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147C" w14:textId="77777777" w:rsidR="00523D8B" w:rsidRDefault="00523D8B"/>
    <w:p w14:paraId="35CCF031" w14:textId="77777777" w:rsidR="00523D8B" w:rsidRDefault="00523D8B"/>
    <w:p w14:paraId="00C970C3" w14:textId="2753FDF4" w:rsidR="00E678C8" w:rsidRDefault="00E678C8">
      <w:r>
        <w:t>JAYHAWK</w:t>
      </w:r>
      <w:r w:rsidR="00BC3BCD">
        <w:t xml:space="preserve"> </w:t>
      </w:r>
      <w:r w:rsidR="004B272A">
        <w:t>CHAPTER</w:t>
      </w:r>
      <w:r w:rsidR="00BC3BCD">
        <w:t xml:space="preserve"> </w:t>
      </w:r>
      <w:r w:rsidR="00517ABD">
        <w:t>N</w:t>
      </w:r>
      <w:r w:rsidR="002A015E">
        <w:t>ATIONAL</w:t>
      </w:r>
      <w:r w:rsidR="005F60F8">
        <w:t xml:space="preserve"> </w:t>
      </w:r>
      <w:r w:rsidR="002A015E">
        <w:t xml:space="preserve"> </w:t>
      </w:r>
      <w:r w:rsidR="00517ABD">
        <w:t xml:space="preserve"> Feder</w:t>
      </w:r>
      <w:r w:rsidR="0066594B">
        <w:t>ATIO</w:t>
      </w:r>
      <w:r w:rsidR="00517ABD">
        <w:t xml:space="preserve">N  of the BLIND </w:t>
      </w:r>
      <w:r w:rsidR="00ED7600">
        <w:t xml:space="preserve">of </w:t>
      </w:r>
      <w:r w:rsidR="004E5D75">
        <w:t>KANSAS</w:t>
      </w:r>
    </w:p>
    <w:p w14:paraId="3B43431D" w14:textId="77777777" w:rsidR="004E5D75" w:rsidRDefault="004E5D75"/>
    <w:p w14:paraId="2A2CC3A3" w14:textId="24A860E2" w:rsidR="004E5D75" w:rsidRDefault="004E5D75">
      <w:r>
        <w:t>MIN</w:t>
      </w:r>
      <w:r w:rsidR="00AD6B3E">
        <w:t xml:space="preserve">UTES  for  March  11  </w:t>
      </w:r>
      <w:r w:rsidR="00806DA6">
        <w:t>2023</w:t>
      </w:r>
    </w:p>
    <w:p w14:paraId="1C0BA7EA" w14:textId="5CC2A65C" w:rsidR="00806DA6" w:rsidRDefault="00C96965">
      <w:r>
        <w:t>Locat</w:t>
      </w:r>
      <w:r w:rsidR="003975F3">
        <w:t>i</w:t>
      </w:r>
      <w:r w:rsidR="00E35446">
        <w:t>on: via</w:t>
      </w:r>
      <w:r w:rsidR="00CE303C">
        <w:t xml:space="preserve"> telec</w:t>
      </w:r>
      <w:r w:rsidR="00921F22">
        <w:t>on</w:t>
      </w:r>
      <w:r w:rsidR="00CE303C">
        <w:t>ference</w:t>
      </w:r>
    </w:p>
    <w:p w14:paraId="33022739" w14:textId="77777777" w:rsidR="00CE303C" w:rsidRDefault="00CE303C"/>
    <w:p w14:paraId="5D05FA5A" w14:textId="54BF741C" w:rsidR="00804A00" w:rsidRDefault="00804A00">
      <w:r>
        <w:t xml:space="preserve">Members </w:t>
      </w:r>
      <w:r w:rsidR="00043305">
        <w:t xml:space="preserve">present: </w:t>
      </w:r>
      <w:r w:rsidR="00DF4ABE">
        <w:t xml:space="preserve">Renee Morgan, Cheryl </w:t>
      </w:r>
      <w:r w:rsidR="009B75FC">
        <w:t xml:space="preserve">Miller, Lynda </w:t>
      </w:r>
      <w:r w:rsidR="00365CA6">
        <w:t xml:space="preserve">Anders, Brendy Latare,  </w:t>
      </w:r>
      <w:r w:rsidR="00A6613A">
        <w:t>Rob Tabor, Susan Tab</w:t>
      </w:r>
      <w:r w:rsidR="006A23A1">
        <w:t>or</w:t>
      </w:r>
    </w:p>
    <w:p w14:paraId="5557DB11" w14:textId="3C1D8214" w:rsidR="00475008" w:rsidRDefault="000E2DBC">
      <w:r>
        <w:t>Start time</w:t>
      </w:r>
      <w:r w:rsidR="00E11BD4">
        <w:t>:</w:t>
      </w:r>
      <w:r>
        <w:t xml:space="preserve"> </w:t>
      </w:r>
      <w:r w:rsidR="004E60D9">
        <w:t>4</w:t>
      </w:r>
      <w:r w:rsidR="00B36EAB">
        <w:t>:</w:t>
      </w:r>
      <w:r w:rsidR="000D6CAB">
        <w:t>15</w:t>
      </w:r>
      <w:r w:rsidR="00B36EAB">
        <w:t xml:space="preserve"> </w:t>
      </w:r>
      <w:r w:rsidR="00981A78">
        <w:t>pm</w:t>
      </w:r>
    </w:p>
    <w:p w14:paraId="2C1E4EDB" w14:textId="77777777" w:rsidR="00475008" w:rsidRDefault="00475008"/>
    <w:p w14:paraId="75E9C992" w14:textId="59E0EBFF" w:rsidR="00475008" w:rsidRDefault="00F75151">
      <w:r>
        <w:t xml:space="preserve">The </w:t>
      </w:r>
      <w:r w:rsidR="00EF7A6D">
        <w:t xml:space="preserve">president called  the meeting  to  </w:t>
      </w:r>
      <w:r w:rsidR="004A0E1C">
        <w:t>order</w:t>
      </w:r>
      <w:r w:rsidR="00EF1703">
        <w:t>.</w:t>
      </w:r>
      <w:r w:rsidR="004A0E1C">
        <w:t xml:space="preserve"> </w:t>
      </w:r>
      <w:r w:rsidR="00081DEF">
        <w:t>No  guests  attended</w:t>
      </w:r>
    </w:p>
    <w:p w14:paraId="6083164E" w14:textId="3E455081" w:rsidR="00B70CED" w:rsidRDefault="00114ABA">
      <w:r>
        <w:t xml:space="preserve">• </w:t>
      </w:r>
      <w:r w:rsidR="00CC0FAD">
        <w:t xml:space="preserve">PRESIDENTIAL </w:t>
      </w:r>
      <w:r w:rsidR="0041508A">
        <w:t xml:space="preserve">RELEASE.  Due to </w:t>
      </w:r>
      <w:r w:rsidR="001343E3">
        <w:t xml:space="preserve">technical difficulties the March </w:t>
      </w:r>
      <w:r w:rsidR="000B1DD7">
        <w:t xml:space="preserve">presidential release was </w:t>
      </w:r>
      <w:r w:rsidR="007C631D">
        <w:t>un</w:t>
      </w:r>
      <w:r w:rsidR="007D48EA">
        <w:t>a</w:t>
      </w:r>
      <w:r w:rsidR="007C631D">
        <w:t xml:space="preserve">ble to be </w:t>
      </w:r>
      <w:r w:rsidR="001377E8">
        <w:t xml:space="preserve">presented. </w:t>
      </w:r>
      <w:r w:rsidR="00F74D7B">
        <w:t xml:space="preserve">Renee encouraged us to </w:t>
      </w:r>
      <w:r w:rsidR="005426AA">
        <w:t xml:space="preserve">listen at our earliest </w:t>
      </w:r>
      <w:r w:rsidR="00A90A8F">
        <w:t>convenie</w:t>
      </w:r>
      <w:r w:rsidR="0088416A">
        <w:t>nc</w:t>
      </w:r>
      <w:r w:rsidR="00F8763C">
        <w:t>e</w:t>
      </w:r>
      <w:r w:rsidR="00A90A8F">
        <w:t>.</w:t>
      </w:r>
    </w:p>
    <w:p w14:paraId="1978D775" w14:textId="77777777" w:rsidR="001C12D5" w:rsidRDefault="001C12D5"/>
    <w:p w14:paraId="1229C5BF" w14:textId="1E3D0069" w:rsidR="001C12D5" w:rsidRDefault="0077576A">
      <w:r>
        <w:t>•</w:t>
      </w:r>
      <w:r w:rsidR="00A64A3C">
        <w:t xml:space="preserve"> </w:t>
      </w:r>
      <w:r w:rsidR="001C12D5">
        <w:t xml:space="preserve">Minutes.  </w:t>
      </w:r>
      <w:r w:rsidR="008B5565">
        <w:t xml:space="preserve">There being </w:t>
      </w:r>
      <w:r w:rsidR="0057159B">
        <w:t>no minutes availa</w:t>
      </w:r>
      <w:r w:rsidR="00A64A3C">
        <w:t>ble</w:t>
      </w:r>
      <w:r w:rsidR="0057159B">
        <w:t xml:space="preserve">, </w:t>
      </w:r>
      <w:r w:rsidR="003256F8">
        <w:t>action on February minutes</w:t>
      </w:r>
      <w:r w:rsidR="00A806E0">
        <w:t xml:space="preserve"> </w:t>
      </w:r>
      <w:r w:rsidR="003256F8">
        <w:t>w</w:t>
      </w:r>
      <w:r w:rsidR="00A806E0">
        <w:t>as</w:t>
      </w:r>
      <w:r w:rsidR="003256F8">
        <w:t xml:space="preserve"> </w:t>
      </w:r>
      <w:r w:rsidR="00ED2151">
        <w:t>deferred to a later time.</w:t>
      </w:r>
    </w:p>
    <w:p w14:paraId="620397F9" w14:textId="77777777" w:rsidR="00ED2151" w:rsidRDefault="00ED2151"/>
    <w:p w14:paraId="6EF1B4BE" w14:textId="48781E41" w:rsidR="003C1570" w:rsidRDefault="00D1289B">
      <w:r>
        <w:t>•</w:t>
      </w:r>
      <w:r w:rsidR="00976FC8">
        <w:t xml:space="preserve"> </w:t>
      </w:r>
      <w:r w:rsidR="003C1570">
        <w:t xml:space="preserve">Financial report. Brendy reported </w:t>
      </w:r>
      <w:r w:rsidR="00BD5B6E">
        <w:t xml:space="preserve">a balance of </w:t>
      </w:r>
      <w:r w:rsidR="00265485">
        <w:t>$</w:t>
      </w:r>
      <w:r w:rsidR="00E05D5F">
        <w:t>1014</w:t>
      </w:r>
      <w:r w:rsidR="00265485">
        <w:t>.</w:t>
      </w:r>
      <w:r w:rsidR="00E05D5F">
        <w:t>82</w:t>
      </w:r>
      <w:r w:rsidR="00265485">
        <w:t xml:space="preserve">, </w:t>
      </w:r>
      <w:r w:rsidR="00992891">
        <w:t>showing an increase of $</w:t>
      </w:r>
      <w:r w:rsidR="00FC2EE9">
        <w:t>12</w:t>
      </w:r>
      <w:r w:rsidR="00992891">
        <w:t xml:space="preserve"> </w:t>
      </w:r>
      <w:r w:rsidR="000D5D51">
        <w:t xml:space="preserve">since last report. </w:t>
      </w:r>
      <w:r w:rsidR="00E62F85">
        <w:t xml:space="preserve"> </w:t>
      </w:r>
      <w:r w:rsidR="009B5836">
        <w:t xml:space="preserve">There being no </w:t>
      </w:r>
      <w:r w:rsidR="00EE6ED6">
        <w:t xml:space="preserve">corrections, the financial report was </w:t>
      </w:r>
      <w:r w:rsidR="009A0862">
        <w:t>approved as read.</w:t>
      </w:r>
    </w:p>
    <w:p w14:paraId="3B3CF7E1" w14:textId="77777777" w:rsidR="009A0862" w:rsidRDefault="009A0862"/>
    <w:p w14:paraId="338A52E7" w14:textId="422D42B5" w:rsidR="009A0862" w:rsidRDefault="00120684">
      <w:r>
        <w:t xml:space="preserve">• </w:t>
      </w:r>
      <w:r w:rsidR="00B70FFA">
        <w:t xml:space="preserve">State report. </w:t>
      </w:r>
      <w:r w:rsidR="00DE5054">
        <w:t xml:space="preserve">Rob </w:t>
      </w:r>
      <w:r w:rsidR="00B41431">
        <w:t xml:space="preserve">reported that the drafting of the </w:t>
      </w:r>
      <w:r w:rsidR="0004226E">
        <w:t xml:space="preserve">Newsline </w:t>
      </w:r>
      <w:r w:rsidR="002C29A7">
        <w:t xml:space="preserve">funding bill is still a work in </w:t>
      </w:r>
      <w:r w:rsidR="009B1DEC">
        <w:t xml:space="preserve">progress. </w:t>
      </w:r>
      <w:r w:rsidR="0006266F">
        <w:t xml:space="preserve">Our intention is to </w:t>
      </w:r>
      <w:r w:rsidR="003A795D">
        <w:t>o</w:t>
      </w:r>
      <w:r w:rsidR="00591118">
        <w:t xml:space="preserve">btain </w:t>
      </w:r>
      <w:r w:rsidR="00D22A4F">
        <w:t xml:space="preserve">state </w:t>
      </w:r>
      <w:r w:rsidR="0006266F">
        <w:t>financ</w:t>
      </w:r>
      <w:r w:rsidR="006429E1">
        <w:t>ing</w:t>
      </w:r>
      <w:r w:rsidR="0006266F">
        <w:t xml:space="preserve"> </w:t>
      </w:r>
      <w:r w:rsidR="006429E1">
        <w:t xml:space="preserve">for </w:t>
      </w:r>
      <w:r w:rsidR="0006266F">
        <w:t xml:space="preserve">Newsline </w:t>
      </w:r>
      <w:r w:rsidR="00666F42">
        <w:t xml:space="preserve">through the Kansas Universal Service </w:t>
      </w:r>
      <w:r w:rsidR="00377C24">
        <w:t xml:space="preserve">Fund </w:t>
      </w:r>
      <w:r w:rsidR="008565AE">
        <w:t>(</w:t>
      </w:r>
      <w:r w:rsidR="00AC66DC">
        <w:t>KUSF.</w:t>
      </w:r>
      <w:r w:rsidR="008565AE">
        <w:t>)</w:t>
      </w:r>
      <w:r w:rsidR="00AC66DC">
        <w:t xml:space="preserve">′ </w:t>
      </w:r>
      <w:r w:rsidR="00E63D3E">
        <w:t xml:space="preserve">Administrative and outreach would be </w:t>
      </w:r>
      <w:proofErr w:type="spellStart"/>
      <w:r w:rsidR="0052213E">
        <w:t>conduccted</w:t>
      </w:r>
      <w:proofErr w:type="spellEnd"/>
      <w:r w:rsidR="0052213E">
        <w:t xml:space="preserve"> by the Kansas Talking Books </w:t>
      </w:r>
      <w:r w:rsidR="00137B3A">
        <w:t xml:space="preserve">Division of the State Library </w:t>
      </w:r>
      <w:r w:rsidR="006D2895">
        <w:t>System.</w:t>
      </w:r>
    </w:p>
    <w:p w14:paraId="4AE2CD4C" w14:textId="77777777" w:rsidR="001E4879" w:rsidRDefault="001E4879"/>
    <w:p w14:paraId="363CB0B0" w14:textId="4B92054C" w:rsidR="00765938" w:rsidRDefault="00F25775">
      <w:r>
        <w:t xml:space="preserve">House bill </w:t>
      </w:r>
      <w:r w:rsidR="009C48C0">
        <w:t xml:space="preserve">2275 would extend </w:t>
      </w:r>
      <w:r w:rsidR="00F432D6">
        <w:t>a 15</w:t>
      </w:r>
      <w:r w:rsidR="009548D4">
        <w:t>%</w:t>
      </w:r>
      <w:r w:rsidR="00F432D6">
        <w:t xml:space="preserve"> </w:t>
      </w:r>
      <w:r w:rsidR="00B64346">
        <w:t xml:space="preserve">state </w:t>
      </w:r>
      <w:r w:rsidR="001C31A9">
        <w:t xml:space="preserve">income tax credit </w:t>
      </w:r>
      <w:r w:rsidR="00E96CFD">
        <w:t xml:space="preserve">for businesses that employ persons </w:t>
      </w:r>
      <w:r w:rsidR="00672AB1">
        <w:t xml:space="preserve">with disabilities in an integrated work setting </w:t>
      </w:r>
      <w:r w:rsidR="00BF5004">
        <w:t xml:space="preserve">and removes the sunset clause. </w:t>
      </w:r>
      <w:r w:rsidR="004C1D56">
        <w:t xml:space="preserve">We were neutral on the bill until </w:t>
      </w:r>
      <w:r w:rsidR="003D2129">
        <w:t xml:space="preserve">a </w:t>
      </w:r>
      <w:proofErr w:type="spellStart"/>
      <w:r w:rsidR="003D2129">
        <w:t>subminimum</w:t>
      </w:r>
      <w:proofErr w:type="spellEnd"/>
      <w:r w:rsidR="003D2129">
        <w:t xml:space="preserve"> wage waiver was </w:t>
      </w:r>
      <w:r w:rsidR="002F5517">
        <w:t xml:space="preserve">inserted by the </w:t>
      </w:r>
      <w:r w:rsidR="004861F2">
        <w:t xml:space="preserve">House </w:t>
      </w:r>
      <w:r w:rsidR="00DD4454">
        <w:t>labor and economic</w:t>
      </w:r>
      <w:r w:rsidR="0071081F">
        <w:t xml:space="preserve"> development committee. </w:t>
      </w:r>
      <w:r w:rsidR="004236D4">
        <w:t xml:space="preserve">This </w:t>
      </w:r>
      <w:r w:rsidR="006F409D">
        <w:t xml:space="preserve">amendment was objected to by multiple </w:t>
      </w:r>
      <w:r w:rsidR="00332E51">
        <w:t xml:space="preserve">disability </w:t>
      </w:r>
      <w:r w:rsidR="002A6CCB">
        <w:t xml:space="preserve">organizations including the Kansas NFB </w:t>
      </w:r>
      <w:r w:rsidR="00D351A7">
        <w:t>affi</w:t>
      </w:r>
      <w:r w:rsidR="007A0848">
        <w:t>l</w:t>
      </w:r>
      <w:r w:rsidR="00765938">
        <w:t>iate.</w:t>
      </w:r>
    </w:p>
    <w:p w14:paraId="05FA2118" w14:textId="77777777" w:rsidR="00721112" w:rsidRDefault="00721112"/>
    <w:p w14:paraId="17D2879F" w14:textId="389C420E" w:rsidR="000D7D19" w:rsidRDefault="002A41AC">
      <w:r>
        <w:t xml:space="preserve">The </w:t>
      </w:r>
      <w:r w:rsidR="00D6547C">
        <w:t xml:space="preserve">Shay Productions magic show </w:t>
      </w:r>
      <w:r w:rsidR="00920B7C">
        <w:t>fundraising proje</w:t>
      </w:r>
      <w:r w:rsidR="00DE2D4F">
        <w:t xml:space="preserve">ct is going out of </w:t>
      </w:r>
      <w:r w:rsidR="007250FE">
        <w:t xml:space="preserve">business, so there are no </w:t>
      </w:r>
      <w:r w:rsidR="002E0928">
        <w:t xml:space="preserve">more magic  </w:t>
      </w:r>
      <w:r w:rsidR="00D26057">
        <w:t xml:space="preserve">shows from 2023 </w:t>
      </w:r>
      <w:r w:rsidR="009D62C0">
        <w:t>forward.</w:t>
      </w:r>
    </w:p>
    <w:p w14:paraId="70971ECD" w14:textId="77777777" w:rsidR="00B0038D" w:rsidRDefault="00B0038D"/>
    <w:p w14:paraId="3597F952" w14:textId="650B34AA" w:rsidR="00581BCA" w:rsidRDefault="005909D4">
      <w:r>
        <w:t>•</w:t>
      </w:r>
      <w:r w:rsidR="00F76CD4">
        <w:t xml:space="preserve"> </w:t>
      </w:r>
      <w:r w:rsidR="00B0038D">
        <w:t xml:space="preserve">FUNDRAISING. </w:t>
      </w:r>
      <w:r w:rsidR="007D2E21">
        <w:t xml:space="preserve">We </w:t>
      </w:r>
      <w:r w:rsidR="00542F3F">
        <w:t xml:space="preserve">determined by consensus to conduct </w:t>
      </w:r>
      <w:r w:rsidR="00E0332B">
        <w:t xml:space="preserve">an NCAA men’s </w:t>
      </w:r>
      <w:r w:rsidR="00C2296E">
        <w:t>basketball</w:t>
      </w:r>
      <w:r w:rsidR="00255F02">
        <w:t xml:space="preserve"> </w:t>
      </w:r>
      <w:r w:rsidR="00C2296E">
        <w:t xml:space="preserve"> tournament </w:t>
      </w:r>
      <w:r w:rsidR="00C91BA3">
        <w:t xml:space="preserve">fundraiser, conditioned on an </w:t>
      </w:r>
      <w:r w:rsidR="00E47704">
        <w:t xml:space="preserve">accessible </w:t>
      </w:r>
      <w:r w:rsidR="00F36CEC">
        <w:t xml:space="preserve">bracket submission platform. </w:t>
      </w:r>
      <w:r w:rsidR="00AD5948">
        <w:t>We will request a $</w:t>
      </w:r>
      <w:r w:rsidR="00AB2920">
        <w:t xml:space="preserve">5 donation to participate </w:t>
      </w:r>
      <w:r w:rsidR="00CE4556">
        <w:t xml:space="preserve">as we have done in </w:t>
      </w:r>
      <w:r w:rsidR="000001B6">
        <w:t>previ</w:t>
      </w:r>
      <w:r w:rsidR="002D55E1">
        <w:t>ou</w:t>
      </w:r>
      <w:r w:rsidR="000001B6">
        <w:t xml:space="preserve">s years. Brendy </w:t>
      </w:r>
      <w:r w:rsidR="00254080">
        <w:t xml:space="preserve">announced several methods </w:t>
      </w:r>
      <w:r w:rsidR="00DE17F1">
        <w:t xml:space="preserve">for submitting donations. </w:t>
      </w:r>
      <w:r w:rsidR="000C433C">
        <w:t xml:space="preserve">Rob will track points and standings </w:t>
      </w:r>
      <w:r w:rsidR="00C769B1">
        <w:t xml:space="preserve">of pool participants. We are </w:t>
      </w:r>
      <w:r w:rsidR="00B42C57">
        <w:t xml:space="preserve">encouraged to recruit </w:t>
      </w:r>
      <w:r w:rsidR="002627A7">
        <w:t xml:space="preserve">pool members from outside the </w:t>
      </w:r>
      <w:r w:rsidR="00581BCA">
        <w:t>chapter.</w:t>
      </w:r>
    </w:p>
    <w:p w14:paraId="3B6C9800" w14:textId="77777777" w:rsidR="00581BCA" w:rsidRDefault="00581BCA"/>
    <w:p w14:paraId="5DEDD214" w14:textId="1B2ABD8A" w:rsidR="00543398" w:rsidRDefault="003820EA">
      <w:r>
        <w:t>•</w:t>
      </w:r>
      <w:r w:rsidR="00BE6896">
        <w:t xml:space="preserve"> </w:t>
      </w:r>
      <w:r w:rsidR="00581BCA">
        <w:t xml:space="preserve">ADJOURNMENT. </w:t>
      </w:r>
      <w:r w:rsidR="00A26680">
        <w:t xml:space="preserve">There being no further </w:t>
      </w:r>
      <w:r w:rsidR="00C20E6A">
        <w:t xml:space="preserve">business, the meeting adjourned </w:t>
      </w:r>
      <w:r w:rsidR="000773B1">
        <w:t xml:space="preserve">at </w:t>
      </w:r>
      <w:r w:rsidR="000106E8">
        <w:t xml:space="preserve">5:05 </w:t>
      </w:r>
      <w:r w:rsidR="00543398">
        <w:t>pm.</w:t>
      </w:r>
    </w:p>
    <w:p w14:paraId="4C9B8B2B" w14:textId="77777777" w:rsidR="00543398" w:rsidRDefault="00543398"/>
    <w:p w14:paraId="007791BB" w14:textId="77777777" w:rsidR="00543398" w:rsidRDefault="00543398"/>
    <w:p w14:paraId="7C935E36" w14:textId="6D2F07BC" w:rsidR="00E36D74" w:rsidRDefault="00543398">
      <w:r>
        <w:t xml:space="preserve">Submitted by Rob Tabor </w:t>
      </w:r>
      <w:r w:rsidR="00D70FA7">
        <w:t>for L</w:t>
      </w:r>
      <w:r w:rsidR="001048BE">
        <w:t xml:space="preserve">ynda </w:t>
      </w:r>
      <w:r w:rsidR="005347CD">
        <w:t>An</w:t>
      </w:r>
      <w:r w:rsidR="001048BE">
        <w:t xml:space="preserve">ders, </w:t>
      </w:r>
      <w:r w:rsidR="00681AA4">
        <w:t>Secretary</w:t>
      </w:r>
    </w:p>
    <w:p w14:paraId="29215CAA" w14:textId="395865F6" w:rsidR="00F96231" w:rsidRDefault="00F96231"/>
    <w:sectPr w:rsidR="00F96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B"/>
    <w:rsid w:val="000001B6"/>
    <w:rsid w:val="000106E8"/>
    <w:rsid w:val="00030DE0"/>
    <w:rsid w:val="0004226E"/>
    <w:rsid w:val="00043305"/>
    <w:rsid w:val="0006266F"/>
    <w:rsid w:val="000773B1"/>
    <w:rsid w:val="00081DEF"/>
    <w:rsid w:val="000859B2"/>
    <w:rsid w:val="00086DC8"/>
    <w:rsid w:val="00094F85"/>
    <w:rsid w:val="000A5694"/>
    <w:rsid w:val="000B1DD7"/>
    <w:rsid w:val="000C433C"/>
    <w:rsid w:val="000C53C7"/>
    <w:rsid w:val="000C5A12"/>
    <w:rsid w:val="000C7065"/>
    <w:rsid w:val="000D5D51"/>
    <w:rsid w:val="000D6CAB"/>
    <w:rsid w:val="000D7D19"/>
    <w:rsid w:val="000E1322"/>
    <w:rsid w:val="000E2DBC"/>
    <w:rsid w:val="000F6CB6"/>
    <w:rsid w:val="001048BE"/>
    <w:rsid w:val="0010724D"/>
    <w:rsid w:val="00114ABA"/>
    <w:rsid w:val="00120684"/>
    <w:rsid w:val="001343E3"/>
    <w:rsid w:val="001377E8"/>
    <w:rsid w:val="00137B3A"/>
    <w:rsid w:val="00150326"/>
    <w:rsid w:val="0018474D"/>
    <w:rsid w:val="001C12D5"/>
    <w:rsid w:val="001C31A9"/>
    <w:rsid w:val="001E4879"/>
    <w:rsid w:val="0020119C"/>
    <w:rsid w:val="00225C08"/>
    <w:rsid w:val="00254080"/>
    <w:rsid w:val="00255F02"/>
    <w:rsid w:val="002627A7"/>
    <w:rsid w:val="00265485"/>
    <w:rsid w:val="00272164"/>
    <w:rsid w:val="002A015E"/>
    <w:rsid w:val="002A41AC"/>
    <w:rsid w:val="002A6CCB"/>
    <w:rsid w:val="002C29A7"/>
    <w:rsid w:val="002C2F13"/>
    <w:rsid w:val="002C7938"/>
    <w:rsid w:val="002D55E1"/>
    <w:rsid w:val="002E05C8"/>
    <w:rsid w:val="002E0928"/>
    <w:rsid w:val="002F5517"/>
    <w:rsid w:val="003256F8"/>
    <w:rsid w:val="00332E51"/>
    <w:rsid w:val="00365CA6"/>
    <w:rsid w:val="00377C24"/>
    <w:rsid w:val="003820EA"/>
    <w:rsid w:val="00383573"/>
    <w:rsid w:val="003975F3"/>
    <w:rsid w:val="003A795D"/>
    <w:rsid w:val="003B707D"/>
    <w:rsid w:val="003C1570"/>
    <w:rsid w:val="003C642C"/>
    <w:rsid w:val="003D2129"/>
    <w:rsid w:val="003F6821"/>
    <w:rsid w:val="0041508A"/>
    <w:rsid w:val="00416CFE"/>
    <w:rsid w:val="00416D2C"/>
    <w:rsid w:val="004236D4"/>
    <w:rsid w:val="0045200B"/>
    <w:rsid w:val="00475008"/>
    <w:rsid w:val="00484370"/>
    <w:rsid w:val="004861F2"/>
    <w:rsid w:val="00496D13"/>
    <w:rsid w:val="004973FB"/>
    <w:rsid w:val="004A0E1C"/>
    <w:rsid w:val="004B272A"/>
    <w:rsid w:val="004C1D56"/>
    <w:rsid w:val="004E5D75"/>
    <w:rsid w:val="004E60D9"/>
    <w:rsid w:val="004F1F11"/>
    <w:rsid w:val="00517ABD"/>
    <w:rsid w:val="0052213E"/>
    <w:rsid w:val="00523D8B"/>
    <w:rsid w:val="00524BED"/>
    <w:rsid w:val="005347CD"/>
    <w:rsid w:val="005426AA"/>
    <w:rsid w:val="00542DC5"/>
    <w:rsid w:val="00542F3F"/>
    <w:rsid w:val="00543398"/>
    <w:rsid w:val="00561A6A"/>
    <w:rsid w:val="0057159B"/>
    <w:rsid w:val="00581BCA"/>
    <w:rsid w:val="005909D4"/>
    <w:rsid w:val="00591118"/>
    <w:rsid w:val="005F60F8"/>
    <w:rsid w:val="006007A5"/>
    <w:rsid w:val="00626918"/>
    <w:rsid w:val="00631DCF"/>
    <w:rsid w:val="006429E1"/>
    <w:rsid w:val="0066594B"/>
    <w:rsid w:val="00666F42"/>
    <w:rsid w:val="00672AB1"/>
    <w:rsid w:val="00674C10"/>
    <w:rsid w:val="00681AA4"/>
    <w:rsid w:val="006A23A1"/>
    <w:rsid w:val="006D2895"/>
    <w:rsid w:val="006F409D"/>
    <w:rsid w:val="0071081F"/>
    <w:rsid w:val="00710C8C"/>
    <w:rsid w:val="00721112"/>
    <w:rsid w:val="007250FE"/>
    <w:rsid w:val="007306F8"/>
    <w:rsid w:val="00741D83"/>
    <w:rsid w:val="00765938"/>
    <w:rsid w:val="0077576A"/>
    <w:rsid w:val="00777684"/>
    <w:rsid w:val="0079667E"/>
    <w:rsid w:val="007A0848"/>
    <w:rsid w:val="007B281F"/>
    <w:rsid w:val="007B604D"/>
    <w:rsid w:val="007C631D"/>
    <w:rsid w:val="007D2E21"/>
    <w:rsid w:val="007D48EA"/>
    <w:rsid w:val="007F78A8"/>
    <w:rsid w:val="00804A00"/>
    <w:rsid w:val="008061E5"/>
    <w:rsid w:val="00806DA6"/>
    <w:rsid w:val="0085289B"/>
    <w:rsid w:val="008565AE"/>
    <w:rsid w:val="00865DCE"/>
    <w:rsid w:val="008713F6"/>
    <w:rsid w:val="00880B7C"/>
    <w:rsid w:val="0088416A"/>
    <w:rsid w:val="008B5565"/>
    <w:rsid w:val="008C27CB"/>
    <w:rsid w:val="00920B7C"/>
    <w:rsid w:val="00921F22"/>
    <w:rsid w:val="009548D4"/>
    <w:rsid w:val="00960832"/>
    <w:rsid w:val="00976FC8"/>
    <w:rsid w:val="00981A78"/>
    <w:rsid w:val="009909EB"/>
    <w:rsid w:val="00992891"/>
    <w:rsid w:val="009A0862"/>
    <w:rsid w:val="009B1DEC"/>
    <w:rsid w:val="009B5836"/>
    <w:rsid w:val="009B75FC"/>
    <w:rsid w:val="009C48C0"/>
    <w:rsid w:val="009D1105"/>
    <w:rsid w:val="009D62C0"/>
    <w:rsid w:val="009E25C9"/>
    <w:rsid w:val="00A26680"/>
    <w:rsid w:val="00A64A3C"/>
    <w:rsid w:val="00A6613A"/>
    <w:rsid w:val="00A705B1"/>
    <w:rsid w:val="00A806E0"/>
    <w:rsid w:val="00A90A8F"/>
    <w:rsid w:val="00A963CC"/>
    <w:rsid w:val="00AB2920"/>
    <w:rsid w:val="00AC1187"/>
    <w:rsid w:val="00AC66DC"/>
    <w:rsid w:val="00AD5948"/>
    <w:rsid w:val="00AD6B3E"/>
    <w:rsid w:val="00AF4FE8"/>
    <w:rsid w:val="00B0038D"/>
    <w:rsid w:val="00B12782"/>
    <w:rsid w:val="00B36EAB"/>
    <w:rsid w:val="00B41431"/>
    <w:rsid w:val="00B42C57"/>
    <w:rsid w:val="00B44040"/>
    <w:rsid w:val="00B64346"/>
    <w:rsid w:val="00B70CED"/>
    <w:rsid w:val="00B70FFA"/>
    <w:rsid w:val="00B80E6D"/>
    <w:rsid w:val="00B94348"/>
    <w:rsid w:val="00BB5053"/>
    <w:rsid w:val="00BC3BCD"/>
    <w:rsid w:val="00BD5B6E"/>
    <w:rsid w:val="00BD7FAC"/>
    <w:rsid w:val="00BE6896"/>
    <w:rsid w:val="00BF336F"/>
    <w:rsid w:val="00BF5004"/>
    <w:rsid w:val="00C13C90"/>
    <w:rsid w:val="00C20E6A"/>
    <w:rsid w:val="00C2296E"/>
    <w:rsid w:val="00C56705"/>
    <w:rsid w:val="00C769B1"/>
    <w:rsid w:val="00C91BA3"/>
    <w:rsid w:val="00C956F7"/>
    <w:rsid w:val="00C96965"/>
    <w:rsid w:val="00CB4D5B"/>
    <w:rsid w:val="00CC0FAD"/>
    <w:rsid w:val="00CD54D1"/>
    <w:rsid w:val="00CE303C"/>
    <w:rsid w:val="00CE4556"/>
    <w:rsid w:val="00CF3F7D"/>
    <w:rsid w:val="00D1289B"/>
    <w:rsid w:val="00D22A4F"/>
    <w:rsid w:val="00D26057"/>
    <w:rsid w:val="00D351A7"/>
    <w:rsid w:val="00D51833"/>
    <w:rsid w:val="00D6547C"/>
    <w:rsid w:val="00D70FA7"/>
    <w:rsid w:val="00D84FC4"/>
    <w:rsid w:val="00DB276C"/>
    <w:rsid w:val="00DC0557"/>
    <w:rsid w:val="00DD4454"/>
    <w:rsid w:val="00DE17F1"/>
    <w:rsid w:val="00DE2D4F"/>
    <w:rsid w:val="00DE4614"/>
    <w:rsid w:val="00DE5054"/>
    <w:rsid w:val="00DF09E6"/>
    <w:rsid w:val="00DF4ABE"/>
    <w:rsid w:val="00E0332B"/>
    <w:rsid w:val="00E05D5F"/>
    <w:rsid w:val="00E11BD4"/>
    <w:rsid w:val="00E27DC7"/>
    <w:rsid w:val="00E35446"/>
    <w:rsid w:val="00E36D74"/>
    <w:rsid w:val="00E47704"/>
    <w:rsid w:val="00E62F85"/>
    <w:rsid w:val="00E63D3E"/>
    <w:rsid w:val="00E678C8"/>
    <w:rsid w:val="00E75C7A"/>
    <w:rsid w:val="00E96CFD"/>
    <w:rsid w:val="00EB4B66"/>
    <w:rsid w:val="00ED2151"/>
    <w:rsid w:val="00ED56FE"/>
    <w:rsid w:val="00ED7600"/>
    <w:rsid w:val="00EE6ED6"/>
    <w:rsid w:val="00EF1703"/>
    <w:rsid w:val="00EF7A6D"/>
    <w:rsid w:val="00F25775"/>
    <w:rsid w:val="00F36CEC"/>
    <w:rsid w:val="00F432D6"/>
    <w:rsid w:val="00F45DC1"/>
    <w:rsid w:val="00F74D7B"/>
    <w:rsid w:val="00F75151"/>
    <w:rsid w:val="00F76CD4"/>
    <w:rsid w:val="00F8763C"/>
    <w:rsid w:val="00F96231"/>
    <w:rsid w:val="00FC2EE9"/>
    <w:rsid w:val="00FE045E"/>
    <w:rsid w:val="00FE7FEA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A7080"/>
  <w15:chartTrackingRefBased/>
  <w15:docId w15:val="{2885E649-25C3-894A-BDBE-22735572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27</cp:revision>
  <dcterms:created xsi:type="dcterms:W3CDTF">2023-04-04T17:11:00Z</dcterms:created>
  <dcterms:modified xsi:type="dcterms:W3CDTF">2023-04-07T14:49:00Z</dcterms:modified>
</cp:coreProperties>
</file>