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15C2" w14:textId="46E9494C" w:rsidR="00C04777" w:rsidRDefault="00C04777">
      <w:r>
        <w:t xml:space="preserve">JAYHAWK </w:t>
      </w:r>
      <w:r w:rsidR="004447DD">
        <w:t xml:space="preserve">CHAPTER National FEDERATION </w:t>
      </w:r>
      <w:r w:rsidR="008C2B43">
        <w:t>of the BLIND of KANSAS</w:t>
      </w:r>
    </w:p>
    <w:p w14:paraId="69AAD73A" w14:textId="77777777" w:rsidR="008C2B43" w:rsidRDefault="008C2B43"/>
    <w:p w14:paraId="25E6A71C" w14:textId="50EA290A" w:rsidR="008C2B43" w:rsidRDefault="00A33C39">
      <w:r>
        <w:t xml:space="preserve">MINUTES for </w:t>
      </w:r>
      <w:r w:rsidR="00035A0E">
        <w:t xml:space="preserve">MAY </w:t>
      </w:r>
      <w:r w:rsidR="008937E1">
        <w:t>13, 2023</w:t>
      </w:r>
    </w:p>
    <w:p w14:paraId="10A48E61" w14:textId="77777777" w:rsidR="008937E1" w:rsidRDefault="008937E1"/>
    <w:p w14:paraId="02B03D9C" w14:textId="5B0EF4D9" w:rsidR="008937E1" w:rsidRDefault="00B259DB">
      <w:r>
        <w:t xml:space="preserve">Location: Mi </w:t>
      </w:r>
      <w:proofErr w:type="spellStart"/>
      <w:r>
        <w:t>Ranchito</w:t>
      </w:r>
      <w:proofErr w:type="spellEnd"/>
      <w:r>
        <w:t xml:space="preserve"> Mexican </w:t>
      </w:r>
      <w:r w:rsidR="005D64BA">
        <w:t>Resta</w:t>
      </w:r>
      <w:r w:rsidR="00A46C5A">
        <w:t>u</w:t>
      </w:r>
      <w:r w:rsidR="005D64BA">
        <w:t xml:space="preserve">rant, 707 </w:t>
      </w:r>
      <w:r w:rsidR="00A97672">
        <w:t>W 23</w:t>
      </w:r>
      <w:r w:rsidR="00A97672" w:rsidRPr="00A97672">
        <w:rPr>
          <w:vertAlign w:val="superscript"/>
        </w:rPr>
        <w:t>rd</w:t>
      </w:r>
      <w:r w:rsidR="00A97672">
        <w:t xml:space="preserve">, Lawrence, </w:t>
      </w:r>
      <w:r w:rsidR="007025EB">
        <w:t>Kansas</w:t>
      </w:r>
    </w:p>
    <w:p w14:paraId="11F237FA" w14:textId="77777777" w:rsidR="007025EB" w:rsidRDefault="007025EB"/>
    <w:p w14:paraId="635DEEDF" w14:textId="6FD5DA86" w:rsidR="007025EB" w:rsidRDefault="00263E29">
      <w:r>
        <w:t xml:space="preserve">Present: Athena Johnson, </w:t>
      </w:r>
      <w:r w:rsidR="0029106C">
        <w:t xml:space="preserve">Brendy Latare, Cheryl </w:t>
      </w:r>
      <w:r w:rsidR="00325A9B">
        <w:t xml:space="preserve">Miller, Renee Morgan, Rob </w:t>
      </w:r>
      <w:r w:rsidR="00714196">
        <w:t>Tabor, Susan Tabor</w:t>
      </w:r>
    </w:p>
    <w:p w14:paraId="318191D7" w14:textId="77777777" w:rsidR="00714196" w:rsidRDefault="00714196"/>
    <w:p w14:paraId="5D298643" w14:textId="0984BC67" w:rsidR="00714196" w:rsidRDefault="00FF03B6">
      <w:r>
        <w:t xml:space="preserve">• </w:t>
      </w:r>
      <w:r w:rsidR="00B16063">
        <w:t xml:space="preserve">Call to order. </w:t>
      </w:r>
      <w:r w:rsidR="003977D2">
        <w:t xml:space="preserve">The </w:t>
      </w:r>
      <w:r w:rsidR="006F71CF">
        <w:t xml:space="preserve">President called the meeting to order at </w:t>
      </w:r>
      <w:r w:rsidR="005E0F8B">
        <w:t xml:space="preserve">4:13 </w:t>
      </w:r>
      <w:r w:rsidR="00363AC4">
        <w:t xml:space="preserve">PM. No guests were </w:t>
      </w:r>
      <w:r w:rsidR="00D9194B">
        <w:t>present.</w:t>
      </w:r>
    </w:p>
    <w:p w14:paraId="3654F59D" w14:textId="77777777" w:rsidR="00D9194B" w:rsidRDefault="00D9194B"/>
    <w:p w14:paraId="067A8B3F" w14:textId="5F09FCBA" w:rsidR="00D9194B" w:rsidRDefault="00B774B3">
      <w:r>
        <w:t xml:space="preserve">• </w:t>
      </w:r>
      <w:r w:rsidR="00BB165E">
        <w:t xml:space="preserve">National report. The </w:t>
      </w:r>
      <w:r w:rsidR="009C4C72">
        <w:t xml:space="preserve">transcript of Presidential Release 527 </w:t>
      </w:r>
      <w:r w:rsidR="002A3E53">
        <w:t>was read</w:t>
      </w:r>
      <w:r w:rsidR="00E55EF3">
        <w:t>.</w:t>
      </w:r>
    </w:p>
    <w:p w14:paraId="29A9B7CA" w14:textId="77777777" w:rsidR="002A3E53" w:rsidRDefault="002A3E53"/>
    <w:p w14:paraId="6A6D9D1F" w14:textId="1B124D83" w:rsidR="002A3E53" w:rsidRDefault="00321906">
      <w:r>
        <w:t xml:space="preserve">• </w:t>
      </w:r>
      <w:r w:rsidR="009A2CAC">
        <w:t xml:space="preserve">State report. </w:t>
      </w:r>
      <w:r w:rsidR="000F456D">
        <w:t>Na</w:t>
      </w:r>
      <w:r w:rsidR="00F8783F">
        <w:t xml:space="preserve">tional scholarship. </w:t>
      </w:r>
      <w:r w:rsidR="009A2CAC">
        <w:t xml:space="preserve">Rob </w:t>
      </w:r>
      <w:r w:rsidR="00BC1EC7">
        <w:t xml:space="preserve">announced that </w:t>
      </w:r>
      <w:proofErr w:type="spellStart"/>
      <w:r w:rsidR="00BC1EC7">
        <w:t>Rashunda</w:t>
      </w:r>
      <w:proofErr w:type="spellEnd"/>
      <w:r w:rsidR="00BC1EC7">
        <w:t xml:space="preserve"> Holt, president </w:t>
      </w:r>
      <w:r w:rsidR="002E6254">
        <w:t xml:space="preserve">of the South-central </w:t>
      </w:r>
      <w:r w:rsidR="008D7332">
        <w:t xml:space="preserve">chapter, was chosen </w:t>
      </w:r>
      <w:r w:rsidR="00714AFB">
        <w:t xml:space="preserve">as an NFB </w:t>
      </w:r>
      <w:r w:rsidR="0089491B">
        <w:t>national scholarship candidate.</w:t>
      </w:r>
    </w:p>
    <w:p w14:paraId="421A6FAD" w14:textId="77777777" w:rsidR="0089491B" w:rsidRDefault="0089491B"/>
    <w:p w14:paraId="7754EF96" w14:textId="096A680D" w:rsidR="0089491B" w:rsidRDefault="00C214F0">
      <w:r>
        <w:t xml:space="preserve">NEWSLINE®. </w:t>
      </w:r>
      <w:r w:rsidR="00F72D99">
        <w:t xml:space="preserve">Thanks to the </w:t>
      </w:r>
      <w:proofErr w:type="spellStart"/>
      <w:r w:rsidR="00F72D99">
        <w:t>assistence</w:t>
      </w:r>
      <w:proofErr w:type="spellEnd"/>
      <w:r w:rsidR="00F72D99">
        <w:t xml:space="preserve"> of Senator</w:t>
      </w:r>
      <w:r w:rsidR="00416DD1">
        <w:t xml:space="preserve"> Mary Ware </w:t>
      </w:r>
      <w:r w:rsidR="00501EC6">
        <w:t>′</w:t>
      </w:r>
      <w:r w:rsidR="00C71673">
        <w:t xml:space="preserve">D-Wichita′, we have secured </w:t>
      </w:r>
      <w:r w:rsidR="00CF5700">
        <w:t xml:space="preserve">a onetime appropriation from the state </w:t>
      </w:r>
      <w:r w:rsidR="0029424D">
        <w:t xml:space="preserve">legislature which will cover </w:t>
      </w:r>
      <w:r w:rsidR="00DF4E0D">
        <w:t xml:space="preserve">the </w:t>
      </w:r>
      <w:r w:rsidR="00D01D5E">
        <w:t xml:space="preserve">annual subscription fee we are </w:t>
      </w:r>
      <w:r w:rsidR="0037286C">
        <w:t xml:space="preserve">required to pay to national </w:t>
      </w:r>
      <w:r w:rsidR="00C82279">
        <w:t>for the service.</w:t>
      </w:r>
    </w:p>
    <w:p w14:paraId="25E01D67" w14:textId="77777777" w:rsidR="00C82279" w:rsidRDefault="00C82279"/>
    <w:p w14:paraId="78688FA0" w14:textId="7A99BAB4" w:rsidR="00C82279" w:rsidRDefault="00D91500">
      <w:r>
        <w:t xml:space="preserve">State </w:t>
      </w:r>
      <w:r w:rsidR="00411FF8">
        <w:t xml:space="preserve">convention. Rob restated the </w:t>
      </w:r>
      <w:r w:rsidR="00A270D6">
        <w:t xml:space="preserve">location and dates of the 2023 state convention </w:t>
      </w:r>
      <w:r w:rsidR="009A79D1">
        <w:t>o</w:t>
      </w:r>
      <w:r w:rsidR="00D22CB0">
        <w:t xml:space="preserve">n </w:t>
      </w:r>
      <w:r w:rsidR="009A79D1">
        <w:t xml:space="preserve">the first weekend of </w:t>
      </w:r>
      <w:r w:rsidR="007F56DB">
        <w:t xml:space="preserve">November. The convention </w:t>
      </w:r>
      <w:r w:rsidR="00BA7B27">
        <w:t xml:space="preserve">program planning is well under way including </w:t>
      </w:r>
      <w:r w:rsidR="004929FC">
        <w:t xml:space="preserve">an all day seminar to be conducted by </w:t>
      </w:r>
      <w:r w:rsidR="002C7D6B">
        <w:t>the state blind senior division.</w:t>
      </w:r>
    </w:p>
    <w:p w14:paraId="493565BB" w14:textId="77777777" w:rsidR="002C7D6B" w:rsidRDefault="002C7D6B"/>
    <w:p w14:paraId="4CBA40AB" w14:textId="42490EA2" w:rsidR="002C7D6B" w:rsidRDefault="00E92E55">
      <w:r>
        <w:t xml:space="preserve">National convention. Rob reminded us of the </w:t>
      </w:r>
      <w:r w:rsidR="0056495A">
        <w:t xml:space="preserve">procedure for requesting </w:t>
      </w:r>
      <w:r w:rsidR="0068576A">
        <w:t>a</w:t>
      </w:r>
      <w:r w:rsidR="00D3328A">
        <w:t xml:space="preserve"> $1500 </w:t>
      </w:r>
      <w:r w:rsidR="00E519D1">
        <w:t xml:space="preserve">scholarship to attend the 2023 </w:t>
      </w:r>
      <w:r w:rsidR="00AA0771">
        <w:t>national convention in Houston Texas.</w:t>
      </w:r>
    </w:p>
    <w:p w14:paraId="694F1C5D" w14:textId="77777777" w:rsidR="00AA0771" w:rsidRDefault="00AA0771"/>
    <w:p w14:paraId="6CA09D34" w14:textId="39E34C92" w:rsidR="00AA0771" w:rsidRDefault="00300A13">
      <w:r>
        <w:t xml:space="preserve">• </w:t>
      </w:r>
      <w:r w:rsidR="005768B9">
        <w:t xml:space="preserve">April </w:t>
      </w:r>
      <w:r w:rsidR="00A35AD5">
        <w:t xml:space="preserve">meeting minutes. The April 2023 </w:t>
      </w:r>
      <w:r w:rsidR="00632F13">
        <w:t xml:space="preserve">meeting minutes were read by Rob </w:t>
      </w:r>
      <w:r w:rsidR="000A37C0">
        <w:t xml:space="preserve">in the absence of the secretary. There </w:t>
      </w:r>
      <w:r w:rsidR="00B10214">
        <w:t xml:space="preserve">being no </w:t>
      </w:r>
      <w:r w:rsidR="00CC2B1F">
        <w:t>changes or correction</w:t>
      </w:r>
      <w:r w:rsidR="00271FB2">
        <w:t>s</w:t>
      </w:r>
      <w:r w:rsidR="00CC2B1F">
        <w:t xml:space="preserve">, the president approved the </w:t>
      </w:r>
      <w:r w:rsidR="00E024BD">
        <w:t>minutes as read.</w:t>
      </w:r>
    </w:p>
    <w:p w14:paraId="5632282B" w14:textId="77777777" w:rsidR="00E024BD" w:rsidRDefault="00E024BD"/>
    <w:p w14:paraId="5A26934E" w14:textId="52E41EB7" w:rsidR="00E024BD" w:rsidRDefault="00DA5A8F">
      <w:r>
        <w:t xml:space="preserve">• </w:t>
      </w:r>
      <w:r w:rsidR="00E024BD">
        <w:t xml:space="preserve">Financial report. </w:t>
      </w:r>
      <w:r w:rsidR="00F15B77">
        <w:t xml:space="preserve">Brendy reported a balance of </w:t>
      </w:r>
      <w:r w:rsidR="00B606AA">
        <w:t xml:space="preserve">$1014.82, unchanged from last report. The </w:t>
      </w:r>
      <w:r w:rsidR="009D0BD4">
        <w:t xml:space="preserve">treasurer's report was approved as </w:t>
      </w:r>
      <w:r w:rsidR="008908B7">
        <w:t>read.</w:t>
      </w:r>
    </w:p>
    <w:p w14:paraId="69997C2A" w14:textId="77777777" w:rsidR="008908B7" w:rsidRDefault="008908B7"/>
    <w:p w14:paraId="0B51470D" w14:textId="3E5B4C65" w:rsidR="008908B7" w:rsidRDefault="00135DD8">
      <w:r>
        <w:t xml:space="preserve">• </w:t>
      </w:r>
      <w:r w:rsidR="008908B7">
        <w:t xml:space="preserve">Fundraising. Susan </w:t>
      </w:r>
      <w:r w:rsidR="001E1CAD">
        <w:t xml:space="preserve">has announced her </w:t>
      </w:r>
      <w:r w:rsidR="007C7E26">
        <w:t xml:space="preserve">discovery of another </w:t>
      </w:r>
      <w:r w:rsidR="008A6D31">
        <w:t>merchandi</w:t>
      </w:r>
      <w:r w:rsidR="00241473">
        <w:t>s</w:t>
      </w:r>
      <w:r w:rsidR="008A6D31">
        <w:t xml:space="preserve">ing </w:t>
      </w:r>
      <w:r w:rsidR="00545762">
        <w:t xml:space="preserve">company called </w:t>
      </w:r>
      <w:proofErr w:type="spellStart"/>
      <w:r w:rsidR="00545762">
        <w:t>Poppin</w:t>
      </w:r>
      <w:proofErr w:type="spellEnd"/>
      <w:r w:rsidR="00545762">
        <w:t xml:space="preserve"> Popcorn, which </w:t>
      </w:r>
      <w:r w:rsidR="00C6289F">
        <w:t xml:space="preserve">offers both </w:t>
      </w:r>
      <w:r w:rsidR="00A324DF">
        <w:t xml:space="preserve">inventory purchasing and online direct </w:t>
      </w:r>
      <w:r w:rsidR="00232616">
        <w:t xml:space="preserve">ordering. It is suggested that </w:t>
      </w:r>
      <w:r w:rsidR="00492CD8">
        <w:t xml:space="preserve">online orders be made through </w:t>
      </w:r>
      <w:r w:rsidR="001A3F61">
        <w:t xml:space="preserve">the state affiliate </w:t>
      </w:r>
      <w:proofErr w:type="spellStart"/>
      <w:r w:rsidR="001A3F61">
        <w:t>Paypal</w:t>
      </w:r>
      <w:proofErr w:type="spellEnd"/>
      <w:r w:rsidR="001A3F61">
        <w:t xml:space="preserve"> </w:t>
      </w:r>
      <w:r w:rsidR="00023F3A">
        <w:t xml:space="preserve">account and that the </w:t>
      </w:r>
      <w:r w:rsidR="00B25D6C">
        <w:t xml:space="preserve">fundraising sales campaign be time </w:t>
      </w:r>
      <w:r w:rsidR="00DE1AFC">
        <w:t>defined. No further action</w:t>
      </w:r>
      <w:r w:rsidR="00273ED7">
        <w:t xml:space="preserve"> was taken.</w:t>
      </w:r>
    </w:p>
    <w:p w14:paraId="2C727D35" w14:textId="77777777" w:rsidR="00273ED7" w:rsidRDefault="00273ED7"/>
    <w:p w14:paraId="32D9DD56" w14:textId="4C1E1701" w:rsidR="00273ED7" w:rsidRDefault="008E2BF2">
      <w:r>
        <w:t xml:space="preserve">• </w:t>
      </w:r>
      <w:r w:rsidR="00273ED7">
        <w:t xml:space="preserve">Summer </w:t>
      </w:r>
      <w:r w:rsidR="002743D6">
        <w:t xml:space="preserve">social. No </w:t>
      </w:r>
      <w:r w:rsidR="00852051">
        <w:t xml:space="preserve">locations have been determined as of yet. </w:t>
      </w:r>
      <w:r w:rsidR="00DC4BBC">
        <w:t xml:space="preserve">Some </w:t>
      </w:r>
      <w:r w:rsidR="00384DD3">
        <w:t xml:space="preserve">discussion </w:t>
      </w:r>
      <w:r w:rsidR="0039484C">
        <w:t xml:space="preserve">ensued, after which Renee </w:t>
      </w:r>
      <w:r w:rsidR="002F16B4">
        <w:t>stated she will proceed with the arran</w:t>
      </w:r>
      <w:r w:rsidR="00E062D4">
        <w:t xml:space="preserve">gements for </w:t>
      </w:r>
      <w:r w:rsidR="003B7F5B">
        <w:t xml:space="preserve">June 17 starting at </w:t>
      </w:r>
      <w:r w:rsidR="003625C9">
        <w:t>1-00 PM.</w:t>
      </w:r>
    </w:p>
    <w:p w14:paraId="77AF6770" w14:textId="77777777" w:rsidR="003625C9" w:rsidRDefault="003625C9"/>
    <w:p w14:paraId="31E39E9B" w14:textId="73873BD8" w:rsidR="003625C9" w:rsidRDefault="00485579">
      <w:r>
        <w:t xml:space="preserve">• </w:t>
      </w:r>
      <w:r w:rsidR="00181215">
        <w:t xml:space="preserve">New meeting </w:t>
      </w:r>
      <w:r w:rsidR="004C3D01">
        <w:t>date</w:t>
      </w:r>
      <w:r w:rsidR="00FA13F9">
        <w:t>/</w:t>
      </w:r>
      <w:proofErr w:type="spellStart"/>
      <w:r w:rsidR="00FA13F9">
        <w:t>timeslot</w:t>
      </w:r>
      <w:proofErr w:type="spellEnd"/>
      <w:r w:rsidR="004C3D01">
        <w:t xml:space="preserve">. </w:t>
      </w:r>
      <w:r w:rsidR="003D12F7">
        <w:t xml:space="preserve">The first meeting under the new meeting </w:t>
      </w:r>
      <w:r w:rsidR="004938E8">
        <w:t xml:space="preserve">schedule will take </w:t>
      </w:r>
      <w:r w:rsidR="002A5C7A">
        <w:t>place on August</w:t>
      </w:r>
      <w:r w:rsidR="00102A45">
        <w:t xml:space="preserve"> </w:t>
      </w:r>
      <w:r w:rsidR="002A5C7A">
        <w:t>16 at 5</w:t>
      </w:r>
      <w:r w:rsidR="00BD55C8">
        <w:t>-00 PM, presumably at</w:t>
      </w:r>
      <w:r w:rsidR="007D4D65">
        <w:t xml:space="preserve"> </w:t>
      </w:r>
      <w:r w:rsidR="00BD55C8">
        <w:t xml:space="preserve">Mi </w:t>
      </w:r>
      <w:proofErr w:type="spellStart"/>
      <w:r w:rsidR="001255AD">
        <w:t>Ranchito</w:t>
      </w:r>
      <w:proofErr w:type="spellEnd"/>
      <w:r w:rsidR="001255AD">
        <w:t>.</w:t>
      </w:r>
    </w:p>
    <w:p w14:paraId="7ADFB8BE" w14:textId="060AB67D" w:rsidR="001255AD" w:rsidRDefault="00C57ECC">
      <w:r>
        <w:t xml:space="preserve">• </w:t>
      </w:r>
      <w:r w:rsidR="001255AD">
        <w:t xml:space="preserve">Adjournment. There </w:t>
      </w:r>
      <w:r w:rsidR="00C05003">
        <w:t xml:space="preserve">being no further business, the president adjourned the meeting at </w:t>
      </w:r>
      <w:r w:rsidR="004F0A57">
        <w:t>4-53 PM.</w:t>
      </w:r>
    </w:p>
    <w:p w14:paraId="15E2734E" w14:textId="48A885F0" w:rsidR="00B7428D" w:rsidRDefault="00B7428D"/>
    <w:p w14:paraId="2647152B" w14:textId="7C01C036" w:rsidR="003D3DBB" w:rsidRDefault="003D3DBB">
      <w:r>
        <w:t xml:space="preserve">Submitted by Rob Tabor  </w:t>
      </w:r>
      <w:r w:rsidR="00FB58B1">
        <w:t xml:space="preserve">for Lynda Anders, chapter </w:t>
      </w:r>
      <w:r w:rsidR="0049272A">
        <w:t>secretary</w:t>
      </w:r>
    </w:p>
    <w:sectPr w:rsidR="003D3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77"/>
    <w:rsid w:val="00017CFF"/>
    <w:rsid w:val="00023F3A"/>
    <w:rsid w:val="00035A0E"/>
    <w:rsid w:val="000A37C0"/>
    <w:rsid w:val="000F456D"/>
    <w:rsid w:val="00102A45"/>
    <w:rsid w:val="001255AD"/>
    <w:rsid w:val="00135DD8"/>
    <w:rsid w:val="00181215"/>
    <w:rsid w:val="001A3F61"/>
    <w:rsid w:val="001E1CAD"/>
    <w:rsid w:val="00232616"/>
    <w:rsid w:val="00241473"/>
    <w:rsid w:val="00263E29"/>
    <w:rsid w:val="00271FB2"/>
    <w:rsid w:val="00273ED7"/>
    <w:rsid w:val="002743D6"/>
    <w:rsid w:val="0029106C"/>
    <w:rsid w:val="0029424D"/>
    <w:rsid w:val="002A3E53"/>
    <w:rsid w:val="002A5C7A"/>
    <w:rsid w:val="002C7D6B"/>
    <w:rsid w:val="002E6254"/>
    <w:rsid w:val="002F16B4"/>
    <w:rsid w:val="00300A13"/>
    <w:rsid w:val="00321906"/>
    <w:rsid w:val="00325A9B"/>
    <w:rsid w:val="003625C9"/>
    <w:rsid w:val="00363AC4"/>
    <w:rsid w:val="0037286C"/>
    <w:rsid w:val="00384DD3"/>
    <w:rsid w:val="0039484C"/>
    <w:rsid w:val="003977D2"/>
    <w:rsid w:val="003B7F5B"/>
    <w:rsid w:val="003D12F7"/>
    <w:rsid w:val="003D3DBB"/>
    <w:rsid w:val="00411FF8"/>
    <w:rsid w:val="00416DD1"/>
    <w:rsid w:val="00434471"/>
    <w:rsid w:val="004447DD"/>
    <w:rsid w:val="00485579"/>
    <w:rsid w:val="0049272A"/>
    <w:rsid w:val="004929FC"/>
    <w:rsid w:val="00492CD8"/>
    <w:rsid w:val="004938E8"/>
    <w:rsid w:val="004B5BA0"/>
    <w:rsid w:val="004C3D01"/>
    <w:rsid w:val="004F0A57"/>
    <w:rsid w:val="00501EC6"/>
    <w:rsid w:val="00526884"/>
    <w:rsid w:val="00545762"/>
    <w:rsid w:val="0056495A"/>
    <w:rsid w:val="005768B9"/>
    <w:rsid w:val="005D64BA"/>
    <w:rsid w:val="005E0F8B"/>
    <w:rsid w:val="00632F13"/>
    <w:rsid w:val="0068576A"/>
    <w:rsid w:val="00692637"/>
    <w:rsid w:val="006F71CF"/>
    <w:rsid w:val="007025EB"/>
    <w:rsid w:val="00714196"/>
    <w:rsid w:val="00714AFB"/>
    <w:rsid w:val="007C7E26"/>
    <w:rsid w:val="007D4D65"/>
    <w:rsid w:val="007F56DB"/>
    <w:rsid w:val="00852051"/>
    <w:rsid w:val="008908B7"/>
    <w:rsid w:val="008937E1"/>
    <w:rsid w:val="0089491B"/>
    <w:rsid w:val="008A6D31"/>
    <w:rsid w:val="008C2B43"/>
    <w:rsid w:val="008C38EA"/>
    <w:rsid w:val="008D7332"/>
    <w:rsid w:val="008E2BF2"/>
    <w:rsid w:val="009A2CAC"/>
    <w:rsid w:val="009A79D1"/>
    <w:rsid w:val="009C4C72"/>
    <w:rsid w:val="009D0BD4"/>
    <w:rsid w:val="00A270D6"/>
    <w:rsid w:val="00A324DF"/>
    <w:rsid w:val="00A33C39"/>
    <w:rsid w:val="00A35AD5"/>
    <w:rsid w:val="00A46C5A"/>
    <w:rsid w:val="00A97672"/>
    <w:rsid w:val="00AA0771"/>
    <w:rsid w:val="00AB0BE5"/>
    <w:rsid w:val="00AE225E"/>
    <w:rsid w:val="00B10214"/>
    <w:rsid w:val="00B16063"/>
    <w:rsid w:val="00B259DB"/>
    <w:rsid w:val="00B25D6C"/>
    <w:rsid w:val="00B606AA"/>
    <w:rsid w:val="00B7428D"/>
    <w:rsid w:val="00B774B3"/>
    <w:rsid w:val="00BA7B27"/>
    <w:rsid w:val="00BB165E"/>
    <w:rsid w:val="00BC1EC7"/>
    <w:rsid w:val="00BD55C8"/>
    <w:rsid w:val="00C04777"/>
    <w:rsid w:val="00C05003"/>
    <w:rsid w:val="00C214F0"/>
    <w:rsid w:val="00C57ECC"/>
    <w:rsid w:val="00C6289F"/>
    <w:rsid w:val="00C66C22"/>
    <w:rsid w:val="00C71673"/>
    <w:rsid w:val="00C82279"/>
    <w:rsid w:val="00CC2B1F"/>
    <w:rsid w:val="00CF5700"/>
    <w:rsid w:val="00D01D5E"/>
    <w:rsid w:val="00D22CB0"/>
    <w:rsid w:val="00D3328A"/>
    <w:rsid w:val="00D91500"/>
    <w:rsid w:val="00D9194B"/>
    <w:rsid w:val="00DA5A8F"/>
    <w:rsid w:val="00DC4BBC"/>
    <w:rsid w:val="00DE1AFC"/>
    <w:rsid w:val="00DF4E0D"/>
    <w:rsid w:val="00E024BD"/>
    <w:rsid w:val="00E062D4"/>
    <w:rsid w:val="00E519D1"/>
    <w:rsid w:val="00E55EF3"/>
    <w:rsid w:val="00E92E55"/>
    <w:rsid w:val="00F15B77"/>
    <w:rsid w:val="00F72D99"/>
    <w:rsid w:val="00F8783F"/>
    <w:rsid w:val="00FA13F9"/>
    <w:rsid w:val="00FB58B1"/>
    <w:rsid w:val="00F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C7CC29"/>
  <w15:chartTrackingRefBased/>
  <w15:docId w15:val="{1F26DED5-63FC-3347-AB07-FA2A78F3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Tabor</dc:creator>
  <cp:keywords/>
  <dc:description/>
  <cp:lastModifiedBy>Robert Tabor</cp:lastModifiedBy>
  <cp:revision>2</cp:revision>
  <dcterms:created xsi:type="dcterms:W3CDTF">2023-08-15T14:39:00Z</dcterms:created>
  <dcterms:modified xsi:type="dcterms:W3CDTF">2023-08-15T14:39:00Z</dcterms:modified>
</cp:coreProperties>
</file>