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A58C" w14:textId="77777777" w:rsidR="00A274E7" w:rsidRDefault="00A274E7"/>
    <w:p w14:paraId="52B6B575" w14:textId="77777777" w:rsidR="00A274E7" w:rsidRDefault="00A274E7"/>
    <w:p w14:paraId="5723BFE2" w14:textId="194B6258" w:rsidR="00A274E7" w:rsidRDefault="000E77B7">
      <w:r>
        <w:t xml:space="preserve">JAYHAWK CHAPTER NATIONAL Federation of the </w:t>
      </w:r>
      <w:r w:rsidR="006D2DE7">
        <w:t>BLIND of KANSAS</w:t>
      </w:r>
    </w:p>
    <w:p w14:paraId="6C06787D" w14:textId="77777777" w:rsidR="006D2DE7" w:rsidRDefault="006D2DE7"/>
    <w:p w14:paraId="4AF14198" w14:textId="6992C9D8" w:rsidR="006D2DE7" w:rsidRDefault="006D2DE7">
      <w:r>
        <w:t xml:space="preserve">MINUTES </w:t>
      </w:r>
      <w:r w:rsidR="00175EFD">
        <w:t>FOR MEETING of FEBRUARY 12, 2024</w:t>
      </w:r>
    </w:p>
    <w:p w14:paraId="6EEA3E49" w14:textId="77777777" w:rsidR="00175EFD" w:rsidRDefault="00175EFD"/>
    <w:p w14:paraId="459EE63C" w14:textId="721FCDF8" w:rsidR="00175EFD" w:rsidRDefault="00A06E15">
      <w:r>
        <w:t xml:space="preserve">Members present: Dustin </w:t>
      </w:r>
      <w:r w:rsidR="00DB6BB8">
        <w:t xml:space="preserve">Disque, Brendy Latare, Renee Morgan, Cheryl Miller, </w:t>
      </w:r>
      <w:r w:rsidR="00982FC5">
        <w:t>Rob Tabor</w:t>
      </w:r>
    </w:p>
    <w:p w14:paraId="75D5F840" w14:textId="0A413F97" w:rsidR="00982FC5" w:rsidRDefault="00982FC5">
      <w:r>
        <w:t xml:space="preserve">Guests: Michael </w:t>
      </w:r>
      <w:r w:rsidR="00845527">
        <w:t>Nava (Johnson Wyandotte chapter)</w:t>
      </w:r>
    </w:p>
    <w:p w14:paraId="6FD6C188" w14:textId="77777777" w:rsidR="00845527" w:rsidRDefault="00845527"/>
    <w:p w14:paraId="41E824E8" w14:textId="20B21CB9" w:rsidR="00845527" w:rsidRDefault="00F95192">
      <w:r>
        <w:t xml:space="preserve">Called to order at </w:t>
      </w:r>
      <w:r w:rsidR="00263582">
        <w:t>4-22 pm</w:t>
      </w:r>
    </w:p>
    <w:p w14:paraId="09C3A7D5" w14:textId="77777777" w:rsidR="00263582" w:rsidRDefault="00263582"/>
    <w:p w14:paraId="50FC5A01" w14:textId="0457AFFF" w:rsidR="00263582" w:rsidRDefault="00263582">
      <w:r>
        <w:t xml:space="preserve">• National report. The transcript of </w:t>
      </w:r>
      <w:r w:rsidR="00E11A1B">
        <w:t xml:space="preserve">Presidential Release 535 was </w:t>
      </w:r>
      <w:r w:rsidR="00253AA6">
        <w:t>read. Topics inclu</w:t>
      </w:r>
      <w:r w:rsidR="00946895">
        <w:t>d</w:t>
      </w:r>
      <w:r w:rsidR="00B80BD2">
        <w:t>e</w:t>
      </w:r>
      <w:r w:rsidR="00253AA6">
        <w:t xml:space="preserve"> a recap </w:t>
      </w:r>
      <w:r w:rsidR="00557612">
        <w:t xml:space="preserve">of the 2024 Washington Seminar, a preview of the 2024 </w:t>
      </w:r>
      <w:r w:rsidR="00EF5014">
        <w:t>national convention</w:t>
      </w:r>
      <w:r w:rsidR="00946895">
        <w:t xml:space="preserve"> </w:t>
      </w:r>
      <w:r w:rsidR="00C73654">
        <w:t xml:space="preserve">in Orlando </w:t>
      </w:r>
      <w:r w:rsidR="00065210">
        <w:t>Florida</w:t>
      </w:r>
      <w:r w:rsidR="00EF5014">
        <w:t>, and an</w:t>
      </w:r>
      <w:r w:rsidR="00065210">
        <w:t xml:space="preserve"> </w:t>
      </w:r>
      <w:r w:rsidR="00EF5014">
        <w:t xml:space="preserve">invitation to share </w:t>
      </w:r>
      <w:r w:rsidR="00EE30F7">
        <w:t>blindness-related stories</w:t>
      </w:r>
      <w:r w:rsidR="00BC2A65">
        <w:t xml:space="preserve"> mor publication on </w:t>
      </w:r>
      <w:r w:rsidR="002F3ADC">
        <w:t xml:space="preserve">our Youtube channel, the </w:t>
      </w:r>
      <w:r w:rsidR="00BB6675">
        <w:t>BRAILLE MONITOR, and other  platforms</w:t>
      </w:r>
      <w:r w:rsidR="00EE30F7">
        <w:t>.</w:t>
      </w:r>
    </w:p>
    <w:p w14:paraId="650DAAA5" w14:textId="77777777" w:rsidR="00EE30F7" w:rsidRDefault="00EE30F7"/>
    <w:p w14:paraId="60032081" w14:textId="6B2D10CE" w:rsidR="0092333B" w:rsidRDefault="00EE30F7">
      <w:r>
        <w:t xml:space="preserve">• State report – Rob. </w:t>
      </w:r>
      <w:r w:rsidR="00B0191B">
        <w:t xml:space="preserve"> Michael shared his experiences as </w:t>
      </w:r>
      <w:r w:rsidR="0092333B">
        <w:t>a Kansas d</w:t>
      </w:r>
      <w:r w:rsidR="00D03AD1">
        <w:t xml:space="preserve">elegate to Washington Seminar. He </w:t>
      </w:r>
      <w:r w:rsidR="00D032D6">
        <w:t xml:space="preserve">noted that Congresswoman </w:t>
      </w:r>
      <w:proofErr w:type="spellStart"/>
      <w:r w:rsidR="00E368A0">
        <w:t>S</w:t>
      </w:r>
      <w:r w:rsidR="00D032D6">
        <w:t>harice</w:t>
      </w:r>
      <w:proofErr w:type="spellEnd"/>
      <w:r w:rsidR="00D032D6">
        <w:t xml:space="preserve"> Davids </w:t>
      </w:r>
      <w:r w:rsidR="00DC6FDE">
        <w:t xml:space="preserve">has signed on as a co-sponsor of the Medical Device </w:t>
      </w:r>
      <w:proofErr w:type="spellStart"/>
      <w:r w:rsidR="00DC6FDE">
        <w:t>Nonvisual</w:t>
      </w:r>
      <w:proofErr w:type="spellEnd"/>
      <w:r w:rsidR="00DC6FDE">
        <w:t xml:space="preserve"> </w:t>
      </w:r>
      <w:r w:rsidR="00184CAC">
        <w:t>Accessibility</w:t>
      </w:r>
      <w:r w:rsidR="000E385B">
        <w:t xml:space="preserve"> A</w:t>
      </w:r>
      <w:r w:rsidR="0018452F">
        <w:t>ct</w:t>
      </w:r>
      <w:r w:rsidR="001A7BC3">
        <w:t xml:space="preserve"> (HR </w:t>
      </w:r>
      <w:r w:rsidR="004405FB">
        <w:t>(1328).</w:t>
      </w:r>
    </w:p>
    <w:p w14:paraId="59586548" w14:textId="77777777" w:rsidR="004405FB" w:rsidRDefault="004405FB"/>
    <w:p w14:paraId="3D06FD5D" w14:textId="297720A8" w:rsidR="004405FB" w:rsidRDefault="004405FB">
      <w:r>
        <w:t xml:space="preserve">State legislation. </w:t>
      </w:r>
      <w:r w:rsidR="00610B8D">
        <w:t xml:space="preserve">We </w:t>
      </w:r>
      <w:r w:rsidR="00D27D5C">
        <w:t xml:space="preserve">are monitoring Senate bill 284 via Senator </w:t>
      </w:r>
      <w:r w:rsidR="006042D6">
        <w:t>Mary Ware</w:t>
      </w:r>
      <w:r w:rsidR="002D6806">
        <w:t xml:space="preserve">, who is working to get a hearing </w:t>
      </w:r>
      <w:r w:rsidR="00BF090C">
        <w:t xml:space="preserve">before the Senate Utilities Committee. </w:t>
      </w:r>
      <w:r w:rsidR="00112AEA">
        <w:t xml:space="preserve">Senator </w:t>
      </w:r>
      <w:proofErr w:type="spellStart"/>
      <w:r w:rsidR="00112AEA">
        <w:t>Oletha</w:t>
      </w:r>
      <w:proofErr w:type="spellEnd"/>
      <w:r w:rsidR="00112AEA">
        <w:t xml:space="preserve"> </w:t>
      </w:r>
      <w:proofErr w:type="spellStart"/>
      <w:r w:rsidR="00112AEA">
        <w:t>Faust-Goudeau</w:t>
      </w:r>
      <w:proofErr w:type="spellEnd"/>
      <w:r w:rsidR="00112AEA">
        <w:t xml:space="preserve"> (D-</w:t>
      </w:r>
      <w:r w:rsidR="00165773">
        <w:t>W</w:t>
      </w:r>
      <w:r w:rsidR="00C83F0F">
        <w:t>ichita</w:t>
      </w:r>
      <w:r w:rsidR="00165773">
        <w:t>)</w:t>
      </w:r>
      <w:r w:rsidR="000E4880">
        <w:t xml:space="preserve"> </w:t>
      </w:r>
      <w:r w:rsidR="00165773">
        <w:t xml:space="preserve">will introduce a bill to permanently </w:t>
      </w:r>
      <w:r w:rsidR="004B1E25">
        <w:t xml:space="preserve">eliminate the sunset clause for the State Use Law </w:t>
      </w:r>
      <w:r w:rsidR="00B00873">
        <w:t>committee.</w:t>
      </w:r>
    </w:p>
    <w:p w14:paraId="67ADBD6E" w14:textId="77777777" w:rsidR="00B00873" w:rsidRDefault="00B00873"/>
    <w:p w14:paraId="06C99EAD" w14:textId="2A4999E7" w:rsidR="00563D1F" w:rsidRDefault="00B00873">
      <w:r>
        <w:t>State convention. The convention planning</w:t>
      </w:r>
      <w:r w:rsidR="00F32924">
        <w:t xml:space="preserve"> </w:t>
      </w:r>
      <w:r w:rsidR="007E16C9">
        <w:t>for the</w:t>
      </w:r>
      <w:r w:rsidR="00E13A46">
        <w:t xml:space="preserve"> 2024 state convention in Lawrence </w:t>
      </w:r>
      <w:r w:rsidR="00E66F4A">
        <w:t xml:space="preserve">is </w:t>
      </w:r>
      <w:r w:rsidR="00A66DE6">
        <w:t>under</w:t>
      </w:r>
      <w:r w:rsidR="002C4D3E">
        <w:t xml:space="preserve"> </w:t>
      </w:r>
      <w:r w:rsidR="004D0469">
        <w:t xml:space="preserve">way </w:t>
      </w:r>
      <w:r w:rsidR="009F7163">
        <w:t>under</w:t>
      </w:r>
      <w:r w:rsidR="00335293">
        <w:t xml:space="preserve"> </w:t>
      </w:r>
      <w:r w:rsidR="009F7163">
        <w:t>the</w:t>
      </w:r>
      <w:r w:rsidR="004C4A3E">
        <w:t xml:space="preserve"> </w:t>
      </w:r>
      <w:r w:rsidR="009F7163">
        <w:t xml:space="preserve">leadership of </w:t>
      </w:r>
      <w:r w:rsidR="004D0469">
        <w:t xml:space="preserve"> </w:t>
      </w:r>
      <w:r w:rsidR="005F7A89">
        <w:t xml:space="preserve">second </w:t>
      </w:r>
      <w:r w:rsidR="00DA5968">
        <w:t xml:space="preserve">vice president and </w:t>
      </w:r>
      <w:r w:rsidR="00C25DED">
        <w:t>co</w:t>
      </w:r>
      <w:r w:rsidR="004D0469">
        <w:t xml:space="preserve">nvention chairman Donna Wood and </w:t>
      </w:r>
      <w:r w:rsidR="00993948">
        <w:t xml:space="preserve">her </w:t>
      </w:r>
      <w:r w:rsidR="004D0469">
        <w:t>committee</w:t>
      </w:r>
      <w:r w:rsidR="008A307B">
        <w:t>.</w:t>
      </w:r>
    </w:p>
    <w:p w14:paraId="7EBCA45C" w14:textId="2CE88CB6" w:rsidR="00C80AA8" w:rsidRDefault="00E15FC0">
      <w:r>
        <w:t>T</w:t>
      </w:r>
      <w:r w:rsidR="0036434C">
        <w:t xml:space="preserve">he </w:t>
      </w:r>
      <w:r w:rsidR="00A26141">
        <w:t xml:space="preserve">Friday session will involve a </w:t>
      </w:r>
      <w:r w:rsidR="00B92CAC">
        <w:t xml:space="preserve">youth-oriented workshop. A contract has been </w:t>
      </w:r>
      <w:r w:rsidR="008D1472">
        <w:t xml:space="preserve">signed with the Drury Inn in downtown Wichita for the </w:t>
      </w:r>
      <w:r w:rsidR="00A07AB7">
        <w:t xml:space="preserve">2025 convention, and the search process has begun for </w:t>
      </w:r>
      <w:r w:rsidR="00055B50">
        <w:t>the 2026 state convention site in the KC metro area.</w:t>
      </w:r>
    </w:p>
    <w:p w14:paraId="105C9B15" w14:textId="77777777" w:rsidR="00C80AA8" w:rsidRDefault="00C80AA8"/>
    <w:p w14:paraId="280D6FE3" w14:textId="77777777" w:rsidR="00C80AA8" w:rsidRDefault="00C80AA8"/>
    <w:p w14:paraId="013D0231" w14:textId="51756D3E" w:rsidR="003E1D18" w:rsidRDefault="00C80AA8">
      <w:r>
        <w:t xml:space="preserve">• </w:t>
      </w:r>
      <w:r w:rsidR="00FB586C">
        <w:t xml:space="preserve">Financial report – Brendy. </w:t>
      </w:r>
      <w:r w:rsidR="00E30AAE">
        <w:t xml:space="preserve">There </w:t>
      </w:r>
      <w:r w:rsidR="00B75660">
        <w:t>wa</w:t>
      </w:r>
      <w:r w:rsidR="00CF75EA">
        <w:t>s</w:t>
      </w:r>
      <w:r w:rsidR="00037189">
        <w:t xml:space="preserve"> </w:t>
      </w:r>
      <w:r w:rsidR="00BF1BAB">
        <w:t xml:space="preserve">a </w:t>
      </w:r>
      <w:r w:rsidR="000C705A">
        <w:t>disbursement</w:t>
      </w:r>
      <w:r w:rsidR="009871F5">
        <w:t xml:space="preserve"> </w:t>
      </w:r>
      <w:r w:rsidR="009E2D10">
        <w:t xml:space="preserve">of </w:t>
      </w:r>
      <w:r w:rsidR="00C91593">
        <w:t xml:space="preserve">$48 </w:t>
      </w:r>
      <w:r w:rsidR="00222C31">
        <w:t>for per capita dues to the state</w:t>
      </w:r>
      <w:r w:rsidR="001F4544">
        <w:t xml:space="preserve"> </w:t>
      </w:r>
      <w:r w:rsidR="00025E3F">
        <w:t xml:space="preserve">treasurer. The balance as of </w:t>
      </w:r>
      <w:r w:rsidR="00FA7061">
        <w:t>1</w:t>
      </w:r>
      <w:r w:rsidR="00025E3F">
        <w:t>-31</w:t>
      </w:r>
      <w:r w:rsidR="00F81107">
        <w:t xml:space="preserve"> </w:t>
      </w:r>
      <w:r w:rsidR="00025E3F">
        <w:t>is</w:t>
      </w:r>
      <w:r w:rsidR="00F81107">
        <w:t xml:space="preserve"> </w:t>
      </w:r>
      <w:r w:rsidR="00A63362">
        <w:t>$1022.82. There</w:t>
      </w:r>
      <w:r w:rsidR="00B853BD">
        <w:t xml:space="preserve"> were</w:t>
      </w:r>
      <w:r w:rsidR="0066035A">
        <w:t xml:space="preserve"> </w:t>
      </w:r>
      <w:r w:rsidR="00303CCB">
        <w:t>no changes or</w:t>
      </w:r>
      <w:r w:rsidR="00E60135">
        <w:t xml:space="preserve"> </w:t>
      </w:r>
      <w:r w:rsidR="00303CCB">
        <w:t xml:space="preserve">corrections, and the </w:t>
      </w:r>
      <w:r w:rsidR="007F00A2">
        <w:t>treasurer's report was approved</w:t>
      </w:r>
      <w:r w:rsidR="003E1D18">
        <w:t xml:space="preserve"> as read.</w:t>
      </w:r>
    </w:p>
    <w:p w14:paraId="6A42BEE8" w14:textId="77777777" w:rsidR="003E1D18" w:rsidRDefault="003E1D18"/>
    <w:p w14:paraId="7E5E4D93" w14:textId="4FEBB7B1" w:rsidR="00F14E87" w:rsidRDefault="003E1D18">
      <w:r>
        <w:t xml:space="preserve">• January </w:t>
      </w:r>
      <w:r w:rsidR="006D15FD">
        <w:t xml:space="preserve">meeting minutes.  The president called for </w:t>
      </w:r>
      <w:r w:rsidR="00FD2F56">
        <w:t>corrections and changes, and upon hearing none, the January</w:t>
      </w:r>
      <w:r w:rsidR="009B5D7D">
        <w:t xml:space="preserve"> </w:t>
      </w:r>
      <w:r w:rsidR="00F14E87">
        <w:t>minutes were approved</w:t>
      </w:r>
      <w:r w:rsidR="0008015F">
        <w:t xml:space="preserve"> as</w:t>
      </w:r>
      <w:r w:rsidR="00F14E87">
        <w:t xml:space="preserve"> posted.</w:t>
      </w:r>
    </w:p>
    <w:p w14:paraId="732A134B" w14:textId="77777777" w:rsidR="00F14E87" w:rsidRDefault="00F14E87"/>
    <w:p w14:paraId="532E33BD" w14:textId="7739AEE1" w:rsidR="000E12CC" w:rsidRDefault="00F14E87">
      <w:r>
        <w:t>• Fundraising.</w:t>
      </w:r>
      <w:r w:rsidR="00FB58EE">
        <w:t xml:space="preserve"> </w:t>
      </w:r>
      <w:r w:rsidR="001C3480">
        <w:t>Renee</w:t>
      </w:r>
      <w:r w:rsidR="000603BA">
        <w:t xml:space="preserve"> </w:t>
      </w:r>
      <w:r w:rsidR="001C3480">
        <w:t>reported</w:t>
      </w:r>
      <w:r w:rsidR="000603BA">
        <w:t xml:space="preserve"> </w:t>
      </w:r>
      <w:r w:rsidR="001C3480">
        <w:t>she has not been able to</w:t>
      </w:r>
      <w:r w:rsidR="00407F11">
        <w:t xml:space="preserve"> </w:t>
      </w:r>
      <w:r w:rsidR="001C3480">
        <w:t xml:space="preserve">locate a </w:t>
      </w:r>
      <w:r w:rsidR="00E37DEF">
        <w:t>contest master for the trivia night</w:t>
      </w:r>
      <w:r w:rsidR="00407F11">
        <w:t xml:space="preserve"> </w:t>
      </w:r>
      <w:r w:rsidR="00E37DEF">
        <w:t xml:space="preserve">fundraiser we are </w:t>
      </w:r>
      <w:r w:rsidR="00A81C86">
        <w:t>looking</w:t>
      </w:r>
      <w:r w:rsidR="004D48C9">
        <w:t xml:space="preserve"> </w:t>
      </w:r>
      <w:r w:rsidR="00A81C86">
        <w:t>to</w:t>
      </w:r>
      <w:r w:rsidR="00100666">
        <w:t xml:space="preserve"> </w:t>
      </w:r>
      <w:r w:rsidR="00A97093">
        <w:t>con</w:t>
      </w:r>
      <w:r w:rsidR="00A83BF2">
        <w:t>vene</w:t>
      </w:r>
      <w:r w:rsidR="00A97093">
        <w:t xml:space="preserve"> </w:t>
      </w:r>
      <w:r w:rsidR="00A81C86">
        <w:t xml:space="preserve">in April. Rob </w:t>
      </w:r>
      <w:r w:rsidR="002762F0">
        <w:t xml:space="preserve">will </w:t>
      </w:r>
      <w:r w:rsidR="00A81C86">
        <w:t xml:space="preserve">contact Steve Buckner </w:t>
      </w:r>
      <w:r w:rsidR="00E42EC0">
        <w:t>for availability for any of the last</w:t>
      </w:r>
      <w:r w:rsidR="002762F0">
        <w:t xml:space="preserve"> </w:t>
      </w:r>
      <w:r w:rsidR="00E42EC0">
        <w:t xml:space="preserve">3 </w:t>
      </w:r>
      <w:r w:rsidR="000E12CC">
        <w:t>Friday evenings.</w:t>
      </w:r>
    </w:p>
    <w:p w14:paraId="10A92339" w14:textId="77777777" w:rsidR="000E12CC" w:rsidRDefault="000E12CC"/>
    <w:p w14:paraId="6668B1C7" w14:textId="058DE80D" w:rsidR="007411FA" w:rsidRDefault="0027228F">
      <w:r>
        <w:t>• Other old business. Renee</w:t>
      </w:r>
      <w:r w:rsidR="003D32CC">
        <w:t xml:space="preserve"> announced we will resum</w:t>
      </w:r>
      <w:r w:rsidR="0079143D">
        <w:t>e</w:t>
      </w:r>
      <w:r w:rsidR="003D32CC">
        <w:t xml:space="preserve"> in-person </w:t>
      </w:r>
      <w:r w:rsidR="007411FA">
        <w:t>meetings at</w:t>
      </w:r>
      <w:r w:rsidR="00F16DD8">
        <w:t xml:space="preserve"> </w:t>
      </w:r>
      <w:r w:rsidR="007411FA">
        <w:t>Murph’s</w:t>
      </w:r>
      <w:r w:rsidR="00F16DD8">
        <w:t xml:space="preserve"> </w:t>
      </w:r>
      <w:r w:rsidR="007411FA">
        <w:t>Pub beginning in March.</w:t>
      </w:r>
    </w:p>
    <w:p w14:paraId="11CF1575" w14:textId="77777777" w:rsidR="007411FA" w:rsidRDefault="007411FA"/>
    <w:p w14:paraId="3BC7D9D0" w14:textId="77777777" w:rsidR="0064488B" w:rsidRDefault="00FA4DBA">
      <w:r>
        <w:t xml:space="preserve">• New business and </w:t>
      </w:r>
      <w:r w:rsidR="00FB2B03">
        <w:t xml:space="preserve">adjournment. There being no further business, </w:t>
      </w:r>
      <w:r w:rsidR="00472DAA">
        <w:t xml:space="preserve">the meeting adjourned at </w:t>
      </w:r>
      <w:r w:rsidR="0064488B">
        <w:t>5-04 pm.</w:t>
      </w:r>
    </w:p>
    <w:p w14:paraId="646C794C" w14:textId="77777777" w:rsidR="0064488B" w:rsidRDefault="0064488B"/>
    <w:p w14:paraId="424EEDE1" w14:textId="77777777" w:rsidR="0064488B" w:rsidRDefault="0064488B"/>
    <w:p w14:paraId="49D62D08" w14:textId="2C98AB51" w:rsidR="0064488B" w:rsidRDefault="0064488B">
      <w:r>
        <w:t>Submitted</w:t>
      </w:r>
      <w:r w:rsidR="003C4826">
        <w:t xml:space="preserve"> </w:t>
      </w:r>
      <w:r>
        <w:t>by Rob Tabor, Secretary</w:t>
      </w:r>
    </w:p>
    <w:p w14:paraId="2EC4B533" w14:textId="77777777" w:rsidR="0064488B" w:rsidRDefault="0064488B"/>
    <w:p w14:paraId="03F2B022" w14:textId="50001F4F" w:rsidR="00B00873" w:rsidRDefault="00E70C40">
      <w:r>
        <w:t xml:space="preserve">Next meeting </w:t>
      </w:r>
      <w:r w:rsidR="00E43CB5">
        <w:t>Wednes</w:t>
      </w:r>
      <w:r>
        <w:t>day, March 1</w:t>
      </w:r>
      <w:r w:rsidR="00B05728">
        <w:t>3</w:t>
      </w:r>
      <w:r>
        <w:t>, Murph’s</w:t>
      </w:r>
      <w:r w:rsidR="00F70F00">
        <w:t xml:space="preserve"> </w:t>
      </w:r>
      <w:r>
        <w:t xml:space="preserve">Pub, </w:t>
      </w:r>
      <w:r w:rsidR="00B50671">
        <w:t>31</w:t>
      </w:r>
      <w:r w:rsidR="00565E4D">
        <w:t>1</w:t>
      </w:r>
      <w:r w:rsidR="00B50671">
        <w:t>5</w:t>
      </w:r>
      <w:r w:rsidR="00565E4D">
        <w:t xml:space="preserve"> </w:t>
      </w:r>
      <w:r w:rsidR="00B50671">
        <w:t>W</w:t>
      </w:r>
      <w:r w:rsidR="00565E4D">
        <w:t xml:space="preserve"> </w:t>
      </w:r>
      <w:r w:rsidR="00B50671">
        <w:t xml:space="preserve">6?, STE D, Lawrence, </w:t>
      </w:r>
      <w:r w:rsidR="002F4293">
        <w:t>Kansas</w:t>
      </w:r>
      <w:r w:rsidR="00716564">
        <w:t xml:space="preserve"> </w:t>
      </w:r>
    </w:p>
    <w:sectPr w:rsidR="00B00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7"/>
    <w:rsid w:val="00025E3F"/>
    <w:rsid w:val="00037189"/>
    <w:rsid w:val="00055B50"/>
    <w:rsid w:val="000603BA"/>
    <w:rsid w:val="00065210"/>
    <w:rsid w:val="0008015F"/>
    <w:rsid w:val="000C705A"/>
    <w:rsid w:val="000E12CC"/>
    <w:rsid w:val="000E385B"/>
    <w:rsid w:val="000E4880"/>
    <w:rsid w:val="000E77B7"/>
    <w:rsid w:val="00100666"/>
    <w:rsid w:val="001108CD"/>
    <w:rsid w:val="00112AEA"/>
    <w:rsid w:val="00165773"/>
    <w:rsid w:val="00175EFD"/>
    <w:rsid w:val="0018452F"/>
    <w:rsid w:val="00184CAC"/>
    <w:rsid w:val="001A7BC3"/>
    <w:rsid w:val="001C3480"/>
    <w:rsid w:val="001F4544"/>
    <w:rsid w:val="00222C31"/>
    <w:rsid w:val="00253AA6"/>
    <w:rsid w:val="00263582"/>
    <w:rsid w:val="0027228F"/>
    <w:rsid w:val="002762F0"/>
    <w:rsid w:val="002C4D3E"/>
    <w:rsid w:val="002D6806"/>
    <w:rsid w:val="002F3ADC"/>
    <w:rsid w:val="002F4293"/>
    <w:rsid w:val="00303CCB"/>
    <w:rsid w:val="00335293"/>
    <w:rsid w:val="00347B98"/>
    <w:rsid w:val="0036434C"/>
    <w:rsid w:val="003748F7"/>
    <w:rsid w:val="003C1531"/>
    <w:rsid w:val="003C4826"/>
    <w:rsid w:val="003D32CC"/>
    <w:rsid w:val="003E1D18"/>
    <w:rsid w:val="00407F11"/>
    <w:rsid w:val="00423079"/>
    <w:rsid w:val="004405FB"/>
    <w:rsid w:val="004436B5"/>
    <w:rsid w:val="00472DAA"/>
    <w:rsid w:val="004B1E25"/>
    <w:rsid w:val="004C4A3E"/>
    <w:rsid w:val="004D0469"/>
    <w:rsid w:val="004D48C9"/>
    <w:rsid w:val="004E6A4E"/>
    <w:rsid w:val="0055172F"/>
    <w:rsid w:val="00557612"/>
    <w:rsid w:val="00563D1F"/>
    <w:rsid w:val="00565E4D"/>
    <w:rsid w:val="005B339D"/>
    <w:rsid w:val="005C1A66"/>
    <w:rsid w:val="005F7A89"/>
    <w:rsid w:val="006042D6"/>
    <w:rsid w:val="00610B8D"/>
    <w:rsid w:val="00611201"/>
    <w:rsid w:val="0064488B"/>
    <w:rsid w:val="00646938"/>
    <w:rsid w:val="0066035A"/>
    <w:rsid w:val="006D15FD"/>
    <w:rsid w:val="006D2DE7"/>
    <w:rsid w:val="006E69D3"/>
    <w:rsid w:val="00716564"/>
    <w:rsid w:val="007411FA"/>
    <w:rsid w:val="0079143D"/>
    <w:rsid w:val="007D3434"/>
    <w:rsid w:val="007E16C9"/>
    <w:rsid w:val="007F00A2"/>
    <w:rsid w:val="00844D31"/>
    <w:rsid w:val="00845527"/>
    <w:rsid w:val="008A307B"/>
    <w:rsid w:val="008D1472"/>
    <w:rsid w:val="0092333B"/>
    <w:rsid w:val="00946895"/>
    <w:rsid w:val="00982FC5"/>
    <w:rsid w:val="009871F5"/>
    <w:rsid w:val="009935AB"/>
    <w:rsid w:val="00993948"/>
    <w:rsid w:val="009B5D7D"/>
    <w:rsid w:val="009E2D10"/>
    <w:rsid w:val="009F7163"/>
    <w:rsid w:val="00A06E15"/>
    <w:rsid w:val="00A07AB7"/>
    <w:rsid w:val="00A26141"/>
    <w:rsid w:val="00A274E7"/>
    <w:rsid w:val="00A63362"/>
    <w:rsid w:val="00A66DE6"/>
    <w:rsid w:val="00A81C86"/>
    <w:rsid w:val="00A829FA"/>
    <w:rsid w:val="00A83BF2"/>
    <w:rsid w:val="00A97093"/>
    <w:rsid w:val="00B00873"/>
    <w:rsid w:val="00B0191B"/>
    <w:rsid w:val="00B05728"/>
    <w:rsid w:val="00B50671"/>
    <w:rsid w:val="00B67353"/>
    <w:rsid w:val="00B75660"/>
    <w:rsid w:val="00B80BD2"/>
    <w:rsid w:val="00B853BD"/>
    <w:rsid w:val="00B92CAC"/>
    <w:rsid w:val="00BB628D"/>
    <w:rsid w:val="00BB6675"/>
    <w:rsid w:val="00BC2A65"/>
    <w:rsid w:val="00BF090C"/>
    <w:rsid w:val="00BF1BAB"/>
    <w:rsid w:val="00C2522B"/>
    <w:rsid w:val="00C25DED"/>
    <w:rsid w:val="00C73654"/>
    <w:rsid w:val="00C80AA8"/>
    <w:rsid w:val="00C83F0F"/>
    <w:rsid w:val="00C85CAD"/>
    <w:rsid w:val="00C91593"/>
    <w:rsid w:val="00CF75EA"/>
    <w:rsid w:val="00D032D6"/>
    <w:rsid w:val="00D03AD1"/>
    <w:rsid w:val="00D27D5C"/>
    <w:rsid w:val="00DA5968"/>
    <w:rsid w:val="00DB6BB8"/>
    <w:rsid w:val="00DC6FDE"/>
    <w:rsid w:val="00E11A1B"/>
    <w:rsid w:val="00E13A46"/>
    <w:rsid w:val="00E15FC0"/>
    <w:rsid w:val="00E30AAE"/>
    <w:rsid w:val="00E368A0"/>
    <w:rsid w:val="00E37DEF"/>
    <w:rsid w:val="00E42EC0"/>
    <w:rsid w:val="00E43CB5"/>
    <w:rsid w:val="00E52D12"/>
    <w:rsid w:val="00E60135"/>
    <w:rsid w:val="00E66F4A"/>
    <w:rsid w:val="00E70C40"/>
    <w:rsid w:val="00E80456"/>
    <w:rsid w:val="00EE30F7"/>
    <w:rsid w:val="00EF5014"/>
    <w:rsid w:val="00F14E87"/>
    <w:rsid w:val="00F16DD8"/>
    <w:rsid w:val="00F32924"/>
    <w:rsid w:val="00F66C78"/>
    <w:rsid w:val="00F70F00"/>
    <w:rsid w:val="00F81107"/>
    <w:rsid w:val="00F95192"/>
    <w:rsid w:val="00FA4DBA"/>
    <w:rsid w:val="00FA7061"/>
    <w:rsid w:val="00FB2B03"/>
    <w:rsid w:val="00FB586C"/>
    <w:rsid w:val="00FB58EE"/>
    <w:rsid w:val="00FD2745"/>
    <w:rsid w:val="00F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F1F9F"/>
  <w15:chartTrackingRefBased/>
  <w15:docId w15:val="{9D973238-2338-3A41-A750-93D0669C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2</cp:revision>
  <dcterms:created xsi:type="dcterms:W3CDTF">2024-03-11T19:14:00Z</dcterms:created>
  <dcterms:modified xsi:type="dcterms:W3CDTF">2024-03-11T19:14:00Z</dcterms:modified>
</cp:coreProperties>
</file>