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3CF8" w14:textId="77777777" w:rsidR="003065CD" w:rsidRDefault="003065CD"/>
    <w:p w14:paraId="198FE927" w14:textId="77777777" w:rsidR="003065CD" w:rsidRDefault="003065CD"/>
    <w:p w14:paraId="5C8958F4" w14:textId="19E29301" w:rsidR="003065CD" w:rsidRDefault="003065CD">
      <w:r>
        <w:t xml:space="preserve">JAYHAWK </w:t>
      </w:r>
      <w:r w:rsidR="00FB10F7">
        <w:t xml:space="preserve">CHAPTER NATIONAL </w:t>
      </w:r>
      <w:r w:rsidR="00CB4DCA">
        <w:t>FEDERATION of the BLIND of KANSAS</w:t>
      </w:r>
    </w:p>
    <w:p w14:paraId="1DDC0562" w14:textId="2245F8C3" w:rsidR="00CB4DCA" w:rsidRDefault="00CB4DCA">
      <w:r>
        <w:t xml:space="preserve">MINUTES </w:t>
      </w:r>
      <w:r w:rsidR="00A77BF2">
        <w:t>of MEETING of SEPTEMBER 9, 2024</w:t>
      </w:r>
    </w:p>
    <w:p w14:paraId="4DB94E33" w14:textId="77777777" w:rsidR="00A77BF2" w:rsidRDefault="00A77BF2"/>
    <w:p w14:paraId="0149C35D" w14:textId="048FE4C9" w:rsidR="00A77BF2" w:rsidRDefault="00833414">
      <w:r>
        <w:t xml:space="preserve">LOCATION: </w:t>
      </w:r>
      <w:r w:rsidR="00DE3499">
        <w:t xml:space="preserve"> </w:t>
      </w:r>
      <w:proofErr w:type="spellStart"/>
      <w:r>
        <w:t>Murf’s</w:t>
      </w:r>
      <w:proofErr w:type="spellEnd"/>
      <w:r>
        <w:t xml:space="preserve"> Pub, Lawrence, Kansas</w:t>
      </w:r>
    </w:p>
    <w:p w14:paraId="682ECB3D" w14:textId="77777777" w:rsidR="00833414" w:rsidRDefault="00833414"/>
    <w:p w14:paraId="082BA332" w14:textId="20736D3A" w:rsidR="00833414" w:rsidRDefault="001F6399">
      <w:r>
        <w:t xml:space="preserve">Members present: </w:t>
      </w:r>
      <w:r w:rsidR="000A4453">
        <w:t xml:space="preserve">Dustin Disque, </w:t>
      </w:r>
      <w:r w:rsidR="00D719B6">
        <w:t xml:space="preserve">Luther Fuller, Brendy Latare, Renee </w:t>
      </w:r>
      <w:r w:rsidR="00F25D1C">
        <w:t>Morgan, and Rob Tabor</w:t>
      </w:r>
    </w:p>
    <w:p w14:paraId="288A3F7A" w14:textId="77777777" w:rsidR="00F25D1C" w:rsidRDefault="00F25D1C"/>
    <w:p w14:paraId="753B8417" w14:textId="516E0FAF" w:rsidR="00F25D1C" w:rsidRDefault="00F25D1C">
      <w:r>
        <w:t xml:space="preserve">• Call to order. President Renee </w:t>
      </w:r>
      <w:r w:rsidR="007513E5">
        <w:t xml:space="preserve">Morgan called the meeting to order at 4:00 p.m. There were no </w:t>
      </w:r>
      <w:r w:rsidR="008C5DE8">
        <w:t>guests present.</w:t>
      </w:r>
    </w:p>
    <w:p w14:paraId="28946B8D" w14:textId="77777777" w:rsidR="008C5DE8" w:rsidRDefault="008C5DE8"/>
    <w:p w14:paraId="41877F28" w14:textId="7664DEBD" w:rsidR="008C5DE8" w:rsidRDefault="008C5DE8">
      <w:r>
        <w:t xml:space="preserve">• </w:t>
      </w:r>
      <w:r w:rsidR="009734DA">
        <w:t xml:space="preserve">National report. Presidential Release no. 541 was </w:t>
      </w:r>
      <w:proofErr w:type="spellStart"/>
      <w:r w:rsidR="00E41A3F">
        <w:t>audiostreamed</w:t>
      </w:r>
      <w:proofErr w:type="spellEnd"/>
      <w:r w:rsidR="00E41A3F">
        <w:t xml:space="preserve">. Highlights include announcement of a </w:t>
      </w:r>
      <w:r w:rsidR="00242590">
        <w:t xml:space="preserve">blind voter registration drive, a </w:t>
      </w:r>
      <w:proofErr w:type="spellStart"/>
      <w:r w:rsidR="0038100C">
        <w:t>rideshare</w:t>
      </w:r>
      <w:proofErr w:type="spellEnd"/>
      <w:r w:rsidR="0038100C">
        <w:t xml:space="preserve"> protest rally scheduled for October 15 in San </w:t>
      </w:r>
      <w:r w:rsidR="00151A30">
        <w:t xml:space="preserve">Francisco, and a Bay </w:t>
      </w:r>
      <w:r w:rsidR="00261625">
        <w:t>Bridge Crossing fundraiser in November.</w:t>
      </w:r>
    </w:p>
    <w:p w14:paraId="1E291C6C" w14:textId="77777777" w:rsidR="00261625" w:rsidRDefault="00261625"/>
    <w:p w14:paraId="2B5B9FD3" w14:textId="64326BB4" w:rsidR="00261625" w:rsidRDefault="00261625">
      <w:r>
        <w:t xml:space="preserve">• State </w:t>
      </w:r>
      <w:r w:rsidR="004F4C0B">
        <w:t xml:space="preserve">report — Rob. </w:t>
      </w:r>
      <w:r w:rsidR="008A688A">
        <w:t xml:space="preserve">The board met on Sunday, </w:t>
      </w:r>
      <w:r w:rsidR="00395C15">
        <w:t xml:space="preserve">September 8 and it was decided to make </w:t>
      </w:r>
      <w:r w:rsidR="00882FB9">
        <w:t xml:space="preserve">financial assistance available to members who are </w:t>
      </w:r>
      <w:r w:rsidR="00567C08">
        <w:t xml:space="preserve">interested in attending the </w:t>
      </w:r>
      <w:proofErr w:type="spellStart"/>
      <w:r w:rsidR="00567C08">
        <w:t>Rideshare</w:t>
      </w:r>
      <w:proofErr w:type="spellEnd"/>
      <w:r w:rsidR="00567C08">
        <w:t xml:space="preserve"> protest </w:t>
      </w:r>
      <w:r w:rsidR="00D46A76">
        <w:t>rally.</w:t>
      </w:r>
    </w:p>
    <w:p w14:paraId="1CAAC524" w14:textId="77777777" w:rsidR="00D46A76" w:rsidRDefault="00D46A76"/>
    <w:p w14:paraId="3303A4A7" w14:textId="49D4AB65" w:rsidR="00D46A76" w:rsidRDefault="00D46A76">
      <w:r>
        <w:t xml:space="preserve">• A </w:t>
      </w:r>
      <w:r w:rsidR="002C2B62">
        <w:t xml:space="preserve">special meeting to present a slate of proposed changes to the </w:t>
      </w:r>
      <w:r w:rsidR="00D26A5B">
        <w:t xml:space="preserve">state affiliate constitution is </w:t>
      </w:r>
      <w:r w:rsidR="00E210D1">
        <w:t xml:space="preserve">scheduled for Sunday, October 6 at 3:00 p.m. </w:t>
      </w:r>
      <w:r w:rsidR="00BE5819">
        <w:t xml:space="preserve">via Zoom. This is a </w:t>
      </w:r>
      <w:r w:rsidR="00326A2A">
        <w:t xml:space="preserve">constitutionally required procedure before action can be taken by the </w:t>
      </w:r>
      <w:r w:rsidR="007E6EBD">
        <w:t>membership at the 2024 state convention.</w:t>
      </w:r>
    </w:p>
    <w:p w14:paraId="287D3E25" w14:textId="77777777" w:rsidR="007E6EBD" w:rsidRDefault="007E6EBD"/>
    <w:p w14:paraId="2ADAE921" w14:textId="4A8682FF" w:rsidR="007E6EBD" w:rsidRDefault="004D1AB4">
      <w:r>
        <w:t xml:space="preserve">• </w:t>
      </w:r>
      <w:r w:rsidR="00544800">
        <w:t xml:space="preserve">We are reminded that anyone who needs </w:t>
      </w:r>
      <w:r w:rsidR="00151F91">
        <w:t xml:space="preserve">financial assistance to attend the 2024 state convention must </w:t>
      </w:r>
      <w:r w:rsidR="007A63BD">
        <w:t xml:space="preserve">make a written request to the chapter president who will forward their </w:t>
      </w:r>
      <w:r w:rsidR="00844EF6">
        <w:t>requests to state president Tom Page</w:t>
      </w:r>
      <w:r w:rsidR="009C4797">
        <w:t>,</w:t>
      </w:r>
      <w:r w:rsidR="00A8415D">
        <w:t xml:space="preserve"> </w:t>
      </w:r>
      <w:r w:rsidR="00F16C00">
        <w:t xml:space="preserve">whose </w:t>
      </w:r>
      <w:r w:rsidR="00B52199">
        <w:t xml:space="preserve">approval is </w:t>
      </w:r>
      <w:r w:rsidR="00C95C1C">
        <w:t>required</w:t>
      </w:r>
      <w:r w:rsidR="00844EF6">
        <w:t>.</w:t>
      </w:r>
    </w:p>
    <w:p w14:paraId="68BC65D2" w14:textId="77777777" w:rsidR="00844EF6" w:rsidRDefault="00844EF6"/>
    <w:p w14:paraId="40182984" w14:textId="77777777" w:rsidR="00844EF6" w:rsidRDefault="00844EF6"/>
    <w:p w14:paraId="0F20204D" w14:textId="77777777" w:rsidR="00844EF6" w:rsidRDefault="00844EF6"/>
    <w:p w14:paraId="02636702" w14:textId="40F8E539" w:rsidR="00844EF6" w:rsidRDefault="008A6F70">
      <w:r>
        <w:t xml:space="preserve">• Meeting minutes. There </w:t>
      </w:r>
      <w:r w:rsidR="000150F6">
        <w:t xml:space="preserve">being no changes or corrections to the May and August minutes, </w:t>
      </w:r>
      <w:r w:rsidR="00491AD1">
        <w:t>both were approved by the president as posted.</w:t>
      </w:r>
    </w:p>
    <w:p w14:paraId="40979260" w14:textId="77777777" w:rsidR="00491AD1" w:rsidRDefault="00491AD1"/>
    <w:p w14:paraId="077951EB" w14:textId="76B01A06" w:rsidR="00491AD1" w:rsidRDefault="00491AD1">
      <w:r>
        <w:t>• Financial report</w:t>
      </w:r>
      <w:r w:rsidR="00C52271">
        <w:t xml:space="preserve"> — Brendy. </w:t>
      </w:r>
      <w:r w:rsidR="000F1D24">
        <w:t xml:space="preserve">There being no debits or credits since last report, the </w:t>
      </w:r>
      <w:r w:rsidR="003B60CC">
        <w:t xml:space="preserve">chapter treasury balance remains at </w:t>
      </w:r>
      <w:r w:rsidR="006375A2">
        <w:t xml:space="preserve">$1382.70. There being no </w:t>
      </w:r>
      <w:r w:rsidR="00111547">
        <w:t>changes or corrections, the financial report was approved as read.</w:t>
      </w:r>
    </w:p>
    <w:p w14:paraId="157DFEE9" w14:textId="77777777" w:rsidR="00111547" w:rsidRDefault="00111547"/>
    <w:p w14:paraId="55E8FDFA" w14:textId="2CC756C2" w:rsidR="00290135" w:rsidRDefault="000A1210">
      <w:r>
        <w:t xml:space="preserve">• Fundraising. We will conduct a trivia night fundraiser on </w:t>
      </w:r>
      <w:r w:rsidR="00302B0A">
        <w:t>Fri</w:t>
      </w:r>
      <w:r w:rsidR="00E84EFB">
        <w:t>day</w:t>
      </w:r>
      <w:r w:rsidR="00302B0A">
        <w:t xml:space="preserve">, October 25 at </w:t>
      </w:r>
      <w:proofErr w:type="spellStart"/>
      <w:r w:rsidR="00302B0A">
        <w:t>Murf’s</w:t>
      </w:r>
      <w:proofErr w:type="spellEnd"/>
      <w:r w:rsidR="00302B0A">
        <w:t xml:space="preserve"> Pub </w:t>
      </w:r>
      <w:r w:rsidR="00D234E0">
        <w:t>beginning at 7</w:t>
      </w:r>
      <w:r w:rsidR="00E8190F">
        <w:t>:</w:t>
      </w:r>
      <w:r w:rsidR="00D234E0">
        <w:t xml:space="preserve">00 p.m. </w:t>
      </w:r>
      <w:r w:rsidR="00525D7C">
        <w:t xml:space="preserve">Steve Buckner has agreed to serve as contest master </w:t>
      </w:r>
      <w:r w:rsidR="00355FAD">
        <w:t xml:space="preserve">as he has in previous events. </w:t>
      </w:r>
      <w:r w:rsidR="00D6192D">
        <w:t xml:space="preserve">A donation of $10 is asked per participant. Several </w:t>
      </w:r>
      <w:r w:rsidR="005632E2">
        <w:t xml:space="preserve">Lawrence </w:t>
      </w:r>
      <w:r w:rsidR="007540C4">
        <w:t xml:space="preserve">area </w:t>
      </w:r>
      <w:r w:rsidR="00670528">
        <w:t>businesses</w:t>
      </w:r>
      <w:r w:rsidR="0077670A">
        <w:t xml:space="preserve"> </w:t>
      </w:r>
      <w:r w:rsidR="007540C4">
        <w:t xml:space="preserve">were suggested to </w:t>
      </w:r>
      <w:r w:rsidR="001B2308">
        <w:t xml:space="preserve">contact for prize donations. </w:t>
      </w:r>
      <w:r w:rsidR="00604BDC">
        <w:t xml:space="preserve">A volunteer is needed to collect the money </w:t>
      </w:r>
      <w:r w:rsidR="00290135">
        <w:t>due to Brendy's announced absen</w:t>
      </w:r>
      <w:r w:rsidR="005F24EC">
        <w:t>c</w:t>
      </w:r>
      <w:r w:rsidR="00290135">
        <w:t>e.</w:t>
      </w:r>
    </w:p>
    <w:p w14:paraId="2E35B7DF" w14:textId="77777777" w:rsidR="00290135" w:rsidRDefault="00290135"/>
    <w:p w14:paraId="52654E36" w14:textId="153EC0B0" w:rsidR="0057362D" w:rsidRDefault="002567A2">
      <w:r>
        <w:t xml:space="preserve">• Blind </w:t>
      </w:r>
      <w:r w:rsidR="00320AF9">
        <w:t xml:space="preserve">Equality Achievement Month (BEAM). </w:t>
      </w:r>
      <w:r w:rsidR="00A81EB1">
        <w:t xml:space="preserve">We have </w:t>
      </w:r>
      <w:r w:rsidR="001D3476">
        <w:t xml:space="preserve">decided to present to the Lawrence City Commission </w:t>
      </w:r>
      <w:r w:rsidR="00143EAB">
        <w:t>duri</w:t>
      </w:r>
      <w:r w:rsidR="000D5303">
        <w:t>n</w:t>
      </w:r>
      <w:r w:rsidR="006E162A">
        <w:t>g</w:t>
      </w:r>
      <w:r w:rsidR="00C65E6B">
        <w:t xml:space="preserve"> </w:t>
      </w:r>
      <w:r w:rsidR="006E162A">
        <w:t>an</w:t>
      </w:r>
      <w:r w:rsidR="00C65E6B">
        <w:t xml:space="preserve"> October monthly meeting for </w:t>
      </w:r>
      <w:r w:rsidR="00F63E6B">
        <w:t xml:space="preserve">a mayoral proclamation in honor of BEAM and </w:t>
      </w:r>
      <w:r w:rsidR="00663F1F">
        <w:t xml:space="preserve">White Cane Awareness Day. The presentation will </w:t>
      </w:r>
      <w:r w:rsidR="00961CF4">
        <w:t xml:space="preserve">provide a convenient forum to promote both the </w:t>
      </w:r>
      <w:r w:rsidR="0057362D">
        <w:t>trivia night and the 2024 state convention.</w:t>
      </w:r>
    </w:p>
    <w:p w14:paraId="3B55688A" w14:textId="77777777" w:rsidR="0057362D" w:rsidRDefault="0057362D"/>
    <w:p w14:paraId="029F98A9" w14:textId="6DB76425" w:rsidR="00A83F99" w:rsidRDefault="00791E1D">
      <w:r>
        <w:t xml:space="preserve">• </w:t>
      </w:r>
      <w:r w:rsidR="0078081C">
        <w:t xml:space="preserve">Adjournment. </w:t>
      </w:r>
      <w:r w:rsidR="00424B1D">
        <w:t xml:space="preserve">There being no further business, the meeting </w:t>
      </w:r>
      <w:r w:rsidR="00A83F99">
        <w:t>adjourned at 4-59 p.m.</w:t>
      </w:r>
    </w:p>
    <w:p w14:paraId="67BEFECE" w14:textId="77777777" w:rsidR="00A83F99" w:rsidRDefault="00A83F99"/>
    <w:p w14:paraId="71ED8C55" w14:textId="77777777" w:rsidR="00A83F99" w:rsidRDefault="00A83F99"/>
    <w:p w14:paraId="66EA4EE2" w14:textId="77777777" w:rsidR="004B174B" w:rsidRDefault="00A83F99">
      <w:r>
        <w:t xml:space="preserve">Submitted by Rob </w:t>
      </w:r>
      <w:r w:rsidR="004B174B">
        <w:t>Tabor, secretary</w:t>
      </w:r>
    </w:p>
    <w:p w14:paraId="668760B8" w14:textId="77777777" w:rsidR="004B174B" w:rsidRDefault="004B174B"/>
    <w:p w14:paraId="7CC812B7" w14:textId="457E2920" w:rsidR="00355FAD" w:rsidRDefault="004B174B">
      <w:r>
        <w:t xml:space="preserve">Next meeting </w:t>
      </w:r>
      <w:r w:rsidR="00FE1C88">
        <w:t xml:space="preserve">Monday, October 14, 2024 </w:t>
      </w:r>
      <w:r w:rsidR="00996250">
        <w:t>at</w:t>
      </w:r>
      <w:r w:rsidR="00FE1C88">
        <w:t xml:space="preserve"> Murf’s </w:t>
      </w:r>
      <w:r w:rsidR="005133E1">
        <w:t xml:space="preserve">Pub, Lawrence, </w:t>
      </w:r>
      <w:r w:rsidR="00CE4114">
        <w:t>Kansas</w:t>
      </w:r>
      <w:r w:rsidR="00670528">
        <w:t xml:space="preserve"> </w:t>
      </w:r>
    </w:p>
    <w:sectPr w:rsidR="0035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D"/>
    <w:rsid w:val="000150F6"/>
    <w:rsid w:val="0003245B"/>
    <w:rsid w:val="000878A8"/>
    <w:rsid w:val="000A1210"/>
    <w:rsid w:val="000A4453"/>
    <w:rsid w:val="000A59E5"/>
    <w:rsid w:val="000D5303"/>
    <w:rsid w:val="000F1D24"/>
    <w:rsid w:val="00111547"/>
    <w:rsid w:val="00143EAB"/>
    <w:rsid w:val="00151A30"/>
    <w:rsid w:val="00151F91"/>
    <w:rsid w:val="001B2308"/>
    <w:rsid w:val="001D3476"/>
    <w:rsid w:val="001F6399"/>
    <w:rsid w:val="00242590"/>
    <w:rsid w:val="002567A2"/>
    <w:rsid w:val="00261625"/>
    <w:rsid w:val="00290135"/>
    <w:rsid w:val="002C2B62"/>
    <w:rsid w:val="00302B0A"/>
    <w:rsid w:val="003065CD"/>
    <w:rsid w:val="00320AF9"/>
    <w:rsid w:val="00326A2A"/>
    <w:rsid w:val="00355FAD"/>
    <w:rsid w:val="0038100C"/>
    <w:rsid w:val="00395C15"/>
    <w:rsid w:val="003B60CC"/>
    <w:rsid w:val="003D7A95"/>
    <w:rsid w:val="00424B1D"/>
    <w:rsid w:val="00491AD1"/>
    <w:rsid w:val="004B174B"/>
    <w:rsid w:val="004D1AB4"/>
    <w:rsid w:val="004F4C0B"/>
    <w:rsid w:val="005133E1"/>
    <w:rsid w:val="00525D7C"/>
    <w:rsid w:val="00544800"/>
    <w:rsid w:val="005632E2"/>
    <w:rsid w:val="00567C08"/>
    <w:rsid w:val="0057362D"/>
    <w:rsid w:val="00593336"/>
    <w:rsid w:val="005F24EC"/>
    <w:rsid w:val="00604BDC"/>
    <w:rsid w:val="006375A2"/>
    <w:rsid w:val="00663F1F"/>
    <w:rsid w:val="00670528"/>
    <w:rsid w:val="006E162A"/>
    <w:rsid w:val="007513E5"/>
    <w:rsid w:val="007540C4"/>
    <w:rsid w:val="0076088B"/>
    <w:rsid w:val="0077670A"/>
    <w:rsid w:val="0078081C"/>
    <w:rsid w:val="00791E1D"/>
    <w:rsid w:val="007A63BD"/>
    <w:rsid w:val="007B1074"/>
    <w:rsid w:val="007E6EBD"/>
    <w:rsid w:val="00833414"/>
    <w:rsid w:val="00844EF6"/>
    <w:rsid w:val="00882FB9"/>
    <w:rsid w:val="008A688A"/>
    <w:rsid w:val="008A6F70"/>
    <w:rsid w:val="008C5DE8"/>
    <w:rsid w:val="00950E34"/>
    <w:rsid w:val="00961CF4"/>
    <w:rsid w:val="009734DA"/>
    <w:rsid w:val="00996250"/>
    <w:rsid w:val="009C4797"/>
    <w:rsid w:val="00A2299E"/>
    <w:rsid w:val="00A77BF2"/>
    <w:rsid w:val="00A81EB1"/>
    <w:rsid w:val="00A83F99"/>
    <w:rsid w:val="00A8415D"/>
    <w:rsid w:val="00AA5A6B"/>
    <w:rsid w:val="00B17777"/>
    <w:rsid w:val="00B52199"/>
    <w:rsid w:val="00BE5819"/>
    <w:rsid w:val="00C52271"/>
    <w:rsid w:val="00C65E6B"/>
    <w:rsid w:val="00C95C1C"/>
    <w:rsid w:val="00CB4DCA"/>
    <w:rsid w:val="00CE4114"/>
    <w:rsid w:val="00D234E0"/>
    <w:rsid w:val="00D26A5B"/>
    <w:rsid w:val="00D46A76"/>
    <w:rsid w:val="00D6192D"/>
    <w:rsid w:val="00D719B6"/>
    <w:rsid w:val="00DE3499"/>
    <w:rsid w:val="00E210D1"/>
    <w:rsid w:val="00E41A3F"/>
    <w:rsid w:val="00E51B6D"/>
    <w:rsid w:val="00E8190F"/>
    <w:rsid w:val="00E84EFB"/>
    <w:rsid w:val="00EF12A4"/>
    <w:rsid w:val="00F16C00"/>
    <w:rsid w:val="00F25D1C"/>
    <w:rsid w:val="00F63E6B"/>
    <w:rsid w:val="00FB10F7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B4866"/>
  <w15:chartTrackingRefBased/>
  <w15:docId w15:val="{4C801D84-70C5-584C-B948-4EAF664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2024-10-13T00:46:00Z</dcterms:created>
  <dcterms:modified xsi:type="dcterms:W3CDTF">2024-10-13T00:46:00Z</dcterms:modified>
</cp:coreProperties>
</file>