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980D" w14:textId="77777777" w:rsidR="00C77116" w:rsidRDefault="00C77116"/>
    <w:p w14:paraId="60F93C99" w14:textId="77777777" w:rsidR="00C77116" w:rsidRDefault="00C77116"/>
    <w:p w14:paraId="31267673" w14:textId="467F3F76" w:rsidR="00C77116" w:rsidRDefault="005A555B">
      <w:r>
        <w:t xml:space="preserve">NATIONAL FEDERATION of the BLIND of </w:t>
      </w:r>
      <w:r w:rsidR="00CF2CA9">
        <w:t>KANSAS</w:t>
      </w:r>
    </w:p>
    <w:p w14:paraId="4BD1D9CB" w14:textId="2586FBE2" w:rsidR="00CF2CA9" w:rsidRDefault="00CF2CA9">
      <w:r>
        <w:t>JAYHAWK CHAPTER</w:t>
      </w:r>
    </w:p>
    <w:p w14:paraId="4B44B840" w14:textId="77777777" w:rsidR="00CF2CA9" w:rsidRDefault="00CF2CA9"/>
    <w:p w14:paraId="66508BED" w14:textId="180E0087" w:rsidR="00CF2CA9" w:rsidRDefault="00E83081">
      <w:r>
        <w:t xml:space="preserve">MEETING MINUTES for </w:t>
      </w:r>
      <w:r w:rsidR="00EE513B">
        <w:t>SEPTEMBER 2024</w:t>
      </w:r>
    </w:p>
    <w:p w14:paraId="15EFCD62" w14:textId="77777777" w:rsidR="00EE513B" w:rsidRDefault="00EE513B"/>
    <w:p w14:paraId="3CD12BDE" w14:textId="254187C8" w:rsidR="00EE513B" w:rsidRDefault="00EE513B">
      <w:r>
        <w:t xml:space="preserve">Date: </w:t>
      </w:r>
      <w:r w:rsidR="005360C9">
        <w:t>Monday, September 14, 2024</w:t>
      </w:r>
    </w:p>
    <w:p w14:paraId="2E6E2905" w14:textId="1B48A2CA" w:rsidR="005360C9" w:rsidRDefault="005360C9">
      <w:r>
        <w:t xml:space="preserve">Location: </w:t>
      </w:r>
      <w:proofErr w:type="spellStart"/>
      <w:r>
        <w:t>Murf’s</w:t>
      </w:r>
      <w:proofErr w:type="spellEnd"/>
      <w:r>
        <w:t xml:space="preserve"> </w:t>
      </w:r>
      <w:r w:rsidR="002108FD">
        <w:t>Pub, 3115 W 6</w:t>
      </w:r>
      <w:r w:rsidR="00F62B4B">
        <w:t>th</w:t>
      </w:r>
      <w:r w:rsidR="002108FD">
        <w:t xml:space="preserve"> St, </w:t>
      </w:r>
      <w:r w:rsidR="00FD3522">
        <w:t>Suite D, Lawrence, Kansas</w:t>
      </w:r>
    </w:p>
    <w:p w14:paraId="7FA5131D" w14:textId="77777777" w:rsidR="00FD3522" w:rsidRDefault="00FD3522"/>
    <w:p w14:paraId="6529D9BA" w14:textId="0DDE3771" w:rsidR="00D04D4C" w:rsidRDefault="00D932C5">
      <w:r>
        <w:t xml:space="preserve">Members </w:t>
      </w:r>
      <w:r w:rsidR="002D48FF">
        <w:t>present: Cheryl Miller</w:t>
      </w:r>
      <w:r w:rsidR="00D96D5F">
        <w:t>;</w:t>
      </w:r>
      <w:r w:rsidR="002D48FF">
        <w:t xml:space="preserve"> </w:t>
      </w:r>
      <w:r w:rsidR="005B75BA">
        <w:t xml:space="preserve">Joy Polson; </w:t>
      </w:r>
      <w:r w:rsidR="00B41694">
        <w:t xml:space="preserve">Rob Tabor; Susan </w:t>
      </w:r>
      <w:r w:rsidR="00271D70">
        <w:t>Tabor;</w:t>
      </w:r>
    </w:p>
    <w:p w14:paraId="38FEA47E" w14:textId="36C9C587" w:rsidR="00271D70" w:rsidRDefault="00271D70">
      <w:r>
        <w:t xml:space="preserve">Guests: Donna Wood </w:t>
      </w:r>
      <w:r w:rsidR="00B07819">
        <w:t>2</w:t>
      </w:r>
      <w:r w:rsidR="00B07819" w:rsidRPr="00B07819">
        <w:rPr>
          <w:vertAlign w:val="superscript"/>
        </w:rPr>
        <w:t>nd</w:t>
      </w:r>
      <w:r w:rsidR="00B07819">
        <w:t xml:space="preserve"> VP and state convention chairman</w:t>
      </w:r>
    </w:p>
    <w:p w14:paraId="55639CA2" w14:textId="0A79C8BF" w:rsidR="00B07819" w:rsidRDefault="00D26CF8">
      <w:r>
        <w:t xml:space="preserve">Steve </w:t>
      </w:r>
      <w:r w:rsidR="00F8216B">
        <w:t>Buckner</w:t>
      </w:r>
      <w:r w:rsidR="00A81FFD">
        <w:t>,</w:t>
      </w:r>
      <w:r w:rsidR="0010150A">
        <w:t xml:space="preserve"> Lawrence</w:t>
      </w:r>
      <w:r w:rsidR="00192C36">
        <w:t xml:space="preserve"> </w:t>
      </w:r>
    </w:p>
    <w:p w14:paraId="5BF5F1D5" w14:textId="404D8801" w:rsidR="00F8216B" w:rsidRDefault="00F8216B"/>
    <w:p w14:paraId="76F00F80" w14:textId="77777777" w:rsidR="00B07819" w:rsidRDefault="00B07819"/>
    <w:p w14:paraId="454EE841" w14:textId="61AEE2E3" w:rsidR="00FD3522" w:rsidRDefault="00FD3522">
      <w:r>
        <w:t xml:space="preserve">• Call </w:t>
      </w:r>
      <w:r w:rsidR="00986D57">
        <w:t>to order, welcome and introductions</w:t>
      </w:r>
      <w:r w:rsidR="007349B5">
        <w:t>.</w:t>
      </w:r>
      <w:r w:rsidR="001B003F">
        <w:t xml:space="preserve"> </w:t>
      </w:r>
      <w:r w:rsidR="001905D9">
        <w:t xml:space="preserve">The meeting was called to order by </w:t>
      </w:r>
      <w:r w:rsidR="00A527ED">
        <w:t>V</w:t>
      </w:r>
      <w:r w:rsidR="001905D9">
        <w:t xml:space="preserve">ice </w:t>
      </w:r>
      <w:r w:rsidR="00A527ED">
        <w:t>P</w:t>
      </w:r>
      <w:r w:rsidR="00795957">
        <w:t xml:space="preserve">resident Cheryl Miller in the absence of the </w:t>
      </w:r>
      <w:r w:rsidR="009D4EB2">
        <w:t xml:space="preserve">president who was tending to a work-related </w:t>
      </w:r>
      <w:r w:rsidR="00E60767">
        <w:t>emergency.</w:t>
      </w:r>
    </w:p>
    <w:p w14:paraId="3C61EBB1" w14:textId="77777777" w:rsidR="00E60767" w:rsidRDefault="00E60767"/>
    <w:p w14:paraId="57C467FA" w14:textId="7EA7CBAB" w:rsidR="00E60767" w:rsidRDefault="00E60767">
      <w:r>
        <w:t xml:space="preserve">• National </w:t>
      </w:r>
      <w:r w:rsidR="00DD67C1">
        <w:t>update. Ther</w:t>
      </w:r>
      <w:r w:rsidR="005F1FA8">
        <w:t xml:space="preserve">e </w:t>
      </w:r>
      <w:r w:rsidR="00DD67C1">
        <w:t xml:space="preserve">was no </w:t>
      </w:r>
      <w:r w:rsidR="004B1F15">
        <w:t xml:space="preserve">presidential release available because the </w:t>
      </w:r>
      <w:r w:rsidR="009759DA">
        <w:t xml:space="preserve">October edition will be recorded </w:t>
      </w:r>
      <w:r w:rsidR="00E84F12">
        <w:t xml:space="preserve">on October 15 </w:t>
      </w:r>
      <w:r w:rsidR="0093111A">
        <w:t xml:space="preserve">at the </w:t>
      </w:r>
      <w:proofErr w:type="spellStart"/>
      <w:r w:rsidR="0093111A">
        <w:t>Rideshare</w:t>
      </w:r>
      <w:proofErr w:type="spellEnd"/>
      <w:r w:rsidR="0093111A">
        <w:t xml:space="preserve"> rally in San Francisco.</w:t>
      </w:r>
    </w:p>
    <w:p w14:paraId="4F629C7F" w14:textId="77777777" w:rsidR="0093111A" w:rsidRDefault="0093111A"/>
    <w:p w14:paraId="35EDEB31" w14:textId="59B9B983" w:rsidR="0093111A" w:rsidRDefault="002B3A93">
      <w:r>
        <w:t xml:space="preserve">• State and chapter </w:t>
      </w:r>
      <w:r w:rsidR="004612F3">
        <w:t xml:space="preserve">reports — Rob. The </w:t>
      </w:r>
      <w:r w:rsidR="004B4BD3">
        <w:t xml:space="preserve">state board met via conference call on </w:t>
      </w:r>
      <w:r w:rsidR="00316E40">
        <w:t xml:space="preserve">Sunday, October 13. The Ken </w:t>
      </w:r>
      <w:proofErr w:type="spellStart"/>
      <w:r w:rsidR="00316E40">
        <w:t>Tiede</w:t>
      </w:r>
      <w:proofErr w:type="spellEnd"/>
      <w:r w:rsidR="00316E40">
        <w:t xml:space="preserve"> </w:t>
      </w:r>
      <w:r w:rsidR="00AD5F59">
        <w:t xml:space="preserve"> </w:t>
      </w:r>
      <w:r w:rsidR="00960953">
        <w:t xml:space="preserve">scholarship committee announced three scholarship </w:t>
      </w:r>
      <w:r w:rsidR="005B637D">
        <w:t xml:space="preserve">candidates who will attend the 2024 </w:t>
      </w:r>
      <w:r w:rsidR="00C50957">
        <w:t>state convention.</w:t>
      </w:r>
    </w:p>
    <w:p w14:paraId="5D1BE999" w14:textId="77777777" w:rsidR="00C50957" w:rsidRDefault="00C50957"/>
    <w:p w14:paraId="0F8476FF" w14:textId="4544D43C" w:rsidR="00A4154C" w:rsidRDefault="00AA7906">
      <w:proofErr w:type="spellStart"/>
      <w:r>
        <w:t>Rideshare</w:t>
      </w:r>
      <w:proofErr w:type="spellEnd"/>
      <w:r>
        <w:t xml:space="preserve"> rally. State president Tom Page and </w:t>
      </w:r>
      <w:r w:rsidR="0063272E">
        <w:t xml:space="preserve">Erika Johnson of the South-central chapter will </w:t>
      </w:r>
      <w:r w:rsidR="00D32F4E">
        <w:t xml:space="preserve">represent Kansas at the </w:t>
      </w:r>
      <w:r w:rsidR="0070630E">
        <w:t>rally.</w:t>
      </w:r>
    </w:p>
    <w:p w14:paraId="24B6E646" w14:textId="77777777" w:rsidR="00DD39EA" w:rsidRDefault="008779BF">
      <w:r>
        <w:lastRenderedPageBreak/>
        <w:t xml:space="preserve">Blind </w:t>
      </w:r>
      <w:r w:rsidR="00DB4104">
        <w:t xml:space="preserve">Equality Achievement Month (BEAM).  </w:t>
      </w:r>
      <w:r w:rsidR="005C0B55">
        <w:t xml:space="preserve">We were  unable to </w:t>
      </w:r>
      <w:r w:rsidR="00D81155">
        <w:t xml:space="preserve">present our BEAM and White  Cane Awareness Day </w:t>
      </w:r>
      <w:r w:rsidR="00CE3A5E">
        <w:t xml:space="preserve">mayoral </w:t>
      </w:r>
      <w:r w:rsidR="00F22B35">
        <w:t xml:space="preserve"> proclamation because the </w:t>
      </w:r>
      <w:r w:rsidR="00665F37">
        <w:t xml:space="preserve">city  clerk’s office did  not </w:t>
      </w:r>
      <w:r w:rsidR="00C84259">
        <w:t xml:space="preserve">receive </w:t>
      </w:r>
      <w:r w:rsidR="00182ADA">
        <w:t xml:space="preserve">the </w:t>
      </w:r>
      <w:proofErr w:type="spellStart"/>
      <w:r w:rsidR="00182ADA">
        <w:t>attaghed</w:t>
      </w:r>
      <w:proofErr w:type="spellEnd"/>
      <w:r w:rsidR="00182ADA">
        <w:t xml:space="preserve"> PDF file Rob had </w:t>
      </w:r>
      <w:r w:rsidR="003626ED">
        <w:t xml:space="preserve">emailed. Unfortunately,  </w:t>
      </w:r>
      <w:r w:rsidR="00A22924">
        <w:t xml:space="preserve">Rob was notified too late to </w:t>
      </w:r>
      <w:r w:rsidR="00DD39EA">
        <w:t>re-send it.</w:t>
      </w:r>
    </w:p>
    <w:p w14:paraId="5D9408DE" w14:textId="77777777" w:rsidR="00DD39EA" w:rsidRDefault="00DD39EA"/>
    <w:p w14:paraId="019FAD11" w14:textId="667D01D6" w:rsidR="005E6536" w:rsidRDefault="0066690E">
      <w:r>
        <w:t xml:space="preserve">• </w:t>
      </w:r>
      <w:r w:rsidR="0030327B">
        <w:t xml:space="preserve">State convention update — Donna Wood. </w:t>
      </w:r>
      <w:r w:rsidR="00B17CD9">
        <w:t xml:space="preserve">Donna presented the </w:t>
      </w:r>
      <w:r w:rsidR="003265E5">
        <w:t xml:space="preserve">convention agenda, </w:t>
      </w:r>
      <w:r w:rsidR="00A05449">
        <w:t xml:space="preserve">announced the menu of convention </w:t>
      </w:r>
      <w:r w:rsidR="007603F6">
        <w:t xml:space="preserve">meals, stated that the block of hotel </w:t>
      </w:r>
      <w:r w:rsidR="00411408">
        <w:t xml:space="preserve">rooms at the convention rate is past deadline, and </w:t>
      </w:r>
      <w:r w:rsidR="008B344D">
        <w:t xml:space="preserve">urged us to register for the convention </w:t>
      </w:r>
      <w:r w:rsidR="00E02656">
        <w:t>for which fees and</w:t>
      </w:r>
      <w:r w:rsidR="006B3424">
        <w:t xml:space="preserve"> </w:t>
      </w:r>
      <w:r w:rsidR="00195BEF">
        <w:t xml:space="preserve">meal prices were </w:t>
      </w:r>
      <w:r w:rsidR="005E6536">
        <w:t>given.</w:t>
      </w:r>
    </w:p>
    <w:p w14:paraId="6FF366E6" w14:textId="77777777" w:rsidR="005E6536" w:rsidRDefault="005E6536"/>
    <w:p w14:paraId="53139231" w14:textId="77777777" w:rsidR="0013736A" w:rsidRDefault="00ED549E">
      <w:r>
        <w:t xml:space="preserve">• </w:t>
      </w:r>
      <w:r w:rsidR="009D7CB4">
        <w:t xml:space="preserve">September </w:t>
      </w:r>
      <w:r w:rsidR="002842B2">
        <w:t xml:space="preserve">meeting minutes. Upon the presiding officer's </w:t>
      </w:r>
      <w:r w:rsidR="001F1FDC">
        <w:t xml:space="preserve">call for additions or corrections, and </w:t>
      </w:r>
      <w:r w:rsidR="008C270D">
        <w:t xml:space="preserve">hearing none, the minutes were approved as </w:t>
      </w:r>
      <w:r w:rsidR="0013736A">
        <w:t>disseminated by email.</w:t>
      </w:r>
    </w:p>
    <w:p w14:paraId="0AF75F1E" w14:textId="77777777" w:rsidR="0013736A" w:rsidRDefault="0013736A"/>
    <w:p w14:paraId="49A9FBEC" w14:textId="77777777" w:rsidR="002D4A68" w:rsidRDefault="0013736A">
      <w:r>
        <w:t xml:space="preserve">• Financial report. </w:t>
      </w:r>
      <w:r w:rsidR="009A246B">
        <w:t xml:space="preserve">The treasurer's report was deferred in the </w:t>
      </w:r>
      <w:r w:rsidR="002D4A68">
        <w:t>absence of the treasurer.</w:t>
      </w:r>
    </w:p>
    <w:p w14:paraId="3D7EE81C" w14:textId="77777777" w:rsidR="002D4A68" w:rsidRDefault="002D4A68"/>
    <w:p w14:paraId="50A71A5F" w14:textId="77777777" w:rsidR="003A3168" w:rsidRDefault="002D4A68">
      <w:r>
        <w:t xml:space="preserve">• Fundraising. </w:t>
      </w:r>
      <w:r w:rsidR="007F499A">
        <w:t xml:space="preserve">Steve Buckner presented the details of the </w:t>
      </w:r>
      <w:r w:rsidR="004A1BE2">
        <w:t xml:space="preserve">upcoming trivia night scheduled for Friday, October </w:t>
      </w:r>
      <w:r w:rsidR="00E22421">
        <w:t xml:space="preserve">25 at </w:t>
      </w:r>
      <w:proofErr w:type="spellStart"/>
      <w:r w:rsidR="00E22421">
        <w:t>Murf’s</w:t>
      </w:r>
      <w:proofErr w:type="spellEnd"/>
      <w:r w:rsidR="00E22421">
        <w:t xml:space="preserve"> Pub. The event will begin at 7:00 </w:t>
      </w:r>
      <w:r w:rsidR="00503F74">
        <w:t xml:space="preserve">p.m. We </w:t>
      </w:r>
      <w:r w:rsidR="009537C4">
        <w:t xml:space="preserve">are asked </w:t>
      </w:r>
      <w:r w:rsidR="0012350C">
        <w:t xml:space="preserve">Participants to </w:t>
      </w:r>
      <w:proofErr w:type="spellStart"/>
      <w:r w:rsidR="0012350C">
        <w:t>donaje</w:t>
      </w:r>
      <w:proofErr w:type="spellEnd"/>
      <w:r w:rsidR="0012350C">
        <w:t xml:space="preserve"> $10 per </w:t>
      </w:r>
      <w:r w:rsidR="00D94325">
        <w:t xml:space="preserve">person. </w:t>
      </w:r>
      <w:r w:rsidR="009B3D83">
        <w:t xml:space="preserve">Promotional material is being distributed and </w:t>
      </w:r>
      <w:r w:rsidR="00B24436">
        <w:t xml:space="preserve">directs interested parties to RSVP to Rob </w:t>
      </w:r>
      <w:r w:rsidR="00517A6F">
        <w:t xml:space="preserve">Tabor. Robert Fuller </w:t>
      </w:r>
      <w:r w:rsidR="003A3168">
        <w:t>will collect participation fees.</w:t>
      </w:r>
    </w:p>
    <w:p w14:paraId="135AF6AF" w14:textId="77777777" w:rsidR="003A3168" w:rsidRDefault="003A3168"/>
    <w:p w14:paraId="67F3CCA4" w14:textId="77777777" w:rsidR="00F11278" w:rsidRDefault="005421FA">
      <w:r>
        <w:t xml:space="preserve">• </w:t>
      </w:r>
      <w:proofErr w:type="spellStart"/>
      <w:r w:rsidR="003D60AB">
        <w:t>Bdecember</w:t>
      </w:r>
      <w:proofErr w:type="spellEnd"/>
      <w:r w:rsidR="003D60AB">
        <w:t xml:space="preserve"> </w:t>
      </w:r>
      <w:r w:rsidR="00AE223D">
        <w:t xml:space="preserve">social event planning — all. </w:t>
      </w:r>
      <w:r w:rsidR="008E7486">
        <w:t xml:space="preserve">A consensus date of </w:t>
      </w:r>
      <w:r w:rsidR="006458EE">
        <w:t xml:space="preserve">Saturday, December </w:t>
      </w:r>
      <w:r w:rsidR="00270765">
        <w:t xml:space="preserve">7 at 2:00 p.m. was </w:t>
      </w:r>
      <w:r w:rsidR="00050E56">
        <w:t xml:space="preserve">decided. </w:t>
      </w:r>
      <w:r w:rsidR="00140627">
        <w:t xml:space="preserve">Rob </w:t>
      </w:r>
      <w:r w:rsidR="00164F62">
        <w:t xml:space="preserve">and Susan offered to locate a </w:t>
      </w:r>
      <w:r w:rsidR="00FC0FBC">
        <w:t xml:space="preserve">venue and announce it on the chapter </w:t>
      </w:r>
      <w:proofErr w:type="spellStart"/>
      <w:r w:rsidR="00FC0FBC">
        <w:t>listserv</w:t>
      </w:r>
      <w:proofErr w:type="spellEnd"/>
      <w:r w:rsidR="00FC0FBC">
        <w:t xml:space="preserve"> </w:t>
      </w:r>
      <w:r w:rsidR="0053296F">
        <w:t xml:space="preserve">since we will not meet in November due to the state </w:t>
      </w:r>
      <w:r w:rsidR="00F11278">
        <w:t>convention.</w:t>
      </w:r>
    </w:p>
    <w:p w14:paraId="5AE6E61F" w14:textId="77777777" w:rsidR="00F11278" w:rsidRDefault="00F11278"/>
    <w:p w14:paraId="3BE488A7" w14:textId="77777777" w:rsidR="006341DC" w:rsidRDefault="000112EC">
      <w:r>
        <w:t xml:space="preserve">• </w:t>
      </w:r>
      <w:r w:rsidR="001C253D">
        <w:t xml:space="preserve">Other </w:t>
      </w:r>
      <w:r w:rsidR="006B5088">
        <w:t xml:space="preserve">old </w:t>
      </w:r>
      <w:r w:rsidR="00FE2904">
        <w:t xml:space="preserve">business. Rob moved that we donate </w:t>
      </w:r>
      <w:r w:rsidR="007E58A9">
        <w:t xml:space="preserve">$100 as a cash door prize for state convention. </w:t>
      </w:r>
      <w:r w:rsidR="00E914AE">
        <w:t xml:space="preserve">Joy seconded the motion. Due to lack of a quorum, the motion </w:t>
      </w:r>
      <w:r w:rsidR="006341DC">
        <w:t>will be presented for vote via email.</w:t>
      </w:r>
    </w:p>
    <w:p w14:paraId="4B5E92E7" w14:textId="77777777" w:rsidR="006341DC" w:rsidRDefault="006341DC"/>
    <w:p w14:paraId="7CB2B325" w14:textId="77777777" w:rsidR="00A70922" w:rsidRDefault="00CB3965">
      <w:r>
        <w:t xml:space="preserve">• Adjournment. </w:t>
      </w:r>
      <w:r w:rsidR="009D3B9E">
        <w:t xml:space="preserve">There </w:t>
      </w:r>
      <w:r w:rsidR="00764B46">
        <w:t xml:space="preserve">being no further business, the vice president adjourned the meeting at </w:t>
      </w:r>
      <w:r w:rsidR="00A70922">
        <w:t>4-59 bp.m.</w:t>
      </w:r>
    </w:p>
    <w:p w14:paraId="12D76E43" w14:textId="77777777" w:rsidR="00A70922" w:rsidRDefault="00A70922"/>
    <w:p w14:paraId="3F30C40F" w14:textId="77777777" w:rsidR="00A70922" w:rsidRDefault="00A70922"/>
    <w:p w14:paraId="257B31F9" w14:textId="77777777" w:rsidR="00903488" w:rsidRDefault="00A70922">
      <w:r>
        <w:t xml:space="preserve">Submitted by </w:t>
      </w:r>
      <w:r w:rsidR="0049076E">
        <w:t xml:space="preserve">Rob Tabor, </w:t>
      </w:r>
      <w:r w:rsidR="00903488">
        <w:t>secretary</w:t>
      </w:r>
    </w:p>
    <w:p w14:paraId="58B7295E" w14:textId="77777777" w:rsidR="00903488" w:rsidRDefault="00903488"/>
    <w:p w14:paraId="3FE1EBCF" w14:textId="77777777" w:rsidR="00834767" w:rsidRDefault="00903488">
      <w:r>
        <w:t xml:space="preserve">Next event </w:t>
      </w:r>
      <w:r w:rsidR="00030B48">
        <w:t xml:space="preserve">December chapter social, December 7, </w:t>
      </w:r>
      <w:r w:rsidR="00834767">
        <w:t>2024 location TBA</w:t>
      </w:r>
    </w:p>
    <w:p w14:paraId="566562FB" w14:textId="3D7A7CFA" w:rsidR="00AE6C4B" w:rsidRDefault="00834767">
      <w:r>
        <w:t xml:space="preserve">Next meeting Monday, </w:t>
      </w:r>
      <w:r w:rsidR="00F02034">
        <w:t xml:space="preserve">January </w:t>
      </w:r>
      <w:r w:rsidR="00FE2393">
        <w:t xml:space="preserve">13, </w:t>
      </w:r>
      <w:r w:rsidR="00C27D61">
        <w:t xml:space="preserve">2025 location </w:t>
      </w:r>
      <w:r w:rsidR="00BF1333">
        <w:t>TBA</w:t>
      </w:r>
      <w:r w:rsidR="00E02656">
        <w:t xml:space="preserve"> </w:t>
      </w:r>
    </w:p>
    <w:sectPr w:rsidR="00AE6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16"/>
    <w:rsid w:val="000112EC"/>
    <w:rsid w:val="00030850"/>
    <w:rsid w:val="00030B48"/>
    <w:rsid w:val="00050E56"/>
    <w:rsid w:val="000C04F3"/>
    <w:rsid w:val="000F7599"/>
    <w:rsid w:val="0010150A"/>
    <w:rsid w:val="0012350C"/>
    <w:rsid w:val="0013736A"/>
    <w:rsid w:val="00140627"/>
    <w:rsid w:val="00163B81"/>
    <w:rsid w:val="00164F62"/>
    <w:rsid w:val="00182ADA"/>
    <w:rsid w:val="001905D9"/>
    <w:rsid w:val="00192C36"/>
    <w:rsid w:val="00195BEF"/>
    <w:rsid w:val="001B003F"/>
    <w:rsid w:val="001C253D"/>
    <w:rsid w:val="001F1FDC"/>
    <w:rsid w:val="002108FD"/>
    <w:rsid w:val="00270765"/>
    <w:rsid w:val="00271D70"/>
    <w:rsid w:val="002842B2"/>
    <w:rsid w:val="002B3A93"/>
    <w:rsid w:val="002D48FF"/>
    <w:rsid w:val="002D4A68"/>
    <w:rsid w:val="0030327B"/>
    <w:rsid w:val="00316E40"/>
    <w:rsid w:val="003265E5"/>
    <w:rsid w:val="00342614"/>
    <w:rsid w:val="003626ED"/>
    <w:rsid w:val="003A3168"/>
    <w:rsid w:val="003B02CC"/>
    <w:rsid w:val="003D60AB"/>
    <w:rsid w:val="00411408"/>
    <w:rsid w:val="004612F3"/>
    <w:rsid w:val="00485FB9"/>
    <w:rsid w:val="0049076E"/>
    <w:rsid w:val="004A1BE2"/>
    <w:rsid w:val="004B1F15"/>
    <w:rsid w:val="004B4BD3"/>
    <w:rsid w:val="004D076A"/>
    <w:rsid w:val="00503F74"/>
    <w:rsid w:val="00517A6F"/>
    <w:rsid w:val="0053296F"/>
    <w:rsid w:val="005360C9"/>
    <w:rsid w:val="005421FA"/>
    <w:rsid w:val="005A555B"/>
    <w:rsid w:val="005B637D"/>
    <w:rsid w:val="005B75BA"/>
    <w:rsid w:val="005C0B55"/>
    <w:rsid w:val="005E3781"/>
    <w:rsid w:val="005E6536"/>
    <w:rsid w:val="005F1FA8"/>
    <w:rsid w:val="0063272E"/>
    <w:rsid w:val="006341DC"/>
    <w:rsid w:val="006458EE"/>
    <w:rsid w:val="00665F37"/>
    <w:rsid w:val="0066690E"/>
    <w:rsid w:val="006B3424"/>
    <w:rsid w:val="006B5088"/>
    <w:rsid w:val="006F45A7"/>
    <w:rsid w:val="0070630E"/>
    <w:rsid w:val="007349B5"/>
    <w:rsid w:val="007603F6"/>
    <w:rsid w:val="00764B46"/>
    <w:rsid w:val="00795957"/>
    <w:rsid w:val="007C75B4"/>
    <w:rsid w:val="007E58A9"/>
    <w:rsid w:val="007F499A"/>
    <w:rsid w:val="00834767"/>
    <w:rsid w:val="008779BF"/>
    <w:rsid w:val="008B344D"/>
    <w:rsid w:val="008C270D"/>
    <w:rsid w:val="008E7486"/>
    <w:rsid w:val="00903488"/>
    <w:rsid w:val="0093111A"/>
    <w:rsid w:val="00937EED"/>
    <w:rsid w:val="009537C4"/>
    <w:rsid w:val="00960953"/>
    <w:rsid w:val="009759DA"/>
    <w:rsid w:val="00986D57"/>
    <w:rsid w:val="009A246B"/>
    <w:rsid w:val="009B3D83"/>
    <w:rsid w:val="009D3B9E"/>
    <w:rsid w:val="009D4EB2"/>
    <w:rsid w:val="009D7CB4"/>
    <w:rsid w:val="00A05449"/>
    <w:rsid w:val="00A22924"/>
    <w:rsid w:val="00A4154C"/>
    <w:rsid w:val="00A527ED"/>
    <w:rsid w:val="00A70922"/>
    <w:rsid w:val="00A81FFD"/>
    <w:rsid w:val="00AA7906"/>
    <w:rsid w:val="00AB76B4"/>
    <w:rsid w:val="00AD5F59"/>
    <w:rsid w:val="00AE223D"/>
    <w:rsid w:val="00AE6C4B"/>
    <w:rsid w:val="00B03783"/>
    <w:rsid w:val="00B07819"/>
    <w:rsid w:val="00B17CD9"/>
    <w:rsid w:val="00B24436"/>
    <w:rsid w:val="00B41694"/>
    <w:rsid w:val="00BF1333"/>
    <w:rsid w:val="00C27D61"/>
    <w:rsid w:val="00C50957"/>
    <w:rsid w:val="00C77116"/>
    <w:rsid w:val="00C84259"/>
    <w:rsid w:val="00C97E51"/>
    <w:rsid w:val="00CA2252"/>
    <w:rsid w:val="00CB3965"/>
    <w:rsid w:val="00CE3A5E"/>
    <w:rsid w:val="00CF2CA9"/>
    <w:rsid w:val="00D04D4C"/>
    <w:rsid w:val="00D26CF8"/>
    <w:rsid w:val="00D32F4E"/>
    <w:rsid w:val="00D759D8"/>
    <w:rsid w:val="00D81155"/>
    <w:rsid w:val="00D932C5"/>
    <w:rsid w:val="00D94325"/>
    <w:rsid w:val="00D96D5F"/>
    <w:rsid w:val="00DB4104"/>
    <w:rsid w:val="00DD355D"/>
    <w:rsid w:val="00DD39EA"/>
    <w:rsid w:val="00DD67C1"/>
    <w:rsid w:val="00E02656"/>
    <w:rsid w:val="00E04295"/>
    <w:rsid w:val="00E22421"/>
    <w:rsid w:val="00E60767"/>
    <w:rsid w:val="00E83081"/>
    <w:rsid w:val="00E84F12"/>
    <w:rsid w:val="00E914AE"/>
    <w:rsid w:val="00ED549E"/>
    <w:rsid w:val="00EE513B"/>
    <w:rsid w:val="00F02034"/>
    <w:rsid w:val="00F11278"/>
    <w:rsid w:val="00F22B35"/>
    <w:rsid w:val="00F44E5A"/>
    <w:rsid w:val="00F62B4B"/>
    <w:rsid w:val="00F8216B"/>
    <w:rsid w:val="00F9073F"/>
    <w:rsid w:val="00FC0FBC"/>
    <w:rsid w:val="00FD3522"/>
    <w:rsid w:val="00FE2393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9D98A"/>
  <w15:chartTrackingRefBased/>
  <w15:docId w15:val="{7D665879-54E9-FF40-A764-C9AD42B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2025-01-12T19:10:00Z</dcterms:created>
  <dcterms:modified xsi:type="dcterms:W3CDTF">2025-01-12T19:10:00Z</dcterms:modified>
</cp:coreProperties>
</file>