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A4C6" w14:textId="2984C1B5" w:rsidR="001878E0" w:rsidRDefault="00F629F9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0296D40D" w14:textId="77777777" w:rsidR="00F629F9" w:rsidRDefault="00F629F9"/>
    <w:p w14:paraId="28D35109" w14:textId="3FF2D737" w:rsidR="00F629F9" w:rsidRDefault="00F629F9">
      <w:r>
        <w:tab/>
      </w:r>
      <w:r>
        <w:tab/>
      </w:r>
      <w:r>
        <w:tab/>
      </w:r>
      <w:r>
        <w:tab/>
      </w:r>
      <w:r>
        <w:tab/>
      </w:r>
      <w:r>
        <w:tab/>
        <w:t>NFBKS Jayhawk Chapter Meeting</w:t>
      </w:r>
    </w:p>
    <w:p w14:paraId="7B072F8F" w14:textId="77777777" w:rsidR="00F629F9" w:rsidRDefault="00F629F9"/>
    <w:p w14:paraId="0C2DF0AD" w14:textId="462AA33E" w:rsidR="00F629F9" w:rsidRDefault="00F629F9">
      <w:r>
        <w:tab/>
      </w:r>
      <w:r>
        <w:tab/>
      </w:r>
      <w:r>
        <w:tab/>
      </w:r>
      <w:r>
        <w:tab/>
      </w:r>
      <w:r>
        <w:tab/>
      </w:r>
      <w:r>
        <w:tab/>
        <w:t>March 11, 2025</w:t>
      </w:r>
    </w:p>
    <w:p w14:paraId="67AB4ED9" w14:textId="77777777" w:rsidR="00F629F9" w:rsidRDefault="00F629F9"/>
    <w:p w14:paraId="4804ECA3" w14:textId="63A219E8" w:rsidR="00F629F9" w:rsidRDefault="00F629F9">
      <w:r>
        <w:t>Held at Acapulco Mexican Restaurant and Grill, 1520 Wakarusa; Lawrence, Kansas at 4:00 p.m.</w:t>
      </w:r>
    </w:p>
    <w:p w14:paraId="1E2FD409" w14:textId="77777777" w:rsidR="00F629F9" w:rsidRDefault="00F629F9"/>
    <w:p w14:paraId="352B74E7" w14:textId="46155C22" w:rsidR="00F629F9" w:rsidRDefault="00F629F9">
      <w:r>
        <w:t>This meeting will be facilitated by Cheryl Miller, chapter vice-president.</w:t>
      </w:r>
    </w:p>
    <w:p w14:paraId="084505DA" w14:textId="77777777" w:rsidR="00F629F9" w:rsidRDefault="00F629F9"/>
    <w:p w14:paraId="6202277A" w14:textId="419EF16B" w:rsidR="00F629F9" w:rsidRDefault="00F629F9">
      <w:r>
        <w:t>Call to Order</w:t>
      </w:r>
    </w:p>
    <w:p w14:paraId="6BFE5E5F" w14:textId="77777777" w:rsidR="00F629F9" w:rsidRDefault="00F629F9"/>
    <w:p w14:paraId="3535ADB2" w14:textId="5803E5A0" w:rsidR="00F629F9" w:rsidRDefault="00F629F9">
      <w:r>
        <w:t xml:space="preserve">Approval of February Minutes, if </w:t>
      </w:r>
      <w:proofErr w:type="gramStart"/>
      <w:r>
        <w:t>no</w:t>
      </w:r>
      <w:proofErr w:type="gramEnd"/>
      <w:r>
        <w:t xml:space="preserve"> changes, or may be approved with changes</w:t>
      </w:r>
    </w:p>
    <w:p w14:paraId="45C7C09C" w14:textId="77777777" w:rsidR="00F629F9" w:rsidRDefault="00F629F9"/>
    <w:p w14:paraId="340F4848" w14:textId="758BE9E4" w:rsidR="001E539E" w:rsidRDefault="001E539E">
      <w:r>
        <w:t xml:space="preserve">Treasurer reports will </w:t>
      </w:r>
      <w:proofErr w:type="gramStart"/>
      <w:r>
        <w:t>resume again</w:t>
      </w:r>
      <w:proofErr w:type="gramEnd"/>
      <w:r>
        <w:t xml:space="preserve"> in April.</w:t>
      </w:r>
    </w:p>
    <w:p w14:paraId="6812B8FE" w14:textId="77777777" w:rsidR="001E539E" w:rsidRDefault="001E539E"/>
    <w:p w14:paraId="1C508F71" w14:textId="419CCF77" w:rsidR="00F629F9" w:rsidRDefault="00F629F9">
      <w:r>
        <w:t>National NFB Presidential Release Number 547—Rob Tabor</w:t>
      </w:r>
    </w:p>
    <w:p w14:paraId="3CBEE29C" w14:textId="77777777" w:rsidR="00F629F9" w:rsidRDefault="00F629F9"/>
    <w:p w14:paraId="128E0F10" w14:textId="699741D2" w:rsidR="00F629F9" w:rsidRDefault="00F629F9">
      <w:r>
        <w:t xml:space="preserve">Presentation by Tara Black (and possibly others coming with her) from Kansas State University in Manhattan concerning a new product </w:t>
      </w:r>
      <w:r w:rsidR="001E539E">
        <w:t>she and her classmates have created that they think would be useful for blind people; may want Beta testers; will have the product with her to show</w:t>
      </w:r>
    </w:p>
    <w:p w14:paraId="21B4840A" w14:textId="77777777" w:rsidR="001E539E" w:rsidRDefault="001E539E"/>
    <w:p w14:paraId="45FD8C2F" w14:textId="69CFFD61" w:rsidR="001E539E" w:rsidRDefault="001E539E">
      <w:r>
        <w:t>State Affiliate Report—Rob Tabor</w:t>
      </w:r>
    </w:p>
    <w:p w14:paraId="6D0D076E" w14:textId="77777777" w:rsidR="001E539E" w:rsidRDefault="001E539E"/>
    <w:p w14:paraId="60FE08D8" w14:textId="48295C73" w:rsidR="001E539E" w:rsidRDefault="001E539E">
      <w:r>
        <w:t xml:space="preserve">Possible spring </w:t>
      </w:r>
      <w:proofErr w:type="gramStart"/>
      <w:r>
        <w:t>trivia?—</w:t>
      </w:r>
      <w:proofErr w:type="gramEnd"/>
      <w:r>
        <w:t xml:space="preserve">Renee Morgan and Brendy </w:t>
      </w:r>
      <w:proofErr w:type="spellStart"/>
      <w:r>
        <w:t>Latare</w:t>
      </w:r>
      <w:proofErr w:type="spellEnd"/>
    </w:p>
    <w:p w14:paraId="419DFBAF" w14:textId="77777777" w:rsidR="001E539E" w:rsidRDefault="001E539E"/>
    <w:p w14:paraId="2F91042B" w14:textId="1854D3D3" w:rsidR="001E539E" w:rsidRDefault="001E539E">
      <w:r>
        <w:t xml:space="preserve">NFB National Convention to be held July 3-8, </w:t>
      </w:r>
      <w:proofErr w:type="gramStart"/>
      <w:r>
        <w:t>2025</w:t>
      </w:r>
      <w:proofErr w:type="gramEnd"/>
      <w:r>
        <w:t xml:space="preserve"> in New Orleans, Louisiana; if you want to go, let Susan know so that she can get your name to Tom Page, so that you can be considered for a stipend from the state affiliate</w:t>
      </w:r>
    </w:p>
    <w:p w14:paraId="399ACBEA" w14:textId="77777777" w:rsidR="001E539E" w:rsidRDefault="001E539E"/>
    <w:p w14:paraId="0EB14768" w14:textId="3B77E8D0" w:rsidR="001E539E" w:rsidRDefault="001E539E">
      <w:r>
        <w:t>Other Old Business?</w:t>
      </w:r>
    </w:p>
    <w:p w14:paraId="52567950" w14:textId="77777777" w:rsidR="001E539E" w:rsidRDefault="001E539E"/>
    <w:p w14:paraId="692D2ED4" w14:textId="4C90DA0A" w:rsidR="001E539E" w:rsidRDefault="001E539E">
      <w:r>
        <w:t>New Business?</w:t>
      </w:r>
    </w:p>
    <w:p w14:paraId="466EE4A9" w14:textId="77777777" w:rsidR="001E539E" w:rsidRDefault="001E539E"/>
    <w:p w14:paraId="6C46129A" w14:textId="0D98B560" w:rsidR="001E539E" w:rsidRDefault="001E539E">
      <w:r>
        <w:t>Adjourn</w:t>
      </w:r>
    </w:p>
    <w:p w14:paraId="70549700" w14:textId="77777777" w:rsidR="001E539E" w:rsidRDefault="001E539E"/>
    <w:p w14:paraId="05606940" w14:textId="77777777" w:rsidR="00001CDA" w:rsidRDefault="00001CDA"/>
    <w:p w14:paraId="7CC5D7A3" w14:textId="77777777" w:rsidR="00001CDA" w:rsidRDefault="00001CDA"/>
    <w:p w14:paraId="4AA532DE" w14:textId="77777777" w:rsidR="001E539E" w:rsidRDefault="001E539E"/>
    <w:p w14:paraId="58A99A36" w14:textId="31C45A04" w:rsidR="00F629F9" w:rsidRDefault="00F629F9"/>
    <w:sectPr w:rsidR="00F6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2D"/>
    <w:rsid w:val="00001CDA"/>
    <w:rsid w:val="001878E0"/>
    <w:rsid w:val="001E539E"/>
    <w:rsid w:val="002730F7"/>
    <w:rsid w:val="0037102D"/>
    <w:rsid w:val="00963D5A"/>
    <w:rsid w:val="00CF0C2D"/>
    <w:rsid w:val="00F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DCD6"/>
  <w15:chartTrackingRefBased/>
  <w15:docId w15:val="{CF1EF9A0-F70D-4047-83C9-735C3BD1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Calibr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Tabor</dc:creator>
  <cp:keywords/>
  <dc:description/>
  <cp:lastModifiedBy>Susan Tabor</cp:lastModifiedBy>
  <cp:revision>2</cp:revision>
  <dcterms:created xsi:type="dcterms:W3CDTF">2025-03-10T00:59:00Z</dcterms:created>
  <dcterms:modified xsi:type="dcterms:W3CDTF">2025-03-10T01:17:00Z</dcterms:modified>
</cp:coreProperties>
</file>