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ED55" w14:textId="77777777" w:rsidR="007D2F13" w:rsidRDefault="007D2F13"/>
    <w:p w14:paraId="1E876B84" w14:textId="77777777" w:rsidR="007D2F13" w:rsidRDefault="007D2F13"/>
    <w:p w14:paraId="146BE6DD" w14:textId="234157E9" w:rsidR="007D2F13" w:rsidRDefault="000410D0">
      <w:r>
        <w:t xml:space="preserve">JAYHAWK </w:t>
      </w:r>
      <w:r w:rsidR="008974F8">
        <w:t>CHAPTER</w:t>
      </w:r>
      <w:r w:rsidR="002E4D7D">
        <w:t xml:space="preserve"> NATIONAL FEDERATION of the BLIND of </w:t>
      </w:r>
      <w:r w:rsidR="00932C1F">
        <w:t>KANSAS</w:t>
      </w:r>
    </w:p>
    <w:p w14:paraId="657C09C4" w14:textId="77777777" w:rsidR="00932C1F" w:rsidRDefault="00932C1F"/>
    <w:p w14:paraId="3689F62B" w14:textId="0CE821B6" w:rsidR="00932C1F" w:rsidRDefault="00932C1F">
      <w:r>
        <w:t xml:space="preserve">MEETING </w:t>
      </w:r>
      <w:r w:rsidR="00E5065E">
        <w:t>MINUTES of FEBRUARY 9, 2026</w:t>
      </w:r>
    </w:p>
    <w:p w14:paraId="08D67B8D" w14:textId="77777777" w:rsidR="00E5065E" w:rsidRDefault="00E5065E"/>
    <w:p w14:paraId="094A8546" w14:textId="05572BEB" w:rsidR="00E5065E" w:rsidRDefault="00810E46">
      <w:r>
        <w:t xml:space="preserve">Location: Olive Garden </w:t>
      </w:r>
      <w:r w:rsidR="00C44961">
        <w:t xml:space="preserve">Italian Restaurant, </w:t>
      </w:r>
      <w:r w:rsidR="00FD10C4">
        <w:t xml:space="preserve">2021 Stewart Ave., Lawrence, </w:t>
      </w:r>
      <w:r w:rsidR="00B05F51">
        <w:t>KS</w:t>
      </w:r>
      <w:r w:rsidR="001309DA">
        <w:t xml:space="preserve"> </w:t>
      </w:r>
      <w:r w:rsidR="00544817">
        <w:t xml:space="preserve">with remote access via </w:t>
      </w:r>
      <w:r w:rsidR="00761BFB">
        <w:t>Zoom Workplace</w:t>
      </w:r>
    </w:p>
    <w:p w14:paraId="28E2D389" w14:textId="77777777" w:rsidR="00B05F51" w:rsidRDefault="00B05F51"/>
    <w:p w14:paraId="67B15888" w14:textId="1F73AC2A" w:rsidR="00B05F51" w:rsidRDefault="00B05F51">
      <w:r>
        <w:t xml:space="preserve">Members </w:t>
      </w:r>
      <w:r w:rsidR="0004144C">
        <w:t xml:space="preserve">present: </w:t>
      </w:r>
      <w:r w:rsidR="006F6A73">
        <w:t xml:space="preserve">Dustin </w:t>
      </w:r>
      <w:r w:rsidR="00CF5864">
        <w:t xml:space="preserve">Disque; Brendy Latare; </w:t>
      </w:r>
      <w:r w:rsidR="00B1796B">
        <w:t xml:space="preserve">Cheryl Miller; Renee Morgan; </w:t>
      </w:r>
      <w:r w:rsidR="0091147D">
        <w:t>Rob Tabor; Susan Tabor</w:t>
      </w:r>
    </w:p>
    <w:p w14:paraId="305A5B68" w14:textId="77777777" w:rsidR="0091147D" w:rsidRDefault="0091147D"/>
    <w:p w14:paraId="3D8C5183" w14:textId="5F93899D" w:rsidR="0091147D" w:rsidRDefault="0091147D">
      <w:r>
        <w:t xml:space="preserve">• </w:t>
      </w:r>
      <w:r w:rsidR="00794371">
        <w:t xml:space="preserve">Call to order and </w:t>
      </w:r>
      <w:r w:rsidR="00950D85">
        <w:t xml:space="preserve">other preliminaries. President </w:t>
      </w:r>
      <w:r w:rsidR="00983C7E">
        <w:t xml:space="preserve">Susan Tabor called the meeting to order at </w:t>
      </w:r>
      <w:r w:rsidR="00DF4F52">
        <w:t xml:space="preserve">4:45 p.m. All were </w:t>
      </w:r>
      <w:r w:rsidR="00AC7A30">
        <w:t>welcomed and a quorum was declared.</w:t>
      </w:r>
    </w:p>
    <w:p w14:paraId="0D3901B0" w14:textId="77777777" w:rsidR="00AC7A30" w:rsidRDefault="00AC7A30"/>
    <w:p w14:paraId="7A1875C4" w14:textId="0D2ACDC5" w:rsidR="00AC7A30" w:rsidRDefault="00AC7A30">
      <w:r>
        <w:t xml:space="preserve">• </w:t>
      </w:r>
      <w:r w:rsidR="0052316E">
        <w:t xml:space="preserve">National report. Due to </w:t>
      </w:r>
      <w:r w:rsidR="009E3100">
        <w:t xml:space="preserve">excessive crowd noise and time constraints, Presidential </w:t>
      </w:r>
      <w:r w:rsidR="003F2262">
        <w:t xml:space="preserve">Release # 557 was omitted. </w:t>
      </w:r>
      <w:r w:rsidR="00FF4045">
        <w:t xml:space="preserve">President Susan encouraged </w:t>
      </w:r>
      <w:r w:rsidR="004C618C">
        <w:t xml:space="preserve">all to listen to or read the transcript of </w:t>
      </w:r>
      <w:r w:rsidR="00454EA5">
        <w:t xml:space="preserve">PR557 at their earliest </w:t>
      </w:r>
      <w:r w:rsidR="00E82509">
        <w:t>convenience.</w:t>
      </w:r>
    </w:p>
    <w:p w14:paraId="1C096FD8" w14:textId="7A8D7A40" w:rsidR="00E82509" w:rsidRDefault="00E82509"/>
    <w:p w14:paraId="766A894A" w14:textId="29D1692D" w:rsidR="00E82509" w:rsidRDefault="00E82509">
      <w:r>
        <w:t xml:space="preserve">• State </w:t>
      </w:r>
      <w:r w:rsidR="00230282">
        <w:t xml:space="preserve">affiliate report — Rob. </w:t>
      </w:r>
      <w:r w:rsidR="00495BE4">
        <w:t xml:space="preserve">There were three members </w:t>
      </w:r>
      <w:r w:rsidR="00971A5C">
        <w:t xml:space="preserve">who comprised the Kansas delegation to the 2026 </w:t>
      </w:r>
      <w:r w:rsidR="0070689C">
        <w:t xml:space="preserve">Washington Seminar. They were Bruce </w:t>
      </w:r>
      <w:r w:rsidR="00F05B6F">
        <w:t>Roberds and Christi</w:t>
      </w:r>
      <w:r w:rsidR="00CA1641">
        <w:t>e</w:t>
      </w:r>
      <w:r w:rsidR="00F05B6F">
        <w:t xml:space="preserve"> Roberts, both f</w:t>
      </w:r>
      <w:r w:rsidR="00105E52">
        <w:t>rom</w:t>
      </w:r>
      <w:r w:rsidR="00F05B6F">
        <w:t xml:space="preserve"> the </w:t>
      </w:r>
      <w:r w:rsidR="00E44490">
        <w:t xml:space="preserve">south-central chapter, and Michael </w:t>
      </w:r>
      <w:r w:rsidR="00B4262A">
        <w:t xml:space="preserve">Nava of the Johnson Wyandotte Chapter. </w:t>
      </w:r>
      <w:r w:rsidR="00FA2962">
        <w:t xml:space="preserve">Five others who had planned on attending were </w:t>
      </w:r>
      <w:r w:rsidR="00852607">
        <w:t xml:space="preserve">pre-empted by a wide swath major winter storm or </w:t>
      </w:r>
      <w:r w:rsidR="00E410B1">
        <w:t xml:space="preserve">for health-related reasons. </w:t>
      </w:r>
      <w:r w:rsidR="00EC357C">
        <w:t xml:space="preserve">The Kansas delegation was able to meet with </w:t>
      </w:r>
      <w:r w:rsidR="00287ACE">
        <w:t xml:space="preserve">staff of five of the six Kansas Congress </w:t>
      </w:r>
      <w:r w:rsidR="00D862C8">
        <w:t>members.</w:t>
      </w:r>
    </w:p>
    <w:p w14:paraId="21121C14" w14:textId="77777777" w:rsidR="00D862C8" w:rsidRDefault="00D862C8"/>
    <w:p w14:paraId="0032596C" w14:textId="3055907A" w:rsidR="00D862C8" w:rsidRDefault="00D862C8">
      <w:r>
        <w:t xml:space="preserve">The Kansas </w:t>
      </w:r>
      <w:r w:rsidR="00F05414">
        <w:t xml:space="preserve">affiliate held its from ever Day At the Capitol in </w:t>
      </w:r>
      <w:r w:rsidR="00156EF7">
        <w:t xml:space="preserve">Topeka on January 15. This was </w:t>
      </w:r>
      <w:r w:rsidR="00E1255F">
        <w:t xml:space="preserve">done in conjunction of students of the </w:t>
      </w:r>
      <w:r w:rsidR="0036199D">
        <w:t xml:space="preserve">Kansas State School for the Blind and </w:t>
      </w:r>
      <w:r w:rsidR="00633A2C">
        <w:t xml:space="preserve">deaf as well as several blind </w:t>
      </w:r>
      <w:r w:rsidR="00E72159">
        <w:t xml:space="preserve">students from across the state. </w:t>
      </w:r>
      <w:r w:rsidR="00CC7B86">
        <w:t xml:space="preserve">Students gave brief presentations on the </w:t>
      </w:r>
      <w:r w:rsidR="00764019">
        <w:t xml:space="preserve">NFB model BRITE bill in the offices of </w:t>
      </w:r>
      <w:r w:rsidR="00C46ACF">
        <w:t>various state legislators.</w:t>
      </w:r>
    </w:p>
    <w:p w14:paraId="2045FF17" w14:textId="77777777" w:rsidR="00C46ACF" w:rsidRDefault="00C46ACF"/>
    <w:p w14:paraId="1CB48E8D" w14:textId="2DF24DF0" w:rsidR="00C46ACF" w:rsidRDefault="0064779E">
      <w:r>
        <w:t xml:space="preserve">The </w:t>
      </w:r>
      <w:r w:rsidR="005039DA">
        <w:t xml:space="preserve">Newsline funding bill </w:t>
      </w:r>
      <w:r w:rsidR="00870282">
        <w:t xml:space="preserve">(H.B. 2180) </w:t>
      </w:r>
      <w:r w:rsidR="005429A2">
        <w:t xml:space="preserve">unanimously passed the House </w:t>
      </w:r>
      <w:r w:rsidR="00BA0303">
        <w:t xml:space="preserve">Committee on energy, utilities, and </w:t>
      </w:r>
      <w:r w:rsidR="004C03CC">
        <w:t xml:space="preserve">telecommunications with an amendment to move the </w:t>
      </w:r>
      <w:r w:rsidR="0019116F">
        <w:t xml:space="preserve">effective date from July 1, 2026 to the same date of </w:t>
      </w:r>
      <w:r w:rsidR="00331B86">
        <w:t xml:space="preserve">2027. This amendment was made because </w:t>
      </w:r>
      <w:r w:rsidR="00630480">
        <w:t xml:space="preserve">the Kansas NFB Newsline® </w:t>
      </w:r>
      <w:r w:rsidR="00CA002F">
        <w:t xml:space="preserve">subscription is </w:t>
      </w:r>
      <w:r w:rsidR="00D21EF4">
        <w:t>fund</w:t>
      </w:r>
      <w:r w:rsidR="00CA002F">
        <w:t>ed until the</w:t>
      </w:r>
      <w:r w:rsidR="00E41505">
        <w:t>n</w:t>
      </w:r>
      <w:r w:rsidR="00FB5B8B">
        <w:t xml:space="preserve"> </w:t>
      </w:r>
      <w:r w:rsidR="004171D9">
        <w:t>i</w:t>
      </w:r>
      <w:r w:rsidR="00CA002F">
        <w:t xml:space="preserve">n under the special </w:t>
      </w:r>
      <w:r w:rsidR="00E76637">
        <w:t xml:space="preserve">appropriation from the STATE General Fund </w:t>
      </w:r>
      <w:r w:rsidR="00620A03">
        <w:t>(SGF).</w:t>
      </w:r>
    </w:p>
    <w:p w14:paraId="5AF4D2D5" w14:textId="77777777" w:rsidR="00620A03" w:rsidRDefault="00620A03"/>
    <w:p w14:paraId="7AD33B3B" w14:textId="080FBBA8" w:rsidR="00620A03" w:rsidRDefault="00620A03">
      <w:r>
        <w:t xml:space="preserve">• </w:t>
      </w:r>
      <w:r w:rsidR="00275640">
        <w:t xml:space="preserve">Action on January meeting minutes. </w:t>
      </w:r>
      <w:r w:rsidR="002269BA">
        <w:t xml:space="preserve">Upon the president's call for changes or </w:t>
      </w:r>
      <w:r w:rsidR="0072475D">
        <w:t xml:space="preserve">corrections and hearing none, the January minutes were </w:t>
      </w:r>
      <w:r w:rsidR="007E4C03">
        <w:t>approved as posted on the chapter listserv.</w:t>
      </w:r>
    </w:p>
    <w:p w14:paraId="0D6BE153" w14:textId="77777777" w:rsidR="007E4C03" w:rsidRDefault="007E4C03"/>
    <w:p w14:paraId="3D4366E9" w14:textId="7B747D50" w:rsidR="007E4C03" w:rsidRDefault="007E4C03">
      <w:r>
        <w:t xml:space="preserve">• </w:t>
      </w:r>
      <w:r w:rsidR="00D05911">
        <w:t xml:space="preserve">Treasurer's report — Brendy. </w:t>
      </w:r>
      <w:r w:rsidR="007E00B9">
        <w:t xml:space="preserve">Due to </w:t>
      </w:r>
      <w:r w:rsidR="00FD54AF">
        <w:t xml:space="preserve">technical issues which </w:t>
      </w:r>
      <w:r w:rsidR="009C6017">
        <w:t xml:space="preserve">prevented Brendy from accessing the bank account, </w:t>
      </w:r>
      <w:r w:rsidR="0098209A">
        <w:t xml:space="preserve">the treasurer's report was deferred until the </w:t>
      </w:r>
      <w:r w:rsidR="00A2037D">
        <w:t>March meeting.</w:t>
      </w:r>
    </w:p>
    <w:p w14:paraId="56FA1898" w14:textId="77777777" w:rsidR="00A2037D" w:rsidRDefault="00A2037D"/>
    <w:p w14:paraId="1942EBDF" w14:textId="224A89E7" w:rsidR="00A2037D" w:rsidRDefault="00541609">
      <w:r>
        <w:t xml:space="preserve">• Fundraising. Rob noted that the KU Athletics </w:t>
      </w:r>
      <w:r w:rsidR="008C4150">
        <w:t xml:space="preserve">department makes donations to charitable organizations </w:t>
      </w:r>
      <w:r w:rsidR="00FC21E6">
        <w:t xml:space="preserve">for cleaning up Phog Allen Field House </w:t>
      </w:r>
      <w:r w:rsidR="00C065B4">
        <w:t xml:space="preserve">after men’s and women’s home basketball </w:t>
      </w:r>
      <w:r w:rsidR="00DA1162">
        <w:t xml:space="preserve">games. This could be a viable </w:t>
      </w:r>
      <w:r w:rsidR="00596FED">
        <w:t xml:space="preserve">fundraising project only if we can bring in a </w:t>
      </w:r>
      <w:r w:rsidR="008D21CC">
        <w:t xml:space="preserve">sufficient number of people from outside the chapter due to our small size. </w:t>
      </w:r>
      <w:r w:rsidR="008107C6">
        <w:t xml:space="preserve">Rob will investigate this </w:t>
      </w:r>
      <w:r w:rsidR="00A21645">
        <w:t xml:space="preserve">possibility and will make a report in March or </w:t>
      </w:r>
      <w:r w:rsidR="007D765A">
        <w:t>April.</w:t>
      </w:r>
    </w:p>
    <w:p w14:paraId="2DFF7B37" w14:textId="77777777" w:rsidR="007D765A" w:rsidRDefault="007D765A"/>
    <w:p w14:paraId="1244A7DF" w14:textId="32EA5606" w:rsidR="007D765A" w:rsidRDefault="007D765A">
      <w:r>
        <w:t xml:space="preserve">• Program. </w:t>
      </w:r>
      <w:r w:rsidR="00585F63">
        <w:t xml:space="preserve">Rob gave a presentation on the Ray-Ban Meta smart </w:t>
      </w:r>
      <w:r w:rsidR="00120EE4">
        <w:t xml:space="preserve">glasses. Covered aspects included availability and </w:t>
      </w:r>
      <w:r w:rsidR="00C75A63">
        <w:t xml:space="preserve">price ranges, </w:t>
      </w:r>
      <w:r w:rsidR="00A4012A">
        <w:t xml:space="preserve">basic features, and a demonstration of some of the </w:t>
      </w:r>
      <w:r w:rsidR="007625F2">
        <w:t xml:space="preserve">device capabilities such as </w:t>
      </w:r>
      <w:r w:rsidR="00397B8F">
        <w:t xml:space="preserve">reading </w:t>
      </w:r>
      <w:r w:rsidR="001F6700">
        <w:t xml:space="preserve">documents and container labels, identifying colors, </w:t>
      </w:r>
      <w:r w:rsidR="00397B8F">
        <w:t>and descri</w:t>
      </w:r>
      <w:r w:rsidR="001F6700">
        <w:t xml:space="preserve">bing </w:t>
      </w:r>
      <w:r w:rsidR="00397B8F">
        <w:t xml:space="preserve"> </w:t>
      </w:r>
      <w:r w:rsidR="00963082">
        <w:t>surroundings.</w:t>
      </w:r>
    </w:p>
    <w:p w14:paraId="71B2C886" w14:textId="77777777" w:rsidR="00963082" w:rsidRDefault="00963082"/>
    <w:p w14:paraId="56130B3C" w14:textId="368CA61D" w:rsidR="00963082" w:rsidRDefault="00963082">
      <w:r>
        <w:t xml:space="preserve">Other business. Upon the </w:t>
      </w:r>
      <w:r w:rsidR="00141A47">
        <w:t xml:space="preserve">president's call for other business and hearing none, the </w:t>
      </w:r>
      <w:r w:rsidR="00A12E97">
        <w:t>meeting adjourned at 5:30 p.m.</w:t>
      </w:r>
    </w:p>
    <w:p w14:paraId="040785F0" w14:textId="77777777" w:rsidR="00A12E97" w:rsidRDefault="00A12E97"/>
    <w:p w14:paraId="264B2464" w14:textId="2FBE0B87" w:rsidR="00A12E97" w:rsidRDefault="00A12E97">
      <w:r>
        <w:t xml:space="preserve">Submitted by Rob </w:t>
      </w:r>
      <w:r w:rsidR="00A11869">
        <w:t>Tabor | secretary</w:t>
      </w:r>
    </w:p>
    <w:p w14:paraId="5BEB7484" w14:textId="77777777" w:rsidR="00A11869" w:rsidRDefault="00A11869"/>
    <w:p w14:paraId="5E6D2060" w14:textId="0A467850" w:rsidR="00A11869" w:rsidRDefault="00A11869">
      <w:r>
        <w:t xml:space="preserve">Next meeting Monday March 9 at </w:t>
      </w:r>
      <w:r w:rsidR="00C902DC">
        <w:t xml:space="preserve">4:30 p.m., location </w:t>
      </w:r>
      <w:r w:rsidR="001F6700">
        <w:t>Jade Garden Restaurant, 1410 Kasold Drive, Lawrence, KS</w:t>
      </w:r>
    </w:p>
    <w:sectPr w:rsidR="00A1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13"/>
    <w:rsid w:val="000410D0"/>
    <w:rsid w:val="0004144C"/>
    <w:rsid w:val="00105E52"/>
    <w:rsid w:val="00117D2A"/>
    <w:rsid w:val="00120EE4"/>
    <w:rsid w:val="001309DA"/>
    <w:rsid w:val="00141A47"/>
    <w:rsid w:val="00156EF7"/>
    <w:rsid w:val="0019116F"/>
    <w:rsid w:val="001F6700"/>
    <w:rsid w:val="002269BA"/>
    <w:rsid w:val="00230282"/>
    <w:rsid w:val="00275640"/>
    <w:rsid w:val="00287ACE"/>
    <w:rsid w:val="002E4D7D"/>
    <w:rsid w:val="00331B86"/>
    <w:rsid w:val="0036199D"/>
    <w:rsid w:val="0038294F"/>
    <w:rsid w:val="00397B8F"/>
    <w:rsid w:val="003F2262"/>
    <w:rsid w:val="004171D9"/>
    <w:rsid w:val="0045412D"/>
    <w:rsid w:val="00454EA5"/>
    <w:rsid w:val="00495BE4"/>
    <w:rsid w:val="004C03CC"/>
    <w:rsid w:val="004C618C"/>
    <w:rsid w:val="005039DA"/>
    <w:rsid w:val="0052316E"/>
    <w:rsid w:val="00541609"/>
    <w:rsid w:val="005429A2"/>
    <w:rsid w:val="00544817"/>
    <w:rsid w:val="00585F63"/>
    <w:rsid w:val="00596FED"/>
    <w:rsid w:val="005F76C2"/>
    <w:rsid w:val="00620A03"/>
    <w:rsid w:val="00630480"/>
    <w:rsid w:val="00633A2C"/>
    <w:rsid w:val="0064779E"/>
    <w:rsid w:val="006F6A73"/>
    <w:rsid w:val="0070689C"/>
    <w:rsid w:val="0072475D"/>
    <w:rsid w:val="00761BFB"/>
    <w:rsid w:val="007625F2"/>
    <w:rsid w:val="00764019"/>
    <w:rsid w:val="00794371"/>
    <w:rsid w:val="007D2F13"/>
    <w:rsid w:val="007D765A"/>
    <w:rsid w:val="007E00B9"/>
    <w:rsid w:val="007E4C03"/>
    <w:rsid w:val="008107C6"/>
    <w:rsid w:val="00810E46"/>
    <w:rsid w:val="00852607"/>
    <w:rsid w:val="0085779A"/>
    <w:rsid w:val="00870282"/>
    <w:rsid w:val="008974F8"/>
    <w:rsid w:val="008C4150"/>
    <w:rsid w:val="008C5F86"/>
    <w:rsid w:val="008D21CC"/>
    <w:rsid w:val="0090783F"/>
    <w:rsid w:val="0091147D"/>
    <w:rsid w:val="00932C1F"/>
    <w:rsid w:val="00950D85"/>
    <w:rsid w:val="00963082"/>
    <w:rsid w:val="00971A5C"/>
    <w:rsid w:val="0098209A"/>
    <w:rsid w:val="00983C7E"/>
    <w:rsid w:val="009C6017"/>
    <w:rsid w:val="009E3100"/>
    <w:rsid w:val="00A11869"/>
    <w:rsid w:val="00A12E97"/>
    <w:rsid w:val="00A2037D"/>
    <w:rsid w:val="00A21645"/>
    <w:rsid w:val="00A4012A"/>
    <w:rsid w:val="00A41F94"/>
    <w:rsid w:val="00AC7A30"/>
    <w:rsid w:val="00B05F51"/>
    <w:rsid w:val="00B1796B"/>
    <w:rsid w:val="00B31330"/>
    <w:rsid w:val="00B4262A"/>
    <w:rsid w:val="00BA0303"/>
    <w:rsid w:val="00C065B4"/>
    <w:rsid w:val="00C44961"/>
    <w:rsid w:val="00C46ACF"/>
    <w:rsid w:val="00C75A63"/>
    <w:rsid w:val="00C902DC"/>
    <w:rsid w:val="00CA002F"/>
    <w:rsid w:val="00CA1641"/>
    <w:rsid w:val="00CC7B86"/>
    <w:rsid w:val="00CF5864"/>
    <w:rsid w:val="00D05911"/>
    <w:rsid w:val="00D21EF4"/>
    <w:rsid w:val="00D61A60"/>
    <w:rsid w:val="00D862C8"/>
    <w:rsid w:val="00DA1162"/>
    <w:rsid w:val="00DC5F4D"/>
    <w:rsid w:val="00DF4F52"/>
    <w:rsid w:val="00E1255F"/>
    <w:rsid w:val="00E410B1"/>
    <w:rsid w:val="00E41505"/>
    <w:rsid w:val="00E44490"/>
    <w:rsid w:val="00E5065E"/>
    <w:rsid w:val="00E72159"/>
    <w:rsid w:val="00E76637"/>
    <w:rsid w:val="00E82509"/>
    <w:rsid w:val="00EC357C"/>
    <w:rsid w:val="00F05414"/>
    <w:rsid w:val="00F05B6F"/>
    <w:rsid w:val="00FA2962"/>
    <w:rsid w:val="00FB5B8B"/>
    <w:rsid w:val="00FC21E6"/>
    <w:rsid w:val="00FD10C4"/>
    <w:rsid w:val="00FD54AF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2D51B"/>
  <w15:chartTrackingRefBased/>
  <w15:docId w15:val="{1FE43E7A-A882-2A42-95D2-C53E5C4F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Tabor</dc:creator>
  <cp:keywords/>
  <dc:description/>
  <cp:lastModifiedBy>Robert Tabor</cp:lastModifiedBy>
  <cp:revision>2</cp:revision>
  <dcterms:created xsi:type="dcterms:W3CDTF">2026-03-07T16:08:00Z</dcterms:created>
  <dcterms:modified xsi:type="dcterms:W3CDTF">2026-03-07T16:08:00Z</dcterms:modified>
</cp:coreProperties>
</file>