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423C6" w14:textId="77777777" w:rsidR="00D73A8C" w:rsidRDefault="00666056" w:rsidP="006F5543">
      <w:pPr>
        <w:ind w:left="-720"/>
        <w:jc w:val="center"/>
      </w:pPr>
      <w:r>
        <w:rPr>
          <w:noProof/>
          <w:shd w:val="clear" w:color="auto" w:fill="FFFFFF"/>
        </w:rPr>
        <w:drawing>
          <wp:inline distT="0" distB="0" distL="0" distR="0" wp14:anchorId="650C50D5" wp14:editId="2485E029">
            <wp:extent cx="3152775" cy="5801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D35E1" w14:textId="77777777" w:rsidR="00666056" w:rsidRDefault="00666056" w:rsidP="00666056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3368AF23" w14:textId="77777777" w:rsidR="00666056" w:rsidRPr="00666056" w:rsidRDefault="00666056" w:rsidP="00666056">
      <w:pPr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</w:pPr>
      <w:r w:rsidRPr="00666056">
        <w:rPr>
          <w:rFonts w:ascii="Calibri" w:hAnsi="Calibri" w:cs="Calibri"/>
          <w:b/>
          <w:bCs/>
          <w:sz w:val="24"/>
          <w:szCs w:val="24"/>
          <w:u w:val="single"/>
          <w:shd w:val="clear" w:color="auto" w:fill="FFFFFF"/>
        </w:rPr>
        <w:t>Exempt:</w:t>
      </w:r>
    </w:p>
    <w:tbl>
      <w:tblPr>
        <w:tblW w:w="18436" w:type="dxa"/>
        <w:tblInd w:w="-900" w:type="dxa"/>
        <w:tblLook w:val="04A0" w:firstRow="1" w:lastRow="0" w:firstColumn="1" w:lastColumn="0" w:noHBand="0" w:noVBand="1"/>
      </w:tblPr>
      <w:tblGrid>
        <w:gridCol w:w="18436"/>
      </w:tblGrid>
      <w:tr w:rsidR="00666056" w:rsidRPr="00666056" w14:paraId="5FDD67F0" w14:textId="77777777" w:rsidTr="00AA1A8D">
        <w:trPr>
          <w:trHeight w:val="375"/>
        </w:trPr>
        <w:tc>
          <w:tcPr>
            <w:tcW w:w="18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D004C" w14:textId="53D42257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Regional Sales Manager, Emergency Medicine, Atlanta, Atlanta, US-GA, </w:t>
            </w:r>
            <w:hyperlink r:id="rId11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https://career8.successfactors.com/sfcareer/jobreqcareer?jobId=4200&amp;company=teleflex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4511FC6" w14:textId="4F292A8F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Interventional Urology Associate, Austin, US-TX, </w:t>
            </w:r>
            <w:hyperlink r:id="rId12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https://career8.successfactors.com/sfcareer/jobreqcareer?jobId=4345&amp;company=teleflex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73CE9A9" w14:textId="1205DC7C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Design Assurance Engineer, MDR, Chelmsford, US-MA, </w:t>
            </w:r>
            <w:hyperlink r:id="rId13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6DCE69E" w14:textId="44D3CE91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Quality Engineer, MDR, Chelmsford, US-MA, </w:t>
            </w:r>
            <w:hyperlink r:id="rId14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https://career8.successfactors.com/sfcareer/jobreqcareer?jobId=4356&amp;company=teleflex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387F64C" w14:textId="25CF9590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Regulatory Affairs Specialist, Chelmsford, US-MA, </w:t>
            </w:r>
            <w:hyperlink r:id="rId15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https://career8.successfactors.com/sfcareer/jobreqcareer?jobId=4338&amp;company=teleflex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2006C3F" w14:textId="40FCE074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R&amp;D Sustaining Engineer, MDR, Chelmsford, US-MA, </w:t>
            </w:r>
            <w:hyperlink r:id="rId16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https://career8.successfactors.com/sfcareer/jobreqcareer?jobId=4406&amp;company=teleflex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5456DED" w14:textId="2B71EE9D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Senior Production Supervisor, Coventry, US-CT, </w:t>
            </w:r>
            <w:hyperlink r:id="rId17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https://career8.successfactors.com/sfcareer/jobreqcareer?jobId=4322&amp;company=teleflex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49858DB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Senior Sales Representative, Trauma and Emergency Medicine, Kalamazoo, Grand Rapids, US-MI, </w:t>
            </w:r>
          </w:p>
          <w:p w14:paraId="4396EA0D" w14:textId="7D86DB97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18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https://career8.successfactors.com/sfcareer/jobreqcareer?jobId=4308&amp;company=teleflex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32E8E2E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Clinical Sales Specialist, Interventional Cardiology &amp; Radiology - Little Rock, AR, Little Rock, US-AR, </w:t>
            </w:r>
          </w:p>
          <w:p w14:paraId="0F9DBD1B" w14:textId="550B5EE0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19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https://career8.successfactors.com/sfcareer/jobreqcareer?jobId=4349&amp;company=teleflex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16C7A1E" w14:textId="41E49F53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Interventional Urology Associate, Louisville, US-KY, </w:t>
            </w:r>
            <w:hyperlink r:id="rId20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https://career8.successfactors.com/sfcareer/jobreqcareer?jobId=4282&amp;company=teleflex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995AB6A" w14:textId="2982CC73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Configuration Management Specialist, Maple Grove, US-MN, </w:t>
            </w:r>
            <w:hyperlink r:id="rId21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https://career8.successfactors.com/sfcareer/jobreqcareer?jobId=4353&amp;company=teleflex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DDDC52A" w14:textId="342298F6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Process Development Engineering Manager, Maple Grove, US-MN, </w:t>
            </w:r>
            <w:hyperlink r:id="rId22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https://career8.successfactors.com/sfcareer/jobreqcareer?jobId=4392&amp;company=teleflex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FE1DD48" w14:textId="6ED2E545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Principal Manufacturing Engineer, Maple Grove 6420, US-MN, </w:t>
            </w:r>
            <w:hyperlink r:id="rId23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https://career8.successfactors.com/sfcareer/jobreqcareer?jobId=4391&amp;company=teleflex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6F30B44" w14:textId="1E40157B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Senior Sales Representative, Memphis, Memphis, US-TN, </w:t>
            </w:r>
            <w:hyperlink r:id="rId24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5041022" w14:textId="067BB0D1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Senior Sales Representative, Anesthesia, Milwaukee, Milwaukee, US-WI, </w:t>
            </w:r>
            <w:hyperlink r:id="rId25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7EBDFCA" w14:textId="1201FF4C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Regional Business Manager, Minneapolis, US-MN, </w:t>
            </w:r>
            <w:hyperlink r:id="rId26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https://career8.successfactors.com/sfcareer/jobreqcareer?jobId=4359&amp;company=teleflex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EF51089" w14:textId="7E5C8579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Financial Analyst, Morrisville, US-NC, </w:t>
            </w:r>
            <w:hyperlink r:id="rId27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https://career8.successfactors.com/sfcareer/jobreqcareer?jobId=4352&amp;company=teleflex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A8854E6" w14:textId="622A3011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Associate Product Manager, Morrisville, Morrisville, US-NC, </w:t>
            </w:r>
            <w:hyperlink r:id="rId28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https://career8.successfactors.com/sfcareer/jobreqcareer?jobId=4369&amp;company=teleflex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B2DE294" w14:textId="5890D53E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Finance Manager, Americas Operations, Morrisville, US-NC, </w:t>
            </w:r>
            <w:hyperlink r:id="rId29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A5A3E9A" w14:textId="6DB33AE5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Associate Product Manager, Morrisville, Morrisville, US-NC, </w:t>
            </w:r>
            <w:hyperlink r:id="rId30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https://career8.successfactors.com/sfcareer/jobreqcareer?jobId=4367&amp;company=teleflex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3207715" w14:textId="7D180FFA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Product Manager, Global Military Tactical, Morrisville, Morrisville, US-NC, </w:t>
            </w:r>
            <w:hyperlink r:id="rId31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https://career8.successfactors.com/sfcareer/jobreqcareer?jobId=4368&amp;company=teleflex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F853201" w14:textId="7F33E52E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Global Biocompatibility Specialist, MDR, Morrisville, US-NC, </w:t>
            </w:r>
            <w:hyperlink r:id="rId32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https://career8.successfactors.com/sfcareer/jobreqcareer?jobId=4390&amp;company=teleflex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3DC0DE1" w14:textId="621B69CA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Manager, IT - Commercial Applications, Morrisville, US-NC, </w:t>
            </w:r>
            <w:hyperlink r:id="rId33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https://career8.successfactors.com/sfcareer/jobreqcareer?jobId=4402&amp;company=teleflex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C0D4F73" w14:textId="716EA055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Team Lead, Global Field Correction Action, Morrisville, US-NC, </w:t>
            </w:r>
            <w:hyperlink r:id="rId34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https://career8.successfactors.com/sfcareer/jobreqcareer?jobId=4387&amp;company=teleflex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5ADB908" w14:textId="0601C954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lastRenderedPageBreak/>
              <w:t xml:space="preserve">Director, RAQA Strategic Manufacturing, Morrisville, US-NC, </w:t>
            </w:r>
            <w:hyperlink r:id="rId35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https://career8.successfactors.com/sfcareer/jobreqcareer?jobId=4341&amp;company=teleflex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4A041F8" w14:textId="1678ED94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Quality Engineer, Quality Systems, Morrisville, US-NC, </w:t>
            </w:r>
            <w:hyperlink r:id="rId36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https://career8.successfactors.com/sfcareer/jobreqcareer?jobId=4380&amp;company=teleflex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58F870A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Senior Digital Marketing Communications Specialist, Morrisville, Morrisville, US-NC, </w:t>
            </w:r>
          </w:p>
          <w:p w14:paraId="230FADAC" w14:textId="57A43F67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37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https://career8.successfactors.com/sfcareer/jobreqcareer?jobId=4382&amp;company=teleflex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B866C83" w14:textId="3D50BBC3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Sales Training Manager, Morrisville, US-NC, </w:t>
            </w:r>
            <w:hyperlink r:id="rId38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https://career8.successfactors.com/sfcareer/jobreqcareer?jobId=4381&amp;company=teleflex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EFDACF0" w14:textId="1CADF3D0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Associate Web Developer, Morrisville (Remote), US-NC, </w:t>
            </w:r>
            <w:hyperlink r:id="rId39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https://career8.successfactors.com/sfcareer/jobreqcareer?jobId=4354&amp;company=teleflex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44E05ABD" w14:textId="347494EA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Medical Sales Representative, Nashville, Nashville, US-TN, </w:t>
            </w:r>
            <w:hyperlink r:id="rId40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6E05DF8C" w14:textId="25A8A85A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Medical Sales Representative, Oklahoma City, Oklahoma City, US-OK, </w:t>
            </w:r>
            <w:hyperlink r:id="rId41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https://career8.successfactors.com/sfcareer/jobreqcareer?jobId=4416&amp;company=teleflex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725DE45C" w14:textId="49D7CD91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Interventional Sales Representative - Omaha, NE, Omaha, US-NE, </w:t>
            </w:r>
            <w:hyperlink r:id="rId42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https://career8.successfactors.com/sfcareer/jobreqcareer?jobId=4324&amp;company=teleflex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A1DE3AA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Clinical Sales Specialist, Interventional Cardiology &amp; Radiology - Pittsburgh, PA, Pittsburgh, US-PA, </w:t>
            </w:r>
          </w:p>
          <w:p w14:paraId="170E89D9" w14:textId="04076ECC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43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3CAF704" w14:textId="6DAF6040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Sales Operations Analyst, Pleasanton, US-CA, </w:t>
            </w:r>
            <w:hyperlink r:id="rId44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https://career8.successfactors.com/sfcareer/jobreqcareer?jobId=4339&amp;company=teleflex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C731C3C" w14:textId="5849542F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Inside Sales Specialist, Raleigh (remote), US-NC, </w:t>
            </w:r>
            <w:hyperlink r:id="rId45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https://career8.successfactors.com/sfcareer/jobreqcareer?jobId=4399&amp;company=teleflex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70F0416" w14:textId="3FCD5B6C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Medical Sales Representative, San Antonio, San Antonio, US-TX, </w:t>
            </w:r>
            <w:hyperlink r:id="rId46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https://career8.successfactors.com/sfcareer/jobreqcareer?jobId=4415&amp;company=teleflex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61C951D" w14:textId="6CE062C7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Sales Representative, Pain Management, San Diego, San Diego, US-CA, </w:t>
            </w:r>
            <w:hyperlink r:id="rId47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https://career8.successfactors.com/sfcareer/jobreqcareer?jobId=4326&amp;company=teleflex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C65ABC7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Clinical Sales Specialist, Interventional Cardiology &amp; Radiology - San Diego, CA, San Diego, US-CA, </w:t>
            </w:r>
          </w:p>
          <w:p w14:paraId="11913A34" w14:textId="0A136BCF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48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https://career8.successfactors.com/sfcareer/jobreqcareer?jobId=4348&amp;company=teleflex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B728701" w14:textId="558BC9EB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Sales Representative, San Francisco, San Francisco, US-CA, </w:t>
            </w:r>
            <w:hyperlink r:id="rId49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https://career8.successfactors.com/sfcareer/jobreqcareer?jobId=4372&amp;company=teleflex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532B5E0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Clinical Sales Specialist, Interventional Cardiology &amp; Radiology - Sarasota, Sarasota, US-FL, </w:t>
            </w:r>
          </w:p>
          <w:p w14:paraId="43B1E7FC" w14:textId="39D7963B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50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https://career8.successfactors.com/sfcareer/jobreqcareer?jobId=4290&amp;company=teleflex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341746DD" w14:textId="77777777" w:rsid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Clinical Sales Specialist, Interventional Cardiology &amp; Radiology - South FL, South Florida, US-FL, </w:t>
            </w:r>
          </w:p>
          <w:p w14:paraId="1B1D9859" w14:textId="2149A4BD" w:rsidR="00867C2D" w:rsidRPr="00867C2D" w:rsidRDefault="00867C2D" w:rsidP="00867C2D">
            <w:pPr>
              <w:pStyle w:val="ListParagraph"/>
              <w:rPr>
                <w:sz w:val="20"/>
                <w:szCs w:val="20"/>
              </w:rPr>
            </w:pPr>
            <w:hyperlink r:id="rId51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https://career8.successfactors.com/sfcareer/jobreqcareer?jobId=4289&amp;company=teleflex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96A5417" w14:textId="2552485B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Senior Sales Representative, Stamford, Stamford, US-CT, </w:t>
            </w:r>
            <w:hyperlink r:id="rId52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https://career8.successfactors.com/sfcareer/jobreqcareer?jobId=4351&amp;company=teleflex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5F28D450" w14:textId="3645FBFA" w:rsidR="00867C2D" w:rsidRPr="00867C2D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Sr. Financial Analyst - FP&amp;A, Wayne, US-PA, </w:t>
            </w:r>
            <w:hyperlink r:id="rId53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https://career8.successfactors.com/sfcareer/jobreqcareer?jobId=4388&amp;company=teleflex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216F4624" w14:textId="5CC99ADC" w:rsidR="004B246C" w:rsidRDefault="00867C2D" w:rsidP="00867C2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67C2D">
              <w:rPr>
                <w:sz w:val="20"/>
                <w:szCs w:val="20"/>
              </w:rPr>
              <w:t xml:space="preserve">HRIS Analyst, Wayne, US-PA, </w:t>
            </w:r>
            <w:hyperlink r:id="rId54" w:history="1">
              <w:r w:rsidRPr="00053A50">
                <w:rPr>
                  <w:rStyle w:val="Hyperlink"/>
                  <w:sz w:val="20"/>
                  <w:szCs w:val="20"/>
                </w:rPr>
                <w:t>https://career8.successfactors.com/sfcareer/jobreqcareer?jobId=4383&amp;company=teleflex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16D17830" w14:textId="7CFC7C03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7D2E703A" w14:textId="79946C0F" w:rsidR="002D1036" w:rsidRDefault="002D1036" w:rsidP="004B246C">
            <w:pPr>
              <w:pStyle w:val="ListParagraph"/>
              <w:rPr>
                <w:sz w:val="20"/>
                <w:szCs w:val="20"/>
              </w:rPr>
            </w:pPr>
          </w:p>
          <w:p w14:paraId="062C121E" w14:textId="61D15C5F" w:rsidR="00A23DEC" w:rsidRDefault="00A23DEC" w:rsidP="00867C2D">
            <w:pPr>
              <w:rPr>
                <w:sz w:val="20"/>
                <w:szCs w:val="20"/>
              </w:rPr>
            </w:pPr>
          </w:p>
          <w:p w14:paraId="37D18DBE" w14:textId="77777777" w:rsidR="00867C2D" w:rsidRPr="00867C2D" w:rsidRDefault="00867C2D" w:rsidP="00867C2D">
            <w:pPr>
              <w:rPr>
                <w:sz w:val="20"/>
                <w:szCs w:val="20"/>
              </w:rPr>
            </w:pPr>
          </w:p>
          <w:p w14:paraId="6BD4DADE" w14:textId="1BC644DF" w:rsidR="004B246C" w:rsidRPr="001B6A8A" w:rsidRDefault="004B246C" w:rsidP="004B246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0C98C798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noProof/>
          <w:color w:val="666666"/>
          <w:sz w:val="20"/>
          <w:szCs w:val="20"/>
          <w:shd w:val="clear" w:color="auto" w:fill="FFFFFF"/>
        </w:rPr>
        <w:lastRenderedPageBreak/>
        <w:drawing>
          <wp:inline distT="0" distB="0" distL="0" distR="0" wp14:anchorId="3EF54422" wp14:editId="6243B1E1">
            <wp:extent cx="3152775" cy="580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42" cy="58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DD1C2" w14:textId="77777777" w:rsidR="00784C17" w:rsidRDefault="00784C17" w:rsidP="00784C17">
      <w:pPr>
        <w:jc w:val="center"/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666666"/>
          <w:sz w:val="20"/>
          <w:szCs w:val="20"/>
          <w:shd w:val="clear" w:color="auto" w:fill="FFFFFF"/>
        </w:rPr>
        <w:t>Picture Yourself Making a Difference…</w:t>
      </w:r>
    </w:p>
    <w:p w14:paraId="64D4DA83" w14:textId="77777777" w:rsidR="00784C17" w:rsidRDefault="00784C17" w:rsidP="00784C17">
      <w:pPr>
        <w:jc w:val="center"/>
        <w:rPr>
          <w:b/>
          <w:bCs/>
          <w:sz w:val="24"/>
          <w:szCs w:val="24"/>
          <w:u w:val="single"/>
        </w:rPr>
      </w:pPr>
    </w:p>
    <w:p w14:paraId="54CFC807" w14:textId="77777777" w:rsidR="00666056" w:rsidRDefault="00666056">
      <w:pPr>
        <w:rPr>
          <w:b/>
          <w:bCs/>
          <w:sz w:val="24"/>
          <w:szCs w:val="24"/>
          <w:u w:val="single"/>
        </w:rPr>
      </w:pPr>
      <w:r w:rsidRPr="00666056">
        <w:rPr>
          <w:b/>
          <w:bCs/>
          <w:sz w:val="24"/>
          <w:szCs w:val="24"/>
          <w:u w:val="single"/>
        </w:rPr>
        <w:t>Non-</w:t>
      </w:r>
      <w:r w:rsidRPr="00666056">
        <w:rPr>
          <w:rFonts w:ascii="Calibri" w:hAnsi="Calibri" w:cs="Calibri"/>
          <w:b/>
          <w:bCs/>
          <w:sz w:val="24"/>
          <w:szCs w:val="24"/>
          <w:u w:val="single"/>
        </w:rPr>
        <w:t>Exempt</w:t>
      </w:r>
      <w:r w:rsidRPr="00666056">
        <w:rPr>
          <w:b/>
          <w:bCs/>
          <w:sz w:val="24"/>
          <w:szCs w:val="24"/>
          <w:u w:val="single"/>
        </w:rPr>
        <w:t>:</w:t>
      </w:r>
    </w:p>
    <w:p w14:paraId="4C6FEAD0" w14:textId="4C7DA49C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Quality Control Inspector II, Chelmsford, US-MA, </w:t>
      </w:r>
      <w:hyperlink r:id="rId55" w:history="1">
        <w:r w:rsidRPr="00053A50">
          <w:rPr>
            <w:rStyle w:val="Hyperlink"/>
            <w:sz w:val="20"/>
            <w:szCs w:val="20"/>
          </w:rPr>
          <w:t>https://career8.successfactors.com/sfcareer/jobreqcareer?jobId=4395&amp;company=teleflex</w:t>
        </w:r>
      </w:hyperlink>
      <w:r>
        <w:rPr>
          <w:sz w:val="20"/>
          <w:szCs w:val="20"/>
        </w:rPr>
        <w:t xml:space="preserve"> </w:t>
      </w:r>
    </w:p>
    <w:p w14:paraId="7C900740" w14:textId="6C2DD015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Operator 1- 2nd Shift, Jaffrey, US-NH, </w:t>
      </w:r>
      <w:hyperlink r:id="rId56" w:history="1">
        <w:r w:rsidRPr="00053A50">
          <w:rPr>
            <w:rStyle w:val="Hyperlink"/>
            <w:sz w:val="20"/>
            <w:szCs w:val="20"/>
          </w:rPr>
          <w:t>https://career8.successfactors.com/sfcareer/jobreqcareer?jobId=4386&amp;company=teleflex</w:t>
        </w:r>
      </w:hyperlink>
      <w:r>
        <w:rPr>
          <w:sz w:val="20"/>
          <w:szCs w:val="20"/>
        </w:rPr>
        <w:t xml:space="preserve"> </w:t>
      </w:r>
    </w:p>
    <w:p w14:paraId="3C730C59" w14:textId="07347595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Operator 1- 2nd Shift (Device), Jaffrey, US-NH, </w:t>
      </w:r>
      <w:hyperlink r:id="rId57" w:history="1">
        <w:r w:rsidRPr="00053A50">
          <w:rPr>
            <w:rStyle w:val="Hyperlink"/>
            <w:sz w:val="20"/>
            <w:szCs w:val="20"/>
          </w:rPr>
          <w:t>https://career8.successfactors.com/sfcareer/jobreqcareer?jobId=4343&amp;company=teleflex</w:t>
        </w:r>
      </w:hyperlink>
      <w:r>
        <w:rPr>
          <w:sz w:val="20"/>
          <w:szCs w:val="20"/>
        </w:rPr>
        <w:t xml:space="preserve"> </w:t>
      </w:r>
    </w:p>
    <w:p w14:paraId="24AD93F7" w14:textId="50996767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Quality Technician, Mansfield, US-MA, </w:t>
      </w:r>
      <w:hyperlink r:id="rId58" w:history="1">
        <w:r w:rsidRPr="00053A50">
          <w:rPr>
            <w:rStyle w:val="Hyperlink"/>
            <w:sz w:val="20"/>
            <w:szCs w:val="20"/>
          </w:rPr>
          <w:t>https://career8.successfactors.com/sfcareer/jobreqcareer?jobId=4321&amp;company=teleflex</w:t>
        </w:r>
      </w:hyperlink>
      <w:r>
        <w:rPr>
          <w:sz w:val="20"/>
          <w:szCs w:val="20"/>
        </w:rPr>
        <w:t xml:space="preserve"> </w:t>
      </w:r>
    </w:p>
    <w:p w14:paraId="32123835" w14:textId="24BEC53C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Accounting Clerk III, Maple Grove, US-MN, </w:t>
      </w:r>
      <w:hyperlink r:id="rId59" w:history="1">
        <w:r w:rsidRPr="00053A50">
          <w:rPr>
            <w:rStyle w:val="Hyperlink"/>
            <w:sz w:val="20"/>
            <w:szCs w:val="20"/>
          </w:rPr>
          <w:t>https://career8.successfactors.com/sfcareer/jobreqcareer?jobId=4384&amp;company=teleflex</w:t>
        </w:r>
      </w:hyperlink>
      <w:r>
        <w:rPr>
          <w:sz w:val="20"/>
          <w:szCs w:val="20"/>
        </w:rPr>
        <w:t xml:space="preserve"> </w:t>
      </w:r>
    </w:p>
    <w:p w14:paraId="00031C0E" w14:textId="4C6DEC5B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Assembler 2- 2nd Shift, Plymouth, US-MN, </w:t>
      </w:r>
      <w:hyperlink r:id="rId60" w:history="1">
        <w:r w:rsidRPr="00053A50">
          <w:rPr>
            <w:rStyle w:val="Hyperlink"/>
            <w:sz w:val="20"/>
            <w:szCs w:val="20"/>
          </w:rPr>
          <w:t>https://career8.successfactors.com/sfcareer/jobreqcareer?jobId=4334&amp;company=teleflex</w:t>
        </w:r>
      </w:hyperlink>
      <w:r>
        <w:rPr>
          <w:sz w:val="20"/>
          <w:szCs w:val="20"/>
        </w:rPr>
        <w:t xml:space="preserve"> </w:t>
      </w:r>
    </w:p>
    <w:p w14:paraId="1257ED8D" w14:textId="49C03E16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R&amp;D Assembler 3, Plymouth, US-MN, </w:t>
      </w:r>
      <w:hyperlink r:id="rId61" w:history="1">
        <w:r w:rsidRPr="00053A50">
          <w:rPr>
            <w:rStyle w:val="Hyperlink"/>
            <w:sz w:val="20"/>
            <w:szCs w:val="20"/>
          </w:rPr>
          <w:t>https://career8.successfactors.com/sfcareer/jobreqcareer?jobId=4403&amp;company=teleflex</w:t>
        </w:r>
      </w:hyperlink>
      <w:r>
        <w:rPr>
          <w:sz w:val="20"/>
          <w:szCs w:val="20"/>
        </w:rPr>
        <w:t xml:space="preserve"> </w:t>
      </w:r>
    </w:p>
    <w:p w14:paraId="5240F0FF" w14:textId="5A3F6C7D" w:rsidR="00867C2D" w:rsidRPr="00867C2D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Tubing Technician- 3rd Shift, Trenton, US-GA, </w:t>
      </w:r>
      <w:hyperlink r:id="rId62" w:history="1">
        <w:r w:rsidRPr="00053A50">
          <w:rPr>
            <w:rStyle w:val="Hyperlink"/>
            <w:sz w:val="20"/>
            <w:szCs w:val="20"/>
          </w:rPr>
          <w:t>https://career8.successfactors.com/sfcareer/jobreqcareer?jobId=4360&amp;company=teleflex</w:t>
        </w:r>
      </w:hyperlink>
      <w:r>
        <w:rPr>
          <w:sz w:val="20"/>
          <w:szCs w:val="20"/>
        </w:rPr>
        <w:t xml:space="preserve"> </w:t>
      </w:r>
    </w:p>
    <w:p w14:paraId="5391EB7F" w14:textId="6E20826D" w:rsidR="00A23DEC" w:rsidRPr="00A23DEC" w:rsidRDefault="00867C2D" w:rsidP="00867C2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67C2D">
        <w:rPr>
          <w:sz w:val="20"/>
          <w:szCs w:val="20"/>
        </w:rPr>
        <w:t xml:space="preserve">Machine Operator, Wallingford CT, Wallingford, US-CT, </w:t>
      </w:r>
      <w:hyperlink r:id="rId63" w:history="1">
        <w:r w:rsidRPr="00053A50">
          <w:rPr>
            <w:rStyle w:val="Hyperlink"/>
            <w:sz w:val="20"/>
            <w:szCs w:val="20"/>
          </w:rPr>
          <w:t>https://career8.successfactors.com/sfcareer/jobreqcareer?jobId=4365&amp;company=teleflex</w:t>
        </w:r>
      </w:hyperlink>
      <w:r>
        <w:rPr>
          <w:sz w:val="20"/>
          <w:szCs w:val="20"/>
        </w:rPr>
        <w:t xml:space="preserve"> </w:t>
      </w:r>
    </w:p>
    <w:sectPr w:rsidR="00A23DEC" w:rsidRPr="00A23DEC" w:rsidSect="00E8035E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5840" w:h="12240" w:orient="landscape" w:code="1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791C7" w14:textId="77777777" w:rsidR="00AB173B" w:rsidRDefault="00AB173B" w:rsidP="00E8035E">
      <w:pPr>
        <w:spacing w:after="0" w:line="240" w:lineRule="auto"/>
      </w:pPr>
      <w:r>
        <w:separator/>
      </w:r>
    </w:p>
  </w:endnote>
  <w:endnote w:type="continuationSeparator" w:id="0">
    <w:p w14:paraId="78D34E6D" w14:textId="77777777" w:rsidR="00AB173B" w:rsidRDefault="00AB173B" w:rsidP="00E80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3F3A5" w14:textId="77777777" w:rsidR="00E8035E" w:rsidRDefault="00E80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9266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0AED0" w14:textId="77777777" w:rsidR="00E8035E" w:rsidRDefault="00E8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5A2F0A3F" w14:textId="77777777" w:rsidR="00E8035E" w:rsidRDefault="00E803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25CBB" w14:textId="77777777" w:rsidR="00E8035E" w:rsidRDefault="00E8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E34C" w14:textId="77777777" w:rsidR="00AB173B" w:rsidRDefault="00AB173B" w:rsidP="00E8035E">
      <w:pPr>
        <w:spacing w:after="0" w:line="240" w:lineRule="auto"/>
      </w:pPr>
      <w:r>
        <w:separator/>
      </w:r>
    </w:p>
  </w:footnote>
  <w:footnote w:type="continuationSeparator" w:id="0">
    <w:p w14:paraId="6439A230" w14:textId="77777777" w:rsidR="00AB173B" w:rsidRDefault="00AB173B" w:rsidP="00E80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CD7" w14:textId="77777777" w:rsidR="00E8035E" w:rsidRDefault="00E80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62D2" w14:textId="77777777" w:rsidR="00E8035E" w:rsidRDefault="00E803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E378" w14:textId="77777777" w:rsidR="00E8035E" w:rsidRDefault="00E80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540"/>
    <w:multiLevelType w:val="hybridMultilevel"/>
    <w:tmpl w:val="261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FAF"/>
    <w:multiLevelType w:val="hybridMultilevel"/>
    <w:tmpl w:val="85CE9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07D31"/>
    <w:multiLevelType w:val="hybridMultilevel"/>
    <w:tmpl w:val="3E083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2CFE"/>
    <w:multiLevelType w:val="hybridMultilevel"/>
    <w:tmpl w:val="9FFA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56"/>
    <w:rsid w:val="000C1295"/>
    <w:rsid w:val="001B6A8A"/>
    <w:rsid w:val="002953FC"/>
    <w:rsid w:val="002D1036"/>
    <w:rsid w:val="003201BA"/>
    <w:rsid w:val="00365F7C"/>
    <w:rsid w:val="003B25A4"/>
    <w:rsid w:val="003C6955"/>
    <w:rsid w:val="00447092"/>
    <w:rsid w:val="00460603"/>
    <w:rsid w:val="004B246C"/>
    <w:rsid w:val="00666056"/>
    <w:rsid w:val="006F5543"/>
    <w:rsid w:val="006F7D55"/>
    <w:rsid w:val="00754254"/>
    <w:rsid w:val="00784C17"/>
    <w:rsid w:val="007C1A16"/>
    <w:rsid w:val="00867C2D"/>
    <w:rsid w:val="00A23DEC"/>
    <w:rsid w:val="00AA1A8D"/>
    <w:rsid w:val="00AB173B"/>
    <w:rsid w:val="00C1175E"/>
    <w:rsid w:val="00D40601"/>
    <w:rsid w:val="00D73A8C"/>
    <w:rsid w:val="00DD1833"/>
    <w:rsid w:val="00E8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02CD4"/>
  <w15:chartTrackingRefBased/>
  <w15:docId w15:val="{56D1482F-00C7-4005-B7FA-11A70BF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0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0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60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35E"/>
  </w:style>
  <w:style w:type="paragraph" w:styleId="Footer">
    <w:name w:val="footer"/>
    <w:basedOn w:val="Normal"/>
    <w:link w:val="FooterChar"/>
    <w:uiPriority w:val="99"/>
    <w:unhideWhenUsed/>
    <w:rsid w:val="00E80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E"/>
  </w:style>
  <w:style w:type="table" w:styleId="TableGrid">
    <w:name w:val="Table Grid"/>
    <w:basedOn w:val="TableNormal"/>
    <w:uiPriority w:val="39"/>
    <w:rsid w:val="00365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1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reer8.successfactors.com/sfcareer/jobreqcareer?jobId=4374&amp;company=teleflex" TargetMode="External"/><Relationship Id="rId18" Type="http://schemas.openxmlformats.org/officeDocument/2006/relationships/hyperlink" Target="https://career8.successfactors.com/sfcareer/jobreqcareer?jobId=4308&amp;company=teleflex" TargetMode="External"/><Relationship Id="rId26" Type="http://schemas.openxmlformats.org/officeDocument/2006/relationships/hyperlink" Target="https://career8.successfactors.com/sfcareer/jobreqcareer?jobId=4359&amp;company=teleflex" TargetMode="External"/><Relationship Id="rId39" Type="http://schemas.openxmlformats.org/officeDocument/2006/relationships/hyperlink" Target="https://career8.successfactors.com/sfcareer/jobreqcareer?jobId=4354&amp;company=teleflex" TargetMode="External"/><Relationship Id="rId21" Type="http://schemas.openxmlformats.org/officeDocument/2006/relationships/hyperlink" Target="https://career8.successfactors.com/sfcareer/jobreqcareer?jobId=4353&amp;company=teleflex" TargetMode="External"/><Relationship Id="rId34" Type="http://schemas.openxmlformats.org/officeDocument/2006/relationships/hyperlink" Target="https://career8.successfactors.com/sfcareer/jobreqcareer?jobId=4387&amp;company=teleflex" TargetMode="External"/><Relationship Id="rId42" Type="http://schemas.openxmlformats.org/officeDocument/2006/relationships/hyperlink" Target="https://career8.successfactors.com/sfcareer/jobreqcareer?jobId=4324&amp;company=teleflex" TargetMode="External"/><Relationship Id="rId47" Type="http://schemas.openxmlformats.org/officeDocument/2006/relationships/hyperlink" Target="https://career8.successfactors.com/sfcareer/jobreqcareer?jobId=4326&amp;company=teleflex" TargetMode="External"/><Relationship Id="rId50" Type="http://schemas.openxmlformats.org/officeDocument/2006/relationships/hyperlink" Target="https://career8.successfactors.com/sfcareer/jobreqcareer?jobId=4290&amp;company=teleflex" TargetMode="External"/><Relationship Id="rId55" Type="http://schemas.openxmlformats.org/officeDocument/2006/relationships/hyperlink" Target="https://career8.successfactors.com/sfcareer/jobreqcareer?jobId=4395&amp;company=teleflex" TargetMode="External"/><Relationship Id="rId63" Type="http://schemas.openxmlformats.org/officeDocument/2006/relationships/hyperlink" Target="https://career8.successfactors.com/sfcareer/jobreqcareer?jobId=4365&amp;company=teleflex" TargetMode="External"/><Relationship Id="rId68" Type="http://schemas.openxmlformats.org/officeDocument/2006/relationships/header" Target="header3.xml"/><Relationship Id="rId7" Type="http://schemas.openxmlformats.org/officeDocument/2006/relationships/webSettings" Target="webSetting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reer8.successfactors.com/sfcareer/jobreqcareer?jobId=4406&amp;company=teleflex" TargetMode="External"/><Relationship Id="rId29" Type="http://schemas.openxmlformats.org/officeDocument/2006/relationships/hyperlink" Target="https://career8.successfactors.com/sfcareer/jobreqcareer?jobId=4371&amp;company=telefle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reer8.successfactors.com/sfcareer/jobreqcareer?jobId=4200&amp;company=teleflex" TargetMode="External"/><Relationship Id="rId24" Type="http://schemas.openxmlformats.org/officeDocument/2006/relationships/hyperlink" Target="https://career8.successfactors.com/sfcareer/jobreqcareer?jobId=4373&amp;company=teleflex" TargetMode="External"/><Relationship Id="rId32" Type="http://schemas.openxmlformats.org/officeDocument/2006/relationships/hyperlink" Target="https://career8.successfactors.com/sfcareer/jobreqcareer?jobId=4390&amp;company=teleflex" TargetMode="External"/><Relationship Id="rId37" Type="http://schemas.openxmlformats.org/officeDocument/2006/relationships/hyperlink" Target="https://career8.successfactors.com/sfcareer/jobreqcareer?jobId=4382&amp;company=teleflex" TargetMode="External"/><Relationship Id="rId40" Type="http://schemas.openxmlformats.org/officeDocument/2006/relationships/hyperlink" Target="https://career8.successfactors.com/sfcareer/jobreqcareer?jobId=4376&amp;company=teleflex" TargetMode="External"/><Relationship Id="rId45" Type="http://schemas.openxmlformats.org/officeDocument/2006/relationships/hyperlink" Target="https://career8.successfactors.com/sfcareer/jobreqcareer?jobId=4399&amp;company=teleflex" TargetMode="External"/><Relationship Id="rId53" Type="http://schemas.openxmlformats.org/officeDocument/2006/relationships/hyperlink" Target="https://career8.successfactors.com/sfcareer/jobreqcareer?jobId=4388&amp;company=teleflex" TargetMode="External"/><Relationship Id="rId58" Type="http://schemas.openxmlformats.org/officeDocument/2006/relationships/hyperlink" Target="https://career8.successfactors.com/sfcareer/jobreqcareer?jobId=4321&amp;company=teleflex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areer8.successfactors.com/sfcareer/jobreqcareer?jobId=4338&amp;company=teleflex" TargetMode="External"/><Relationship Id="rId23" Type="http://schemas.openxmlformats.org/officeDocument/2006/relationships/hyperlink" Target="https://career8.successfactors.com/sfcareer/jobreqcareer?jobId=4391&amp;company=teleflex" TargetMode="External"/><Relationship Id="rId28" Type="http://schemas.openxmlformats.org/officeDocument/2006/relationships/hyperlink" Target="https://career8.successfactors.com/sfcareer/jobreqcareer?jobId=4369&amp;company=teleflex" TargetMode="External"/><Relationship Id="rId36" Type="http://schemas.openxmlformats.org/officeDocument/2006/relationships/hyperlink" Target="https://career8.successfactors.com/sfcareer/jobreqcareer?jobId=4380&amp;company=teleflex" TargetMode="External"/><Relationship Id="rId49" Type="http://schemas.openxmlformats.org/officeDocument/2006/relationships/hyperlink" Target="https://career8.successfactors.com/sfcareer/jobreqcareer?jobId=4372&amp;company=teleflex" TargetMode="External"/><Relationship Id="rId57" Type="http://schemas.openxmlformats.org/officeDocument/2006/relationships/hyperlink" Target="https://career8.successfactors.com/sfcareer/jobreqcareer?jobId=4343&amp;company=teleflex" TargetMode="External"/><Relationship Id="rId61" Type="http://schemas.openxmlformats.org/officeDocument/2006/relationships/hyperlink" Target="https://career8.successfactors.com/sfcareer/jobreqcareer?jobId=4403&amp;company=teleflex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areer8.successfactors.com/sfcareer/jobreqcareer?jobId=4349&amp;company=teleflex" TargetMode="External"/><Relationship Id="rId31" Type="http://schemas.openxmlformats.org/officeDocument/2006/relationships/hyperlink" Target="https://career8.successfactors.com/sfcareer/jobreqcareer?jobId=4368&amp;company=teleflex" TargetMode="External"/><Relationship Id="rId44" Type="http://schemas.openxmlformats.org/officeDocument/2006/relationships/hyperlink" Target="https://career8.successfactors.com/sfcareer/jobreqcareer?jobId=4339&amp;company=teleflex" TargetMode="External"/><Relationship Id="rId52" Type="http://schemas.openxmlformats.org/officeDocument/2006/relationships/hyperlink" Target="https://career8.successfactors.com/sfcareer/jobreqcareer?jobId=4351&amp;company=teleflex" TargetMode="External"/><Relationship Id="rId60" Type="http://schemas.openxmlformats.org/officeDocument/2006/relationships/hyperlink" Target="https://career8.successfactors.com/sfcareer/jobreqcareer?jobId=4334&amp;company=teleflex" TargetMode="External"/><Relationship Id="rId65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areer8.successfactors.com/sfcareer/jobreqcareer?jobId=4356&amp;company=teleflex" TargetMode="External"/><Relationship Id="rId22" Type="http://schemas.openxmlformats.org/officeDocument/2006/relationships/hyperlink" Target="https://career8.successfactors.com/sfcareer/jobreqcareer?jobId=4392&amp;company=teleflex" TargetMode="External"/><Relationship Id="rId27" Type="http://schemas.openxmlformats.org/officeDocument/2006/relationships/hyperlink" Target="https://career8.successfactors.com/sfcareer/jobreqcareer?jobId=4352&amp;company=teleflex" TargetMode="External"/><Relationship Id="rId30" Type="http://schemas.openxmlformats.org/officeDocument/2006/relationships/hyperlink" Target="https://career8.successfactors.com/sfcareer/jobreqcareer?jobId=4367&amp;company=teleflex" TargetMode="External"/><Relationship Id="rId35" Type="http://schemas.openxmlformats.org/officeDocument/2006/relationships/hyperlink" Target="https://career8.successfactors.com/sfcareer/jobreqcareer?jobId=4341&amp;company=teleflex" TargetMode="External"/><Relationship Id="rId43" Type="http://schemas.openxmlformats.org/officeDocument/2006/relationships/hyperlink" Target="https://career8.successfactors.com/sfcareer/jobreqcareer?jobId=4378&amp;company=teleflex" TargetMode="External"/><Relationship Id="rId48" Type="http://schemas.openxmlformats.org/officeDocument/2006/relationships/hyperlink" Target="https://career8.successfactors.com/sfcareer/jobreqcareer?jobId=4348&amp;company=teleflex" TargetMode="External"/><Relationship Id="rId56" Type="http://schemas.openxmlformats.org/officeDocument/2006/relationships/hyperlink" Target="https://career8.successfactors.com/sfcareer/jobreqcareer?jobId=4386&amp;company=teleflex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yperlink" Target="https://career8.successfactors.com/sfcareer/jobreqcareer?jobId=4289&amp;company=telefle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eer8.successfactors.com/sfcareer/jobreqcareer?jobId=4345&amp;company=teleflex" TargetMode="External"/><Relationship Id="rId17" Type="http://schemas.openxmlformats.org/officeDocument/2006/relationships/hyperlink" Target="https://career8.successfactors.com/sfcareer/jobreqcareer?jobId=4322&amp;company=teleflex" TargetMode="External"/><Relationship Id="rId25" Type="http://schemas.openxmlformats.org/officeDocument/2006/relationships/hyperlink" Target="https://career8.successfactors.com/sfcareer/jobreqcareer?jobId=4375&amp;company=teleflex" TargetMode="External"/><Relationship Id="rId33" Type="http://schemas.openxmlformats.org/officeDocument/2006/relationships/hyperlink" Target="https://career8.successfactors.com/sfcareer/jobreqcareer?jobId=4402&amp;company=teleflex" TargetMode="External"/><Relationship Id="rId38" Type="http://schemas.openxmlformats.org/officeDocument/2006/relationships/hyperlink" Target="https://career8.successfactors.com/sfcareer/jobreqcareer?jobId=4381&amp;company=teleflex" TargetMode="External"/><Relationship Id="rId46" Type="http://schemas.openxmlformats.org/officeDocument/2006/relationships/hyperlink" Target="https://career8.successfactors.com/sfcareer/jobreqcareer?jobId=4415&amp;company=teleflex" TargetMode="External"/><Relationship Id="rId59" Type="http://schemas.openxmlformats.org/officeDocument/2006/relationships/hyperlink" Target="https://career8.successfactors.com/sfcareer/jobreqcareer?jobId=4384&amp;company=teleflex" TargetMode="External"/><Relationship Id="rId67" Type="http://schemas.openxmlformats.org/officeDocument/2006/relationships/footer" Target="footer2.xml"/><Relationship Id="rId20" Type="http://schemas.openxmlformats.org/officeDocument/2006/relationships/hyperlink" Target="https://career8.successfactors.com/sfcareer/jobreqcareer?jobId=4282&amp;company=teleflex" TargetMode="External"/><Relationship Id="rId41" Type="http://schemas.openxmlformats.org/officeDocument/2006/relationships/hyperlink" Target="https://career8.successfactors.com/sfcareer/jobreqcareer?jobId=4416&amp;company=teleflex" TargetMode="External"/><Relationship Id="rId54" Type="http://schemas.openxmlformats.org/officeDocument/2006/relationships/hyperlink" Target="https://career8.successfactors.com/sfcareer/jobreqcareer?jobId=4383&amp;company=teleflex" TargetMode="External"/><Relationship Id="rId62" Type="http://schemas.openxmlformats.org/officeDocument/2006/relationships/hyperlink" Target="https://career8.successfactors.com/sfcareer/jobreqcareer?jobId=4360&amp;company=teleflex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8C617C77FD9E4DB56C93F4F6940A67" ma:contentTypeVersion="9" ma:contentTypeDescription="Create a new document." ma:contentTypeScope="" ma:versionID="eed11436aeded98d328f779035944ead">
  <xsd:schema xmlns:xsd="http://www.w3.org/2001/XMLSchema" xmlns:xs="http://www.w3.org/2001/XMLSchema" xmlns:p="http://schemas.microsoft.com/office/2006/metadata/properties" xmlns:ns3="425b2317-5c43-4cd7-80e5-4f2b97d31c92" targetNamespace="http://schemas.microsoft.com/office/2006/metadata/properties" ma:root="true" ma:fieldsID="34bec7607ad99071d7dd23e079e54fd2" ns3:_="">
    <xsd:import namespace="425b2317-5c43-4cd7-80e5-4f2b97d31c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b2317-5c43-4cd7-80e5-4f2b97d31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35F57-479D-44BB-AD27-EA6601A6A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b2317-5c43-4cd7-80e5-4f2b97d31c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0CFCC-69A3-470B-BDB9-B0ED64AABF3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5b2317-5c43-4cd7-80e5-4f2b97d31c9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F6EC43-8B17-4E71-9E63-2CF156375A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Strite</dc:creator>
  <cp:keywords/>
  <dc:description/>
  <cp:lastModifiedBy>Mullholand, Jami</cp:lastModifiedBy>
  <cp:revision>2</cp:revision>
  <dcterms:created xsi:type="dcterms:W3CDTF">2021-07-31T14:04:00Z</dcterms:created>
  <dcterms:modified xsi:type="dcterms:W3CDTF">2021-07-31T14:04:00Z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0x0101007D8C617C77FD9E4DB56C93F4F6940A67</vt:lpwstr>
  </property>
</Properties>
</file>