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23C6" w14:textId="77777777" w:rsidR="00D73A8C" w:rsidRDefault="00666056" w:rsidP="006F5543">
      <w:pPr>
        <w:ind w:left="-720"/>
        <w:jc w:val="center"/>
      </w:pPr>
      <w:r>
        <w:rPr>
          <w:noProof/>
          <w:shd w:val="clear" w:color="auto" w:fill="FFFFFF"/>
        </w:rPr>
        <w:drawing>
          <wp:inline distT="0" distB="0" distL="0" distR="0" wp14:anchorId="650C50D5" wp14:editId="2485E029">
            <wp:extent cx="3152775" cy="5801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35E1" w14:textId="77777777" w:rsidR="00666056" w:rsidRDefault="00666056" w:rsidP="00666056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3368AF23" w14:textId="77777777" w:rsidR="00666056" w:rsidRPr="00666056" w:rsidRDefault="00666056" w:rsidP="00666056">
      <w:pPr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</w:pPr>
      <w:r w:rsidRPr="00666056">
        <w:rPr>
          <w:rFonts w:ascii="Calibri" w:hAnsi="Calibri" w:cs="Calibri"/>
          <w:b/>
          <w:bCs/>
          <w:sz w:val="24"/>
          <w:szCs w:val="24"/>
          <w:u w:val="single"/>
          <w:shd w:val="clear" w:color="auto" w:fill="FFFFFF"/>
        </w:rPr>
        <w:t>Exempt:</w:t>
      </w:r>
    </w:p>
    <w:tbl>
      <w:tblPr>
        <w:tblW w:w="18436" w:type="dxa"/>
        <w:tblInd w:w="-900" w:type="dxa"/>
        <w:tblLook w:val="04A0" w:firstRow="1" w:lastRow="0" w:firstColumn="1" w:lastColumn="0" w:noHBand="0" w:noVBand="1"/>
      </w:tblPr>
      <w:tblGrid>
        <w:gridCol w:w="18436"/>
      </w:tblGrid>
      <w:tr w:rsidR="00666056" w:rsidRPr="00666056" w14:paraId="5FDD67F0" w14:textId="77777777" w:rsidTr="00AA1A8D">
        <w:trPr>
          <w:trHeight w:val="375"/>
        </w:trPr>
        <w:tc>
          <w:tcPr>
            <w:tcW w:w="18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ADE30" w14:textId="24EC2F31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Sr Biological Process Development Engineer, Maple Grove, US-MN, </w:t>
            </w:r>
            <w:hyperlink r:id="rId11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https://career8.successfactors.com/sfcareer/jobreqcareer?jobId=4628&amp;company=teleflex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1AAA1C4" w14:textId="4144BC61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Clinical Affairs Specialist (Remote, Central US), Remote, US-CO, </w:t>
            </w:r>
            <w:hyperlink r:id="rId12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https://career8.successfactors.com/sfcareer/jobreqcareer?jobId=4630&amp;company=teleflex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A0CBD3D" w14:textId="410B2F1F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Document Control &amp; Training Supervisor, Chelmsford, US-MA, </w:t>
            </w:r>
            <w:hyperlink r:id="rId13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https://career8.successfactors.com/sfcareer/jobreqcareer?jobId=4661&amp;company=teleflex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5C48940" w14:textId="1B14504A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Principal Process Development Engineer, Maple Grove, US-MN, </w:t>
            </w:r>
            <w:hyperlink r:id="rId14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https://career8.successfactors.com/sfcareer/jobreqcareer?jobId=4655&amp;company=teleflex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FD25004" w14:textId="32CC306A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Global Associate Product Manager, Morrisville, NC, US-NC, </w:t>
            </w:r>
            <w:hyperlink r:id="rId15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https://career8.successfactors.com/sfcareer/jobreqcareer?jobId=4660&amp;company=teleflex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254755C" w14:textId="1FD65C53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Design Assurance Engineer II, MDR, Chelmsford, US-MA, </w:t>
            </w:r>
            <w:hyperlink r:id="rId16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https://career8.successfactors.com/sfcareer/jobreqcareer?jobId=4681&amp;company=teleflex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D26FDF9" w14:textId="6F959BC2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Surgical Sales Representative - Denver, CO, Denver, US-CO, </w:t>
            </w:r>
            <w:hyperlink r:id="rId17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https://career8.successfactors.com/sfcareer/jobreqcareer?jobId=4654&amp;company=teleflex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BEA1218" w14:textId="72934DF1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Regional Clinical Sales Manager, Philadelphia, PA, Philadelphia, US-PA, </w:t>
            </w:r>
            <w:hyperlink r:id="rId18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https://career8.successfactors.com/sfcareer/jobreqcareer?jobId=4685&amp;company=teleflex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DC51E5B" w14:textId="65C90421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Quality Engineer, Product Quality Assurance, Morrisville, US-NC, </w:t>
            </w:r>
            <w:hyperlink r:id="rId19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https://career8.successfactors.com/sfcareer/jobreqcareer?jobId=4688&amp;company=teleflex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E2A3172" w14:textId="16A3897B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Clinical Trials Manager (Remote), Pleasanton or Remote, US-CA, </w:t>
            </w:r>
            <w:hyperlink r:id="rId20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https://career8.successfactors.com/sfcareer/jobreqcareer?jobId=4694&amp;company=teleflex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9CDD421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Associate Sales Representative, Trauma and Emergency Medicine, Orlando, Orlando, US-FL, </w:t>
            </w:r>
          </w:p>
          <w:p w14:paraId="13B7B896" w14:textId="644A08C7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1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4736A34C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Sales Representative, Trauma and Emergency Medicine, Milwaukee, Milwaukee, US-WI, </w:t>
            </w:r>
          </w:p>
          <w:p w14:paraId="0A3101A0" w14:textId="6A7148A8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2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https://career8.successfactors.com/sfcareer/jobreqcareer?jobId=4703&amp;company=teleflex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15181445" w14:textId="04728774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Controller, Wallingford, US-CT, </w:t>
            </w:r>
            <w:hyperlink r:id="rId23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https://career8.successfactors.com/sfcareer/jobreqcareer?jobId=4708&amp;company=teleflex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55CAF4A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Associate Sales Representative, Trauma and Emergency Medicine, Charlotte, NC, Charlotte, US-NC, </w:t>
            </w:r>
          </w:p>
          <w:p w14:paraId="57CE56EF" w14:textId="7B1E0D09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4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1E9EDB0" w14:textId="1827FDCA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Business Analyst, Global R&amp;D, Morrisville, US-NC, </w:t>
            </w:r>
            <w:hyperlink r:id="rId25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https://career8.successfactors.com/sfcareer/jobreqcareer?jobId=4684&amp;company=teleflex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6502AC4" w14:textId="739AC2A5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Supply Planner Vascular, Morrisville, US-NC, </w:t>
            </w:r>
            <w:hyperlink r:id="rId26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https://career8.successfactors.com/sfcareer/jobreqcareer?jobId=4700&amp;company=teleflex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6C857306" w14:textId="1810181F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Sr. Clinical Research Associate (Remote), Pleasanton or Remote, US-CA, </w:t>
            </w:r>
            <w:hyperlink r:id="rId27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https://career8.successfactors.com/sfcareer/jobreqcareer?jobId=4699&amp;company=teleflex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69A9481" w14:textId="2ACB1245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Director, Corporate Accounts (Indiana &amp; Michigan), Indianapolis, US-IN, </w:t>
            </w:r>
            <w:hyperlink r:id="rId28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22A7D742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Clinical Sales Specialist, Interventional Cardiology &amp; Radiology - Rio Grande Valley, TX, Rio Grande Valley, US-TX, </w:t>
            </w:r>
          </w:p>
          <w:p w14:paraId="0340054A" w14:textId="0BBF2CF7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29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https://career8.successfactors.com/sfcareer/jobreqcareer?jobId=4707&amp;company=teleflex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295E5C7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Sr. Clinical Sales Specialist, Interventional Cardiology &amp; Radiology, Charlotte, NC, Charlotte, US-NC, </w:t>
            </w:r>
          </w:p>
          <w:p w14:paraId="4A1794FD" w14:textId="062150C6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30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https://career8.successfactors.com/sfcareer/jobreqcareer?jobId=4706&amp;company=teleflex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5BB9518" w14:textId="6B075DFF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Sr. Quality Engineer, Design Assurance, Morrisville, US-NC, </w:t>
            </w:r>
            <w:hyperlink r:id="rId31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https://career8.successfactors.com/sfcareer/jobreqcareer?jobId=4724&amp;company=teleflex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8536269" w14:textId="1B95D241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lastRenderedPageBreak/>
              <w:t xml:space="preserve">Clinical Sales Specialist, Des Moines, Des Moines, US-IA, </w:t>
            </w:r>
            <w:hyperlink r:id="rId32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https://career8.successfactors.com/sfcareer/jobreqcareer?jobId=4742&amp;company=teleflex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01F2FB77" w14:textId="62975E37" w:rsidR="00176272" w:rsidRP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Clinical Sales Specialist, Sacramento, Sacramento, US-CA, </w:t>
            </w:r>
            <w:hyperlink r:id="rId33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https://career8.successfactors.com/sfcareer/jobreqcareer?jobId=4741&amp;company=teleflex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EFD5840" w14:textId="77777777" w:rsidR="00176272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76272">
              <w:rPr>
                <w:sz w:val="20"/>
                <w:szCs w:val="20"/>
              </w:rPr>
              <w:t xml:space="preserve">Sales Representative, Trauma and Emergency Medicine, Birmingham, Birmingham, US-AL, </w:t>
            </w:r>
          </w:p>
          <w:p w14:paraId="7D2E703A" w14:textId="036AE715" w:rsidR="002D1036" w:rsidRDefault="00176272" w:rsidP="00176272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hyperlink r:id="rId34" w:history="1">
              <w:r w:rsidRPr="00696CD8">
                <w:rPr>
                  <w:rStyle w:val="Hyperlink"/>
                  <w:sz w:val="20"/>
                  <w:szCs w:val="20"/>
                </w:rPr>
                <w:t>https://career8.successfactors.com/sfcareer/jobreqcareer?jobId=4735&amp;company=teleflex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72FC4C8" w14:textId="1894E046" w:rsidR="00176272" w:rsidRDefault="00176272" w:rsidP="00176272">
            <w:pPr>
              <w:rPr>
                <w:sz w:val="20"/>
                <w:szCs w:val="20"/>
              </w:rPr>
            </w:pPr>
          </w:p>
          <w:p w14:paraId="226CACEE" w14:textId="3E32F596" w:rsidR="00176272" w:rsidRDefault="00176272" w:rsidP="00176272">
            <w:pPr>
              <w:rPr>
                <w:sz w:val="20"/>
                <w:szCs w:val="20"/>
              </w:rPr>
            </w:pPr>
          </w:p>
          <w:p w14:paraId="44044E23" w14:textId="74367BF7" w:rsidR="00176272" w:rsidRDefault="00176272" w:rsidP="00176272">
            <w:pPr>
              <w:rPr>
                <w:sz w:val="20"/>
                <w:szCs w:val="20"/>
              </w:rPr>
            </w:pPr>
          </w:p>
          <w:p w14:paraId="693E981B" w14:textId="77777777" w:rsidR="00176272" w:rsidRPr="00176272" w:rsidRDefault="00176272" w:rsidP="00176272">
            <w:pPr>
              <w:rPr>
                <w:sz w:val="20"/>
                <w:szCs w:val="20"/>
              </w:rPr>
            </w:pPr>
          </w:p>
          <w:p w14:paraId="062C121E" w14:textId="61D15C5F" w:rsidR="00A23DEC" w:rsidRDefault="00A23DEC" w:rsidP="00867C2D">
            <w:pPr>
              <w:rPr>
                <w:sz w:val="20"/>
                <w:szCs w:val="20"/>
              </w:rPr>
            </w:pPr>
          </w:p>
          <w:p w14:paraId="37D18DBE" w14:textId="215E3ADF" w:rsidR="00867C2D" w:rsidRDefault="00867C2D" w:rsidP="00867C2D">
            <w:pPr>
              <w:rPr>
                <w:sz w:val="20"/>
                <w:szCs w:val="20"/>
              </w:rPr>
            </w:pPr>
          </w:p>
          <w:p w14:paraId="3705488A" w14:textId="60BCB391" w:rsidR="00176272" w:rsidRDefault="00176272" w:rsidP="00867C2D">
            <w:pPr>
              <w:rPr>
                <w:sz w:val="20"/>
                <w:szCs w:val="20"/>
              </w:rPr>
            </w:pPr>
          </w:p>
          <w:p w14:paraId="4241AEEC" w14:textId="6CE06721" w:rsidR="00176272" w:rsidRDefault="00176272" w:rsidP="00867C2D">
            <w:pPr>
              <w:rPr>
                <w:sz w:val="20"/>
                <w:szCs w:val="20"/>
              </w:rPr>
            </w:pPr>
          </w:p>
          <w:p w14:paraId="77E13D31" w14:textId="16F589B3" w:rsidR="00176272" w:rsidRDefault="00176272" w:rsidP="00867C2D">
            <w:pPr>
              <w:rPr>
                <w:sz w:val="20"/>
                <w:szCs w:val="20"/>
              </w:rPr>
            </w:pPr>
          </w:p>
          <w:p w14:paraId="64B0461B" w14:textId="597E6ED8" w:rsidR="00176272" w:rsidRDefault="00176272" w:rsidP="00867C2D">
            <w:pPr>
              <w:rPr>
                <w:sz w:val="20"/>
                <w:szCs w:val="20"/>
              </w:rPr>
            </w:pPr>
          </w:p>
          <w:p w14:paraId="626F4A08" w14:textId="6277EE85" w:rsidR="00176272" w:rsidRDefault="00176272" w:rsidP="00867C2D">
            <w:pPr>
              <w:rPr>
                <w:sz w:val="20"/>
                <w:szCs w:val="20"/>
              </w:rPr>
            </w:pPr>
          </w:p>
          <w:p w14:paraId="2E064773" w14:textId="41EFC62B" w:rsidR="00176272" w:rsidRDefault="00176272" w:rsidP="00867C2D">
            <w:pPr>
              <w:rPr>
                <w:sz w:val="20"/>
                <w:szCs w:val="20"/>
              </w:rPr>
            </w:pPr>
          </w:p>
          <w:p w14:paraId="26922CB9" w14:textId="50CA8B86" w:rsidR="00176272" w:rsidRDefault="00176272" w:rsidP="00867C2D">
            <w:pPr>
              <w:rPr>
                <w:sz w:val="20"/>
                <w:szCs w:val="20"/>
              </w:rPr>
            </w:pPr>
          </w:p>
          <w:p w14:paraId="0557771D" w14:textId="07814870" w:rsidR="00176272" w:rsidRDefault="00176272" w:rsidP="00867C2D">
            <w:pPr>
              <w:rPr>
                <w:sz w:val="20"/>
                <w:szCs w:val="20"/>
              </w:rPr>
            </w:pPr>
          </w:p>
          <w:p w14:paraId="05C4AD4F" w14:textId="65396126" w:rsidR="00176272" w:rsidRDefault="00176272" w:rsidP="00867C2D">
            <w:pPr>
              <w:rPr>
                <w:sz w:val="20"/>
                <w:szCs w:val="20"/>
              </w:rPr>
            </w:pPr>
          </w:p>
          <w:p w14:paraId="6550EA82" w14:textId="77777777" w:rsidR="00176272" w:rsidRPr="00867C2D" w:rsidRDefault="00176272" w:rsidP="00867C2D">
            <w:pPr>
              <w:rPr>
                <w:sz w:val="20"/>
                <w:szCs w:val="20"/>
              </w:rPr>
            </w:pPr>
          </w:p>
          <w:p w14:paraId="6BD4DADE" w14:textId="1BC644DF" w:rsidR="004B246C" w:rsidRPr="001B6A8A" w:rsidRDefault="004B246C" w:rsidP="004B246C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0C98C798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noProof/>
          <w:color w:val="666666"/>
          <w:sz w:val="20"/>
          <w:szCs w:val="20"/>
          <w:shd w:val="clear" w:color="auto" w:fill="FFFFFF"/>
        </w:rPr>
        <w:lastRenderedPageBreak/>
        <w:drawing>
          <wp:inline distT="0" distB="0" distL="0" distR="0" wp14:anchorId="3EF54422" wp14:editId="6243B1E1">
            <wp:extent cx="3152775" cy="5801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542" cy="58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DD1C2" w14:textId="77777777" w:rsidR="00784C17" w:rsidRDefault="00784C17" w:rsidP="00784C17">
      <w:pPr>
        <w:jc w:val="center"/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666666"/>
          <w:sz w:val="20"/>
          <w:szCs w:val="20"/>
          <w:shd w:val="clear" w:color="auto" w:fill="FFFFFF"/>
        </w:rPr>
        <w:t>Picture Yourself Making a Difference…</w:t>
      </w:r>
    </w:p>
    <w:p w14:paraId="64D4DA83" w14:textId="77777777" w:rsidR="00784C17" w:rsidRDefault="00784C17" w:rsidP="00784C17">
      <w:pPr>
        <w:jc w:val="center"/>
        <w:rPr>
          <w:b/>
          <w:bCs/>
          <w:sz w:val="24"/>
          <w:szCs w:val="24"/>
          <w:u w:val="single"/>
        </w:rPr>
      </w:pPr>
    </w:p>
    <w:p w14:paraId="54CFC807" w14:textId="77777777" w:rsidR="00666056" w:rsidRDefault="00666056">
      <w:pPr>
        <w:rPr>
          <w:b/>
          <w:bCs/>
          <w:sz w:val="24"/>
          <w:szCs w:val="24"/>
          <w:u w:val="single"/>
        </w:rPr>
      </w:pPr>
      <w:r w:rsidRPr="00666056">
        <w:rPr>
          <w:b/>
          <w:bCs/>
          <w:sz w:val="24"/>
          <w:szCs w:val="24"/>
          <w:u w:val="single"/>
        </w:rPr>
        <w:t>Non-</w:t>
      </w:r>
      <w:r w:rsidRPr="00666056">
        <w:rPr>
          <w:rFonts w:ascii="Calibri" w:hAnsi="Calibri" w:cs="Calibri"/>
          <w:b/>
          <w:bCs/>
          <w:sz w:val="24"/>
          <w:szCs w:val="24"/>
          <w:u w:val="single"/>
        </w:rPr>
        <w:t>Exempt</w:t>
      </w:r>
      <w:r w:rsidRPr="00666056">
        <w:rPr>
          <w:b/>
          <w:bCs/>
          <w:sz w:val="24"/>
          <w:szCs w:val="24"/>
          <w:u w:val="single"/>
        </w:rPr>
        <w:t>:</w:t>
      </w:r>
    </w:p>
    <w:p w14:paraId="5EF5A3FC" w14:textId="4B8E8D06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Process Technician, Chelmsford, US-MA, </w:t>
      </w:r>
      <w:hyperlink r:id="rId35" w:history="1">
        <w:r w:rsidRPr="00696CD8">
          <w:rPr>
            <w:rStyle w:val="Hyperlink"/>
            <w:sz w:val="20"/>
            <w:szCs w:val="20"/>
          </w:rPr>
          <w:t>https://career8.successfactors.com/sfcareer/jobreqcareer?jobId=4629&amp;company=teleflex</w:t>
        </w:r>
      </w:hyperlink>
      <w:r>
        <w:rPr>
          <w:sz w:val="20"/>
          <w:szCs w:val="20"/>
        </w:rPr>
        <w:t xml:space="preserve"> </w:t>
      </w:r>
    </w:p>
    <w:p w14:paraId="10A0D284" w14:textId="76A960B5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Pricing and Contracts Coordinator, Morrisville, US-NC, </w:t>
      </w:r>
      <w:hyperlink r:id="rId36" w:history="1">
        <w:r w:rsidRPr="00696CD8">
          <w:rPr>
            <w:rStyle w:val="Hyperlink"/>
            <w:sz w:val="20"/>
            <w:szCs w:val="20"/>
          </w:rPr>
          <w:t>https://career8.successfactors.com/sfcareer/jobreqcareer?jobId=4599&amp;company=teleflex</w:t>
        </w:r>
      </w:hyperlink>
      <w:r>
        <w:rPr>
          <w:sz w:val="20"/>
          <w:szCs w:val="20"/>
        </w:rPr>
        <w:t xml:space="preserve"> </w:t>
      </w:r>
    </w:p>
    <w:p w14:paraId="04B8CEE0" w14:textId="00797AEA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Production Lead - 1st Shift, Plymouth, US-MN, </w:t>
      </w:r>
      <w:hyperlink r:id="rId37" w:history="1">
        <w:r w:rsidRPr="00696CD8">
          <w:rPr>
            <w:rStyle w:val="Hyperlink"/>
            <w:sz w:val="20"/>
            <w:szCs w:val="20"/>
          </w:rPr>
          <w:t>https://career8.successfactors.com/sfcareer/jobreqcareer?jobId=4643&amp;company=teleflex</w:t>
        </w:r>
      </w:hyperlink>
      <w:r>
        <w:rPr>
          <w:sz w:val="20"/>
          <w:szCs w:val="20"/>
        </w:rPr>
        <w:t xml:space="preserve"> </w:t>
      </w:r>
    </w:p>
    <w:p w14:paraId="40E50E57" w14:textId="5385C3F9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Line Leader- IAB Assembly, Chelmsford, US-MA, </w:t>
      </w:r>
      <w:hyperlink r:id="rId38" w:history="1">
        <w:r w:rsidRPr="00696CD8">
          <w:rPr>
            <w:rStyle w:val="Hyperlink"/>
            <w:sz w:val="20"/>
            <w:szCs w:val="20"/>
          </w:rPr>
          <w:t>https://career8.successfactors.com/sfcareer/jobreqcareer?jobId=4646&amp;company=teleflex</w:t>
        </w:r>
      </w:hyperlink>
      <w:r>
        <w:rPr>
          <w:sz w:val="20"/>
          <w:szCs w:val="20"/>
        </w:rPr>
        <w:t xml:space="preserve"> </w:t>
      </w:r>
    </w:p>
    <w:p w14:paraId="2E63E477" w14:textId="02633261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Molding Operator, Chelmsford, US-MA, </w:t>
      </w:r>
      <w:hyperlink r:id="rId39" w:history="1">
        <w:r w:rsidRPr="00696CD8">
          <w:rPr>
            <w:rStyle w:val="Hyperlink"/>
            <w:sz w:val="20"/>
            <w:szCs w:val="20"/>
          </w:rPr>
          <w:t>https://career8.successfactors.com/sfcareer/jobreqcareer?jobId=4665&amp;company=teleflex</w:t>
        </w:r>
      </w:hyperlink>
      <w:r>
        <w:rPr>
          <w:sz w:val="20"/>
          <w:szCs w:val="20"/>
        </w:rPr>
        <w:t xml:space="preserve"> </w:t>
      </w:r>
    </w:p>
    <w:p w14:paraId="4940804C" w14:textId="1580EDD9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Line Leader- Packaging, Chelmsford, US-MA, </w:t>
      </w:r>
      <w:hyperlink r:id="rId40" w:history="1">
        <w:r w:rsidRPr="00696CD8">
          <w:rPr>
            <w:rStyle w:val="Hyperlink"/>
            <w:sz w:val="20"/>
            <w:szCs w:val="20"/>
          </w:rPr>
          <w:t>https://career8.successfactors.com/sfcareer/jobreqcareer?jobId=4648&amp;company=teleflex</w:t>
        </w:r>
      </w:hyperlink>
      <w:r>
        <w:rPr>
          <w:sz w:val="20"/>
          <w:szCs w:val="20"/>
        </w:rPr>
        <w:t xml:space="preserve"> </w:t>
      </w:r>
    </w:p>
    <w:p w14:paraId="4A86BFFF" w14:textId="2B0349A6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Rebates and Sales Tracings Coordinator, Morrisville, US-NC, </w:t>
      </w:r>
      <w:hyperlink r:id="rId41" w:history="1">
        <w:r w:rsidRPr="00696CD8">
          <w:rPr>
            <w:rStyle w:val="Hyperlink"/>
            <w:sz w:val="20"/>
            <w:szCs w:val="20"/>
          </w:rPr>
          <w:t>https://career8.successfactors.com/sfcareer/jobreqcareer?jobId=4686&amp;company=teleflex</w:t>
        </w:r>
      </w:hyperlink>
      <w:r>
        <w:rPr>
          <w:sz w:val="20"/>
          <w:szCs w:val="20"/>
        </w:rPr>
        <w:t xml:space="preserve"> </w:t>
      </w:r>
    </w:p>
    <w:p w14:paraId="2E80720E" w14:textId="17CA0482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Production Operator 1- 2nd Shift, Coventry, US-CT, </w:t>
      </w:r>
      <w:hyperlink r:id="rId42" w:history="1">
        <w:r w:rsidRPr="00696CD8">
          <w:rPr>
            <w:rStyle w:val="Hyperlink"/>
            <w:sz w:val="20"/>
            <w:szCs w:val="20"/>
          </w:rPr>
          <w:t>https://career8.successfactors.com/sfcareer/jobreqcareer?jobId=4698&amp;company=teleflex</w:t>
        </w:r>
      </w:hyperlink>
      <w:r>
        <w:rPr>
          <w:sz w:val="20"/>
          <w:szCs w:val="20"/>
        </w:rPr>
        <w:t xml:space="preserve"> </w:t>
      </w:r>
    </w:p>
    <w:p w14:paraId="10A44374" w14:textId="5EB3A064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Group Lead - 2nd Shift (Melt), Jaffrey, US-NH, </w:t>
      </w:r>
      <w:hyperlink r:id="rId43" w:history="1">
        <w:r w:rsidRPr="00696CD8">
          <w:rPr>
            <w:rStyle w:val="Hyperlink"/>
            <w:sz w:val="20"/>
            <w:szCs w:val="20"/>
          </w:rPr>
          <w:t>https://career8.successfactors.com/sfcareer/jobreqcareer?jobId=4666&amp;company=teleflex</w:t>
        </w:r>
      </w:hyperlink>
      <w:r>
        <w:rPr>
          <w:sz w:val="20"/>
          <w:szCs w:val="20"/>
        </w:rPr>
        <w:t xml:space="preserve"> </w:t>
      </w:r>
    </w:p>
    <w:p w14:paraId="08BC6DBE" w14:textId="17DF2EF9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>Manufacturing Technician -Electro-Mechanical, Chelmsford, US-MA,</w:t>
      </w:r>
      <w:r>
        <w:rPr>
          <w:sz w:val="20"/>
          <w:szCs w:val="20"/>
        </w:rPr>
        <w:t xml:space="preserve"> </w:t>
      </w:r>
      <w:hyperlink r:id="rId44" w:history="1">
        <w:r w:rsidRPr="00696CD8">
          <w:rPr>
            <w:rStyle w:val="Hyperlink"/>
            <w:sz w:val="20"/>
            <w:szCs w:val="20"/>
          </w:rPr>
          <w:t>https://career8.successfactors.com/sfcareer/jobreqcareer?jobId=4725&amp;company=teleflex</w:t>
        </w:r>
      </w:hyperlink>
      <w:r>
        <w:rPr>
          <w:sz w:val="20"/>
          <w:szCs w:val="20"/>
        </w:rPr>
        <w:t xml:space="preserve"> </w:t>
      </w:r>
    </w:p>
    <w:p w14:paraId="3FCAD921" w14:textId="7EEF4B33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Tipping Operator, Chelmsford, US-MA, </w:t>
      </w:r>
      <w:hyperlink r:id="rId45" w:history="1">
        <w:r w:rsidRPr="00696CD8">
          <w:rPr>
            <w:rStyle w:val="Hyperlink"/>
            <w:sz w:val="20"/>
            <w:szCs w:val="20"/>
          </w:rPr>
          <w:t>https://career8.successfactors.com/sfcareer/jobreqcareer?jobId=4709&amp;company=teleflex</w:t>
        </w:r>
      </w:hyperlink>
      <w:r>
        <w:rPr>
          <w:sz w:val="20"/>
          <w:szCs w:val="20"/>
        </w:rPr>
        <w:t xml:space="preserve"> </w:t>
      </w:r>
    </w:p>
    <w:p w14:paraId="63F8AF49" w14:textId="6D244FB4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Ballooning Operator, Chelmsford, US-MA, </w:t>
      </w:r>
      <w:hyperlink r:id="rId46" w:history="1">
        <w:r w:rsidRPr="00696CD8">
          <w:rPr>
            <w:rStyle w:val="Hyperlink"/>
            <w:sz w:val="20"/>
            <w:szCs w:val="20"/>
          </w:rPr>
          <w:t>https://career8.successfactors.com/sfcareer/jobreqcareer?jobId=4716&amp;company=teleflex</w:t>
        </w:r>
      </w:hyperlink>
      <w:r>
        <w:rPr>
          <w:sz w:val="20"/>
          <w:szCs w:val="20"/>
        </w:rPr>
        <w:t xml:space="preserve"> </w:t>
      </w:r>
    </w:p>
    <w:p w14:paraId="56697DBA" w14:textId="0D73E91A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Line Leader-IAB Assembly 2nd Shift, Chelmsford, US-MA, </w:t>
      </w:r>
      <w:hyperlink r:id="rId47" w:history="1">
        <w:r w:rsidRPr="00696CD8">
          <w:rPr>
            <w:rStyle w:val="Hyperlink"/>
            <w:sz w:val="20"/>
            <w:szCs w:val="20"/>
          </w:rPr>
          <w:t>https://career8.successfactors.com/sfcareer/jobreqcareer?jobId=4668&amp;company=teleflex</w:t>
        </w:r>
      </w:hyperlink>
      <w:r>
        <w:rPr>
          <w:sz w:val="20"/>
          <w:szCs w:val="20"/>
        </w:rPr>
        <w:t xml:space="preserve"> </w:t>
      </w:r>
    </w:p>
    <w:p w14:paraId="28092C3A" w14:textId="20BDEF4B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Production Operator 1 - 2nd Shift, Coventry, US-CT, </w:t>
      </w:r>
      <w:hyperlink r:id="rId48" w:history="1">
        <w:r w:rsidRPr="00696CD8">
          <w:rPr>
            <w:rStyle w:val="Hyperlink"/>
            <w:sz w:val="20"/>
            <w:szCs w:val="20"/>
          </w:rPr>
          <w:t>https://career8.successfactors.com/sfcareer/jobreqcareer?jobId=4714&amp;company=teleflex</w:t>
        </w:r>
      </w:hyperlink>
      <w:r>
        <w:rPr>
          <w:sz w:val="20"/>
          <w:szCs w:val="20"/>
        </w:rPr>
        <w:t xml:space="preserve"> </w:t>
      </w:r>
    </w:p>
    <w:p w14:paraId="02F276E1" w14:textId="69285CB3" w:rsidR="00176272" w:rsidRPr="00176272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Production Operator 1 - 2nd Shift, Coventry, US-CT, </w:t>
      </w:r>
      <w:hyperlink r:id="rId49" w:history="1">
        <w:r w:rsidRPr="00696CD8">
          <w:rPr>
            <w:rStyle w:val="Hyperlink"/>
            <w:sz w:val="20"/>
            <w:szCs w:val="20"/>
          </w:rPr>
          <w:t>https://career8.successfactors.com/sfcareer/jobreqcareer?jobId=4713&amp;company=teleflex</w:t>
        </w:r>
      </w:hyperlink>
      <w:r>
        <w:rPr>
          <w:sz w:val="20"/>
          <w:szCs w:val="20"/>
        </w:rPr>
        <w:t xml:space="preserve"> </w:t>
      </w:r>
    </w:p>
    <w:p w14:paraId="5391EB7F" w14:textId="272AB209" w:rsidR="00A23DEC" w:rsidRPr="00A23DEC" w:rsidRDefault="00176272" w:rsidP="0017627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76272">
        <w:rPr>
          <w:sz w:val="20"/>
          <w:szCs w:val="20"/>
        </w:rPr>
        <w:t xml:space="preserve">Materials Coordinator II, Plymouth, US-MA, </w:t>
      </w:r>
      <w:hyperlink r:id="rId50" w:history="1">
        <w:r w:rsidRPr="00696CD8">
          <w:rPr>
            <w:rStyle w:val="Hyperlink"/>
            <w:sz w:val="20"/>
            <w:szCs w:val="20"/>
          </w:rPr>
          <w:t>https://career8.successfactors.com/sfcareer/jobreqcareer?jobId=4696&amp;company=teleflex</w:t>
        </w:r>
      </w:hyperlink>
      <w:r>
        <w:rPr>
          <w:sz w:val="20"/>
          <w:szCs w:val="20"/>
        </w:rPr>
        <w:t xml:space="preserve"> </w:t>
      </w:r>
    </w:p>
    <w:sectPr w:rsidR="00A23DEC" w:rsidRPr="00A23DEC" w:rsidSect="00E8035E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5840" w:h="12240" w:orient="landscape" w:code="1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791C7" w14:textId="77777777" w:rsidR="00AB173B" w:rsidRDefault="00AB173B" w:rsidP="00E8035E">
      <w:pPr>
        <w:spacing w:after="0" w:line="240" w:lineRule="auto"/>
      </w:pPr>
      <w:r>
        <w:separator/>
      </w:r>
    </w:p>
  </w:endnote>
  <w:endnote w:type="continuationSeparator" w:id="0">
    <w:p w14:paraId="78D34E6D" w14:textId="77777777" w:rsidR="00AB173B" w:rsidRDefault="00AB173B" w:rsidP="00E8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3F3A5" w14:textId="77777777" w:rsidR="00E8035E" w:rsidRDefault="00E803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9266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0AED0" w14:textId="77777777" w:rsidR="00E8035E" w:rsidRDefault="00E803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A2F0A3F" w14:textId="77777777" w:rsidR="00E8035E" w:rsidRDefault="00E803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25CBB" w14:textId="77777777" w:rsidR="00E8035E" w:rsidRDefault="00E8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E34C" w14:textId="77777777" w:rsidR="00AB173B" w:rsidRDefault="00AB173B" w:rsidP="00E8035E">
      <w:pPr>
        <w:spacing w:after="0" w:line="240" w:lineRule="auto"/>
      </w:pPr>
      <w:r>
        <w:separator/>
      </w:r>
    </w:p>
  </w:footnote>
  <w:footnote w:type="continuationSeparator" w:id="0">
    <w:p w14:paraId="6439A230" w14:textId="77777777" w:rsidR="00AB173B" w:rsidRDefault="00AB173B" w:rsidP="00E80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CD7" w14:textId="77777777" w:rsidR="00E8035E" w:rsidRDefault="00E803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62D2" w14:textId="77777777" w:rsidR="00E8035E" w:rsidRDefault="00E803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EE378" w14:textId="77777777" w:rsidR="00E8035E" w:rsidRDefault="00E803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F3540"/>
    <w:multiLevelType w:val="hybridMultilevel"/>
    <w:tmpl w:val="2612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84FAF"/>
    <w:multiLevelType w:val="hybridMultilevel"/>
    <w:tmpl w:val="85CE9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07D31"/>
    <w:multiLevelType w:val="hybridMultilevel"/>
    <w:tmpl w:val="3E083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CFE"/>
    <w:multiLevelType w:val="hybridMultilevel"/>
    <w:tmpl w:val="9FFA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56"/>
    <w:rsid w:val="000C1295"/>
    <w:rsid w:val="00176272"/>
    <w:rsid w:val="001B6A8A"/>
    <w:rsid w:val="002953FC"/>
    <w:rsid w:val="002D1036"/>
    <w:rsid w:val="003201BA"/>
    <w:rsid w:val="00365F7C"/>
    <w:rsid w:val="003B25A4"/>
    <w:rsid w:val="003C6955"/>
    <w:rsid w:val="00447092"/>
    <w:rsid w:val="00460603"/>
    <w:rsid w:val="004B246C"/>
    <w:rsid w:val="00666056"/>
    <w:rsid w:val="006F5543"/>
    <w:rsid w:val="006F7D55"/>
    <w:rsid w:val="00752495"/>
    <w:rsid w:val="00754254"/>
    <w:rsid w:val="00784C17"/>
    <w:rsid w:val="007C1A16"/>
    <w:rsid w:val="00867C2D"/>
    <w:rsid w:val="00A23DEC"/>
    <w:rsid w:val="00AA1A8D"/>
    <w:rsid w:val="00AB173B"/>
    <w:rsid w:val="00C1175E"/>
    <w:rsid w:val="00D40601"/>
    <w:rsid w:val="00D73A8C"/>
    <w:rsid w:val="00DD1833"/>
    <w:rsid w:val="00E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02CD4"/>
  <w15:chartTrackingRefBased/>
  <w15:docId w15:val="{56D1482F-00C7-4005-B7FA-11A70BF0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6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60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5E"/>
  </w:style>
  <w:style w:type="paragraph" w:styleId="Footer">
    <w:name w:val="footer"/>
    <w:basedOn w:val="Normal"/>
    <w:link w:val="FooterChar"/>
    <w:uiPriority w:val="99"/>
    <w:unhideWhenUsed/>
    <w:rsid w:val="00E80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5E"/>
  </w:style>
  <w:style w:type="table" w:styleId="TableGrid">
    <w:name w:val="Table Grid"/>
    <w:basedOn w:val="TableNormal"/>
    <w:uiPriority w:val="39"/>
    <w:rsid w:val="00365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1A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A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A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A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reer8.successfactors.com/sfcareer/jobreqcareer?jobId=4661&amp;company=teleflex" TargetMode="External"/><Relationship Id="rId18" Type="http://schemas.openxmlformats.org/officeDocument/2006/relationships/hyperlink" Target="https://career8.successfactors.com/sfcareer/jobreqcareer?jobId=4685&amp;company=teleflex" TargetMode="External"/><Relationship Id="rId26" Type="http://schemas.openxmlformats.org/officeDocument/2006/relationships/hyperlink" Target="https://career8.successfactors.com/sfcareer/jobreqcareer?jobId=4700&amp;company=teleflex" TargetMode="External"/><Relationship Id="rId39" Type="http://schemas.openxmlformats.org/officeDocument/2006/relationships/hyperlink" Target="https://career8.successfactors.com/sfcareer/jobreqcareer?jobId=4665&amp;company=teleflex" TargetMode="External"/><Relationship Id="rId21" Type="http://schemas.openxmlformats.org/officeDocument/2006/relationships/hyperlink" Target="https://career8.successfactors.com/sfcareer/jobreqcareer?jobId=4704&amp;company=teleflex" TargetMode="External"/><Relationship Id="rId34" Type="http://schemas.openxmlformats.org/officeDocument/2006/relationships/hyperlink" Target="https://career8.successfactors.com/sfcareer/jobreqcareer?jobId=4735&amp;company=teleflex" TargetMode="External"/><Relationship Id="rId42" Type="http://schemas.openxmlformats.org/officeDocument/2006/relationships/hyperlink" Target="https://career8.successfactors.com/sfcareer/jobreqcareer?jobId=4698&amp;company=teleflex" TargetMode="External"/><Relationship Id="rId47" Type="http://schemas.openxmlformats.org/officeDocument/2006/relationships/hyperlink" Target="https://career8.successfactors.com/sfcareer/jobreqcareer?jobId=4668&amp;company=teleflex" TargetMode="External"/><Relationship Id="rId50" Type="http://schemas.openxmlformats.org/officeDocument/2006/relationships/hyperlink" Target="https://career8.successfactors.com/sfcareer/jobreqcareer?jobId=4696&amp;company=teleflex" TargetMode="External"/><Relationship Id="rId55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career8.successfactors.com/sfcareer/jobreqcareer?jobId=4630&amp;company=teleflex" TargetMode="External"/><Relationship Id="rId17" Type="http://schemas.openxmlformats.org/officeDocument/2006/relationships/hyperlink" Target="https://career8.successfactors.com/sfcareer/jobreqcareer?jobId=4654&amp;company=teleflex" TargetMode="External"/><Relationship Id="rId25" Type="http://schemas.openxmlformats.org/officeDocument/2006/relationships/hyperlink" Target="https://career8.successfactors.com/sfcareer/jobreqcareer?jobId=4684&amp;company=teleflex" TargetMode="External"/><Relationship Id="rId33" Type="http://schemas.openxmlformats.org/officeDocument/2006/relationships/hyperlink" Target="https://career8.successfactors.com/sfcareer/jobreqcareer?jobId=4741&amp;company=teleflex" TargetMode="External"/><Relationship Id="rId38" Type="http://schemas.openxmlformats.org/officeDocument/2006/relationships/hyperlink" Target="https://career8.successfactors.com/sfcareer/jobreqcareer?jobId=4646&amp;company=teleflex" TargetMode="External"/><Relationship Id="rId46" Type="http://schemas.openxmlformats.org/officeDocument/2006/relationships/hyperlink" Target="https://career8.successfactors.com/sfcareer/jobreqcareer?jobId=4716&amp;company=telefl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reer8.successfactors.com/sfcareer/jobreqcareer?jobId=4681&amp;company=teleflex" TargetMode="External"/><Relationship Id="rId20" Type="http://schemas.openxmlformats.org/officeDocument/2006/relationships/hyperlink" Target="https://career8.successfactors.com/sfcareer/jobreqcareer?jobId=4694&amp;company=teleflex" TargetMode="External"/><Relationship Id="rId29" Type="http://schemas.openxmlformats.org/officeDocument/2006/relationships/hyperlink" Target="https://career8.successfactors.com/sfcareer/jobreqcareer?jobId=4707&amp;company=teleflex" TargetMode="External"/><Relationship Id="rId41" Type="http://schemas.openxmlformats.org/officeDocument/2006/relationships/hyperlink" Target="https://career8.successfactors.com/sfcareer/jobreqcareer?jobId=4686&amp;company=teleflex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er8.successfactors.com/sfcareer/jobreqcareer?jobId=4628&amp;company=teleflex" TargetMode="External"/><Relationship Id="rId24" Type="http://schemas.openxmlformats.org/officeDocument/2006/relationships/hyperlink" Target="https://career8.successfactors.com/sfcareer/jobreqcareer?jobId=4705&amp;company=teleflex" TargetMode="External"/><Relationship Id="rId32" Type="http://schemas.openxmlformats.org/officeDocument/2006/relationships/hyperlink" Target="https://career8.successfactors.com/sfcareer/jobreqcareer?jobId=4742&amp;company=teleflex" TargetMode="External"/><Relationship Id="rId37" Type="http://schemas.openxmlformats.org/officeDocument/2006/relationships/hyperlink" Target="https://career8.successfactors.com/sfcareer/jobreqcareer?jobId=4643&amp;company=teleflex" TargetMode="External"/><Relationship Id="rId40" Type="http://schemas.openxmlformats.org/officeDocument/2006/relationships/hyperlink" Target="https://career8.successfactors.com/sfcareer/jobreqcareer?jobId=4648&amp;company=teleflex" TargetMode="External"/><Relationship Id="rId45" Type="http://schemas.openxmlformats.org/officeDocument/2006/relationships/hyperlink" Target="https://career8.successfactors.com/sfcareer/jobreqcareer?jobId=4709&amp;company=teleflex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career8.successfactors.com/sfcareer/jobreqcareer?jobId=4660&amp;company=teleflex" TargetMode="External"/><Relationship Id="rId23" Type="http://schemas.openxmlformats.org/officeDocument/2006/relationships/hyperlink" Target="https://career8.successfactors.com/sfcareer/jobreqcareer?jobId=4708&amp;company=teleflex" TargetMode="External"/><Relationship Id="rId28" Type="http://schemas.openxmlformats.org/officeDocument/2006/relationships/hyperlink" Target="https://career8.successfactors.com/sfcareer/jobreqcareer?jobId=4701&amp;company=teleflex" TargetMode="External"/><Relationship Id="rId36" Type="http://schemas.openxmlformats.org/officeDocument/2006/relationships/hyperlink" Target="https://career8.successfactors.com/sfcareer/jobreqcareer?jobId=4599&amp;company=teleflex" TargetMode="External"/><Relationship Id="rId49" Type="http://schemas.openxmlformats.org/officeDocument/2006/relationships/hyperlink" Target="https://career8.successfactors.com/sfcareer/jobreqcareer?jobId=4713&amp;company=teleflex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areer8.successfactors.com/sfcareer/jobreqcareer?jobId=4688&amp;company=teleflex" TargetMode="External"/><Relationship Id="rId31" Type="http://schemas.openxmlformats.org/officeDocument/2006/relationships/hyperlink" Target="https://career8.successfactors.com/sfcareer/jobreqcareer?jobId=4724&amp;company=teleflex" TargetMode="External"/><Relationship Id="rId44" Type="http://schemas.openxmlformats.org/officeDocument/2006/relationships/hyperlink" Target="https://career8.successfactors.com/sfcareer/jobreqcareer?jobId=4725&amp;company=teleflex" TargetMode="External"/><Relationship Id="rId52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reer8.successfactors.com/sfcareer/jobreqcareer?jobId=4655&amp;company=teleflex" TargetMode="External"/><Relationship Id="rId22" Type="http://schemas.openxmlformats.org/officeDocument/2006/relationships/hyperlink" Target="https://career8.successfactors.com/sfcareer/jobreqcareer?jobId=4703&amp;company=teleflex" TargetMode="External"/><Relationship Id="rId27" Type="http://schemas.openxmlformats.org/officeDocument/2006/relationships/hyperlink" Target="https://career8.successfactors.com/sfcareer/jobreqcareer?jobId=4699&amp;company=teleflex" TargetMode="External"/><Relationship Id="rId30" Type="http://schemas.openxmlformats.org/officeDocument/2006/relationships/hyperlink" Target="https://career8.successfactors.com/sfcareer/jobreqcareer?jobId=4706&amp;company=teleflex" TargetMode="External"/><Relationship Id="rId35" Type="http://schemas.openxmlformats.org/officeDocument/2006/relationships/hyperlink" Target="https://career8.successfactors.com/sfcareer/jobreqcareer?jobId=4629&amp;company=teleflex" TargetMode="External"/><Relationship Id="rId43" Type="http://schemas.openxmlformats.org/officeDocument/2006/relationships/hyperlink" Target="https://career8.successfactors.com/sfcareer/jobreqcareer?jobId=4666&amp;company=teleflex" TargetMode="External"/><Relationship Id="rId48" Type="http://schemas.openxmlformats.org/officeDocument/2006/relationships/hyperlink" Target="https://career8.successfactors.com/sfcareer/jobreqcareer?jobId=4714&amp;company=teleflex" TargetMode="External"/><Relationship Id="rId56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C617C77FD9E4DB56C93F4F6940A67" ma:contentTypeVersion="9" ma:contentTypeDescription="Create a new document." ma:contentTypeScope="" ma:versionID="eed11436aeded98d328f779035944ead">
  <xsd:schema xmlns:xsd="http://www.w3.org/2001/XMLSchema" xmlns:xs="http://www.w3.org/2001/XMLSchema" xmlns:p="http://schemas.microsoft.com/office/2006/metadata/properties" xmlns:ns3="425b2317-5c43-4cd7-80e5-4f2b97d31c92" targetNamespace="http://schemas.microsoft.com/office/2006/metadata/properties" ma:root="true" ma:fieldsID="34bec7607ad99071d7dd23e079e54fd2" ns3:_="">
    <xsd:import namespace="425b2317-5c43-4cd7-80e5-4f2b97d31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b2317-5c43-4cd7-80e5-4f2b97d31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35F57-479D-44BB-AD27-EA6601A6A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b2317-5c43-4cd7-80e5-4f2b97d31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0CFCC-69A3-470B-BDB9-B0ED64AABF3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425b2317-5c43-4cd7-80e5-4f2b97d31c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F6EC43-8B17-4E71-9E63-2CF156375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Strite</dc:creator>
  <cp:keywords/>
  <dc:description/>
  <cp:lastModifiedBy>Mullholand, Jami</cp:lastModifiedBy>
  <cp:revision>2</cp:revision>
  <dcterms:created xsi:type="dcterms:W3CDTF">2021-09-21T19:10:00Z</dcterms:created>
  <dcterms:modified xsi:type="dcterms:W3CDTF">2021-09-21T19:10:00Z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0x0101007D8C617C77FD9E4DB56C93F4F6940A67</vt:lpwstr>
  </property>
</Properties>
</file>