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66DDF7" w14:textId="3418E59A" w:rsidR="005C3A67" w:rsidRPr="00A67A70" w:rsidRDefault="00CD53F1" w:rsidP="00A67A70">
      <w:pPr>
        <w:pStyle w:val="Heading1"/>
        <w:spacing w:before="100" w:beforeAutospacing="1" w:after="0" w:line="240" w:lineRule="auto"/>
        <w:rPr>
          <w:color w:val="521B93"/>
          <w:sz w:val="32"/>
          <w:szCs w:val="28"/>
        </w:rPr>
      </w:pPr>
      <w:r w:rsidRPr="00CD53F1">
        <w:rPr>
          <w:noProof/>
          <w:color w:val="521B93"/>
          <w:sz w:val="32"/>
          <w:szCs w:val="28"/>
        </w:rPr>
        <w:drawing>
          <wp:anchor distT="0" distB="0" distL="114300" distR="114300" simplePos="0" relativeHeight="251668480" behindDoc="0" locked="0" layoutInCell="1" allowOverlap="1" wp14:anchorId="22B472AD" wp14:editId="23ADF104">
            <wp:simplePos x="0" y="0"/>
            <wp:positionH relativeFrom="column">
              <wp:posOffset>1830532</wp:posOffset>
            </wp:positionH>
            <wp:positionV relativeFrom="paragraph">
              <wp:posOffset>114300</wp:posOffset>
            </wp:positionV>
            <wp:extent cx="2821305" cy="1064260"/>
            <wp:effectExtent l="0" t="0" r="0" b="2540"/>
            <wp:wrapSquare wrapText="bothSides"/>
            <wp:docPr id="2" name="Picture 2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ogo, company nam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21305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0107"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3360" behindDoc="0" locked="0" layoutInCell="1" allowOverlap="1" wp14:anchorId="4C2CC64F" wp14:editId="3A34ADC0">
            <wp:simplePos x="0" y="0"/>
            <wp:positionH relativeFrom="page">
              <wp:posOffset>5614622</wp:posOffset>
            </wp:positionH>
            <wp:positionV relativeFrom="page">
              <wp:posOffset>1937355</wp:posOffset>
            </wp:positionV>
            <wp:extent cx="1906524" cy="1271016"/>
            <wp:effectExtent l="203200" t="279400" r="227330" b="27876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 rot="612517" flipH="1">
                      <a:off x="0" y="0"/>
                      <a:ext cx="1906524" cy="1271016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0107"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5408" behindDoc="0" locked="0" layoutInCell="1" allowOverlap="1" wp14:anchorId="4B6A1E6F" wp14:editId="438A065D">
            <wp:simplePos x="0" y="0"/>
            <wp:positionH relativeFrom="page">
              <wp:posOffset>4230370</wp:posOffset>
            </wp:positionH>
            <wp:positionV relativeFrom="page">
              <wp:posOffset>1907540</wp:posOffset>
            </wp:positionV>
            <wp:extent cx="1600200" cy="1280160"/>
            <wp:effectExtent l="127000" t="127000" r="127000" b="12954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0107"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6432" behindDoc="0" locked="0" layoutInCell="1" allowOverlap="1" wp14:anchorId="37CAC08F" wp14:editId="314332C9">
            <wp:simplePos x="0" y="0"/>
            <wp:positionH relativeFrom="page">
              <wp:posOffset>2243455</wp:posOffset>
            </wp:positionH>
            <wp:positionV relativeFrom="page">
              <wp:posOffset>1860550</wp:posOffset>
            </wp:positionV>
            <wp:extent cx="1920240" cy="1280160"/>
            <wp:effectExtent l="215900" t="292100" r="238760" b="29464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192024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0107"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7456" behindDoc="0" locked="0" layoutInCell="1" allowOverlap="1" wp14:anchorId="4591B7F7" wp14:editId="27165611">
            <wp:simplePos x="0" y="0"/>
            <wp:positionH relativeFrom="page">
              <wp:posOffset>374650</wp:posOffset>
            </wp:positionH>
            <wp:positionV relativeFrom="page">
              <wp:posOffset>1866265</wp:posOffset>
            </wp:positionV>
            <wp:extent cx="1846580" cy="1230630"/>
            <wp:effectExtent l="190500" t="215900" r="172720" b="2171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1846580" cy="123063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1C3C" w:rsidRPr="00CD53F1">
        <w:rPr>
          <w:b/>
          <w:bCs/>
          <w:noProof/>
          <w:color w:val="521B93"/>
          <w:sz w:val="32"/>
          <w:szCs w:val="28"/>
        </w:rPr>
        <mc:AlternateContent>
          <mc:Choice Requires="wps">
            <w:drawing>
              <wp:anchor distT="457200" distB="457200" distL="114300" distR="114300" simplePos="0" relativeHeight="251659264" behindDoc="1" locked="0" layoutInCell="1" allowOverlap="1" wp14:anchorId="1EB174CD" wp14:editId="4E71788E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858000" cy="2286000"/>
                <wp:effectExtent l="0" t="0" r="0" b="0"/>
                <wp:wrapTopAndBottom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521B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521B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521B93">
                                <a:shade val="100000"/>
                                <a:satMod val="115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2E022B" w14:textId="553D0CF1" w:rsidR="00216637" w:rsidRDefault="00216637">
                            <w:pPr>
                              <w:pStyle w:val="Title"/>
                            </w:pPr>
                          </w:p>
                          <w:p w14:paraId="4F15EE62" w14:textId="5A1F672F" w:rsidR="00216637" w:rsidRDefault="00216637">
                            <w:pPr>
                              <w:pStyle w:val="Subtitl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B174CD" id="Rectangle 1" o:spid="_x0000_s1026" style="position:absolute;margin-left:0;margin-top:0;width:540pt;height:180pt;z-index:-251657216;visibility:visible;mso-wrap-style:square;mso-width-percent:0;mso-height-percent:0;mso-wrap-distance-left:9pt;mso-wrap-distance-top:36pt;mso-wrap-distance-right:9pt;mso-wrap-distance-bottom:36pt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" fillcolor="#2c0559" stroked="f" strokeweight="2pt">
                <v:fill color2="#51129c" rotate="t" focusposition=".5,.5" focussize="" colors="0 #2c0559;.5 #430d82;1 #51129c" focus="100%" type="gradientRadial"/>
                <v:textbox>
                  <w:txbxContent>
                    <w:p w14:paraId="1B2E022B" w14:textId="553D0CF1" w:rsidR="00216637" w:rsidRDefault="00216637">
                      <w:pPr>
                        <w:pStyle w:val="Title"/>
                      </w:pPr>
                    </w:p>
                    <w:p w14:paraId="4F15EE62" w14:textId="5A1F672F" w:rsidR="00216637" w:rsidRDefault="00216637">
                      <w:pPr>
                        <w:pStyle w:val="Subtitle"/>
                      </w:pP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3B69E6" w:rsidRPr="005C3A67">
        <w:rPr>
          <w:b/>
          <w:bCs/>
          <w:color w:val="521B93"/>
          <w:sz w:val="32"/>
        </w:rPr>
        <w:t>Interested in applying?</w:t>
      </w:r>
      <w:r w:rsidR="003D752B" w:rsidRPr="005C3A67">
        <w:rPr>
          <w:b/>
          <w:bCs/>
          <w:color w:val="521B93"/>
          <w:sz w:val="32"/>
        </w:rPr>
        <w:t xml:space="preserve"> </w:t>
      </w:r>
    </w:p>
    <w:p w14:paraId="6253EB65" w14:textId="06B4300F" w:rsidR="003B69E6" w:rsidRPr="00887AD4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b/>
          <w:bCs/>
          <w:sz w:val="24"/>
          <w:szCs w:val="24"/>
        </w:rPr>
      </w:pPr>
      <w:r w:rsidRPr="00887AD4">
        <w:rPr>
          <w:rFonts w:asciiTheme="majorHAnsi" w:hAnsiTheme="majorHAnsi"/>
          <w:b/>
          <w:bCs/>
          <w:sz w:val="24"/>
          <w:szCs w:val="24"/>
        </w:rPr>
        <w:t xml:space="preserve">All jobs are posted on </w:t>
      </w:r>
      <w:hyperlink r:id="rId14" w:history="1">
        <w:r w:rsidRPr="00887AD4">
          <w:rPr>
            <w:rStyle w:val="Hyperlink"/>
            <w:rFonts w:asciiTheme="majorHAnsi" w:hAnsiTheme="majorHAnsi"/>
            <w:b/>
            <w:bCs/>
            <w:color w:val="521B93"/>
            <w:sz w:val="24"/>
            <w:szCs w:val="24"/>
          </w:rPr>
          <w:t>www.versability.org</w:t>
        </w:r>
      </w:hyperlink>
      <w:r w:rsidRPr="00887AD4">
        <w:rPr>
          <w:rFonts w:asciiTheme="majorHAnsi" w:hAnsiTheme="majorHAnsi"/>
          <w:b/>
          <w:bCs/>
          <w:sz w:val="24"/>
          <w:szCs w:val="24"/>
        </w:rPr>
        <w:t>.</w:t>
      </w:r>
    </w:p>
    <w:p w14:paraId="7AB88A2F" w14:textId="72298863" w:rsidR="003D752B" w:rsidRPr="00887AD4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b/>
          <w:bCs/>
          <w:sz w:val="24"/>
          <w:szCs w:val="24"/>
        </w:rPr>
      </w:pPr>
      <w:r w:rsidRPr="00887AD4">
        <w:rPr>
          <w:rFonts w:asciiTheme="majorHAnsi" w:hAnsiTheme="majorHAnsi"/>
          <w:b/>
          <w:bCs/>
          <w:sz w:val="24"/>
          <w:szCs w:val="24"/>
        </w:rPr>
        <w:t xml:space="preserve">Click the orange </w:t>
      </w:r>
      <w:r w:rsidR="0082582D" w:rsidRPr="00887AD4">
        <w:rPr>
          <w:rFonts w:asciiTheme="majorHAnsi" w:hAnsiTheme="majorHAnsi"/>
          <w:b/>
          <w:bCs/>
          <w:sz w:val="24"/>
          <w:szCs w:val="24"/>
        </w:rPr>
        <w:t>“</w:t>
      </w:r>
      <w:r w:rsidRPr="00887AD4">
        <w:rPr>
          <w:rFonts w:asciiTheme="majorHAnsi" w:hAnsiTheme="majorHAnsi"/>
          <w:b/>
          <w:bCs/>
          <w:sz w:val="24"/>
          <w:szCs w:val="24"/>
        </w:rPr>
        <w:t>Join our Team</w:t>
      </w:r>
      <w:r w:rsidR="0082582D" w:rsidRPr="00887AD4">
        <w:rPr>
          <w:rFonts w:asciiTheme="majorHAnsi" w:hAnsiTheme="majorHAnsi"/>
          <w:b/>
          <w:bCs/>
          <w:sz w:val="24"/>
          <w:szCs w:val="24"/>
        </w:rPr>
        <w:t>”</w:t>
      </w:r>
      <w:r w:rsidRPr="00887AD4">
        <w:rPr>
          <w:rFonts w:asciiTheme="majorHAnsi" w:hAnsiTheme="majorHAnsi"/>
          <w:b/>
          <w:bCs/>
          <w:sz w:val="24"/>
          <w:szCs w:val="24"/>
        </w:rPr>
        <w:t xml:space="preserve"> button at the top of the homepage to apply.</w:t>
      </w:r>
    </w:p>
    <w:p w14:paraId="02D968BA" w14:textId="2498748C" w:rsidR="00B62DD5" w:rsidRPr="00887AD4" w:rsidRDefault="00E57D55" w:rsidP="007A69F1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b/>
          <w:bCs/>
          <w:sz w:val="24"/>
          <w:szCs w:val="24"/>
        </w:rPr>
      </w:pPr>
      <w:r w:rsidRPr="00887AD4">
        <w:rPr>
          <w:rFonts w:asciiTheme="majorHAnsi" w:hAnsiTheme="majorHAnsi"/>
          <w:b/>
          <w:bCs/>
          <w:sz w:val="24"/>
          <w:szCs w:val="24"/>
        </w:rPr>
        <w:t xml:space="preserve">Or </w:t>
      </w:r>
      <w:proofErr w:type="gramStart"/>
      <w:r w:rsidRPr="00887AD4">
        <w:rPr>
          <w:rFonts w:asciiTheme="majorHAnsi" w:hAnsiTheme="majorHAnsi"/>
          <w:b/>
          <w:bCs/>
          <w:sz w:val="24"/>
          <w:szCs w:val="24"/>
        </w:rPr>
        <w:t>Click</w:t>
      </w:r>
      <w:proofErr w:type="gramEnd"/>
      <w:r w:rsidRPr="00887AD4">
        <w:rPr>
          <w:rFonts w:asciiTheme="majorHAnsi" w:hAnsiTheme="majorHAnsi"/>
          <w:b/>
          <w:bCs/>
          <w:sz w:val="24"/>
          <w:szCs w:val="24"/>
        </w:rPr>
        <w:t xml:space="preserve"> this link</w:t>
      </w:r>
      <w:r w:rsidR="00B62DD5" w:rsidRPr="00887AD4">
        <w:rPr>
          <w:rFonts w:asciiTheme="majorHAnsi" w:hAnsiTheme="majorHAnsi"/>
          <w:b/>
          <w:bCs/>
          <w:sz w:val="24"/>
          <w:szCs w:val="24"/>
        </w:rPr>
        <w:t xml:space="preserve">: </w:t>
      </w:r>
      <w:hyperlink r:id="rId15" w:history="1">
        <w:proofErr w:type="spellStart"/>
        <w:r w:rsidR="00405087" w:rsidRPr="00405087">
          <w:rPr>
            <w:color w:val="0000FF"/>
            <w:u w:val="single"/>
          </w:rPr>
          <w:t>VersAbility</w:t>
        </w:r>
        <w:proofErr w:type="spellEnd"/>
        <w:r w:rsidR="00405087" w:rsidRPr="00405087">
          <w:rPr>
            <w:color w:val="0000FF"/>
            <w:u w:val="single"/>
          </w:rPr>
          <w:t xml:space="preserve"> Resources Inc. Career Opportunities (prismhr-hire.com)</w:t>
        </w:r>
      </w:hyperlink>
    </w:p>
    <w:p w14:paraId="58338972" w14:textId="49697EAD" w:rsidR="00216637" w:rsidRPr="00E76847" w:rsidRDefault="00B62DD5" w:rsidP="00E76847">
      <w:pPr>
        <w:pStyle w:val="ListParagraph"/>
        <w:numPr>
          <w:ilvl w:val="0"/>
          <w:numId w:val="1"/>
        </w:numPr>
        <w:spacing w:after="0" w:line="240" w:lineRule="auto"/>
        <w:rPr>
          <w:b/>
          <w:bCs/>
          <w:sz w:val="16"/>
          <w:szCs w:val="16"/>
        </w:rPr>
      </w:pPr>
      <w:proofErr w:type="gramStart"/>
      <w:r w:rsidRPr="00887AD4">
        <w:rPr>
          <w:rFonts w:asciiTheme="majorHAnsi" w:hAnsiTheme="majorHAnsi"/>
          <w:b/>
          <w:bCs/>
          <w:sz w:val="24"/>
          <w:szCs w:val="24"/>
        </w:rPr>
        <w:t>Questions :</w:t>
      </w:r>
      <w:proofErr w:type="gramEnd"/>
      <w:r w:rsidRPr="00887AD4">
        <w:rPr>
          <w:rFonts w:asciiTheme="majorHAnsi" w:hAnsiTheme="majorHAnsi"/>
          <w:b/>
          <w:bCs/>
          <w:sz w:val="24"/>
          <w:szCs w:val="24"/>
        </w:rPr>
        <w:t xml:space="preserve"> </w:t>
      </w:r>
      <w:hyperlink r:id="rId16" w:history="1">
        <w:r w:rsidRPr="00887AD4">
          <w:rPr>
            <w:rStyle w:val="Hyperlink"/>
            <w:rFonts w:asciiTheme="majorHAnsi" w:hAnsiTheme="majorHAnsi"/>
            <w:b/>
            <w:bCs/>
            <w:sz w:val="24"/>
            <w:szCs w:val="24"/>
          </w:rPr>
          <w:t>phardy@versability.org</w:t>
        </w:r>
      </w:hyperlink>
      <w:r w:rsidRPr="00887AD4">
        <w:rPr>
          <w:rFonts w:asciiTheme="majorHAnsi" w:hAnsiTheme="majorHAnsi"/>
          <w:b/>
          <w:bCs/>
          <w:sz w:val="24"/>
          <w:szCs w:val="24"/>
        </w:rPr>
        <w:t xml:space="preserve"> or </w:t>
      </w:r>
      <w:hyperlink r:id="rId17" w:history="1">
        <w:r w:rsidRPr="00887AD4">
          <w:rPr>
            <w:rStyle w:val="Hyperlink"/>
            <w:rFonts w:asciiTheme="majorHAnsi" w:hAnsiTheme="majorHAnsi"/>
            <w:b/>
            <w:bCs/>
            <w:sz w:val="24"/>
            <w:szCs w:val="24"/>
          </w:rPr>
          <w:t>wehire@versability.org</w:t>
        </w:r>
      </w:hyperlink>
      <w:r w:rsidRPr="00887AD4">
        <w:rPr>
          <w:rFonts w:asciiTheme="majorHAnsi" w:hAnsiTheme="majorHAnsi"/>
          <w:b/>
          <w:bCs/>
          <w:sz w:val="24"/>
          <w:szCs w:val="24"/>
        </w:rPr>
        <w:t xml:space="preserve"> </w:t>
      </w:r>
    </w:p>
    <w:p w14:paraId="2E234528" w14:textId="6F9AABC3" w:rsidR="00E76847" w:rsidRDefault="00E76847" w:rsidP="00E76847">
      <w:pPr>
        <w:spacing w:after="0" w:line="240" w:lineRule="auto"/>
        <w:rPr>
          <w:b/>
          <w:bCs/>
          <w:sz w:val="16"/>
          <w:szCs w:val="16"/>
        </w:rPr>
      </w:pPr>
    </w:p>
    <w:p w14:paraId="44A06FEC" w14:textId="77777777" w:rsidR="00E76847" w:rsidRDefault="00E76847" w:rsidP="00E76847">
      <w:pPr>
        <w:spacing w:after="0" w:line="240" w:lineRule="auto"/>
        <w:rPr>
          <w:b/>
          <w:bCs/>
          <w:sz w:val="16"/>
          <w:szCs w:val="16"/>
        </w:rPr>
      </w:pPr>
    </w:p>
    <w:p w14:paraId="14187F75" w14:textId="77777777" w:rsidR="00E76847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  <w:sectPr w:rsidR="00E76847" w:rsidSect="00303973">
          <w:pgSz w:w="12240" w:h="15840"/>
          <w:pgMar w:top="720" w:right="1080" w:bottom="720" w:left="1080" w:header="720" w:footer="720" w:gutter="0"/>
          <w:pgBorders w:zOrder="back" w:display="notFirstPage" w:offsetFrom="page">
            <w:top w:val="single" w:sz="12" w:space="31" w:color="521B93"/>
            <w:left w:val="single" w:sz="12" w:space="31" w:color="521B93"/>
            <w:bottom w:val="single" w:sz="12" w:space="31" w:color="521B93"/>
            <w:right w:val="single" w:sz="12" w:space="31" w:color="521B93"/>
          </w:pgBorders>
          <w:cols w:space="720"/>
          <w:docGrid w:linePitch="360"/>
        </w:sectPr>
      </w:pPr>
    </w:p>
    <w:p w14:paraId="4DC33484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olor w:val="0000FF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begin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instrText>HYPERLINK "https://versability-resources-inc.prismhr-hire.com/job/752785/galley-worker-food-service-northwest-annex-galley-chesapeake-va"</w:instrTex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separate"/>
      </w:r>
    </w:p>
    <w:p w14:paraId="54C29D3E" w14:textId="77777777" w:rsidR="00E76847" w:rsidRPr="005A78CA" w:rsidRDefault="00E76847" w:rsidP="00E76847">
      <w:pPr>
        <w:spacing w:before="105" w:after="105" w:line="240" w:lineRule="auto"/>
        <w:outlineLvl w:val="1"/>
        <w:rPr>
          <w:rFonts w:ascii="Abadi" w:eastAsia="Times New Roman" w:hAnsi="Abadi" w:cs="Times New Roman"/>
          <w:b/>
          <w:bCs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olor w:val="0000FF"/>
          <w:sz w:val="18"/>
          <w:szCs w:val="18"/>
        </w:rPr>
        <w:t>Galley Worker food service Northwest Annex Galley Chesapeake, VA</w:t>
      </w:r>
    </w:p>
    <w:p w14:paraId="491745F0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end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Food Service</w:t>
      </w:r>
    </w:p>
    <w:p w14:paraId="1CE2F00A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  <w:t>CHESAPEAKE, VA</w:t>
      </w:r>
    </w:p>
    <w:p w14:paraId="491F8008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$17.20 Hourly</w: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begin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instrText>HYPERLINK "https://versability-resources-inc.prismhr-hire.com/job/748632/custodian-janitor-part-time-yorktown-naval-weapons-station-yorktown"</w:instrTex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separate"/>
      </w:r>
    </w:p>
    <w:p w14:paraId="587F88EC" w14:textId="77777777" w:rsidR="00E76847" w:rsidRPr="005A78CA" w:rsidRDefault="00E76847" w:rsidP="00E76847">
      <w:pPr>
        <w:spacing w:before="105" w:after="105" w:line="240" w:lineRule="auto"/>
        <w:outlineLvl w:val="1"/>
        <w:rPr>
          <w:rFonts w:ascii="Abadi" w:eastAsia="Times New Roman" w:hAnsi="Abadi" w:cs="Times New Roman"/>
          <w:b/>
          <w:bCs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olor w:val="0000FF"/>
          <w:sz w:val="18"/>
          <w:szCs w:val="18"/>
        </w:rPr>
        <w:t>Custodian Janitor Part time Yorktown Naval Weapons Station Yorktown</w:t>
      </w:r>
    </w:p>
    <w:p w14:paraId="2FB4B3A8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end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Custodial</w:t>
      </w:r>
    </w:p>
    <w:p w14:paraId="425CF96A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  <w:t>YORKTOWN, VA</w:t>
      </w:r>
    </w:p>
    <w:p w14:paraId="03D938FE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$17.20 Hourly</w: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begin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instrText>HYPERLINK "https://versability-resources-inc.prismhr-hire.com/job/701396/custodian-medical-clinic-janitor-yorktown"</w:instrTex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separate"/>
      </w:r>
    </w:p>
    <w:p w14:paraId="3F6C27D0" w14:textId="77777777" w:rsidR="00E76847" w:rsidRPr="005A78CA" w:rsidRDefault="00E76847" w:rsidP="00E76847">
      <w:pPr>
        <w:spacing w:before="105" w:after="105" w:line="240" w:lineRule="auto"/>
        <w:outlineLvl w:val="1"/>
        <w:rPr>
          <w:rFonts w:ascii="Abadi" w:eastAsia="Times New Roman" w:hAnsi="Abadi" w:cs="Times New Roman"/>
          <w:b/>
          <w:bCs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olor w:val="0000FF"/>
          <w:sz w:val="18"/>
          <w:szCs w:val="18"/>
        </w:rPr>
        <w:t>Custodian Medical Clinic Janitor -Yorktown</w:t>
      </w:r>
    </w:p>
    <w:p w14:paraId="3340319A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end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Custodial</w:t>
      </w:r>
    </w:p>
    <w:p w14:paraId="40BBAF05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  <w:t>YORKTOWN, VA</w:t>
      </w:r>
    </w:p>
    <w:p w14:paraId="7B3636FE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$17.20 Hourly</w:t>
      </w:r>
    </w:p>
    <w:p w14:paraId="69E8A8DB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olor w:val="0000FF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begin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instrText>HYPERLINK "https://versability-resources-inc.prismhr-hire.com/job/770789/laborer-norfolk-ship-food-provisions-ship-provisioning-norfolk-va"</w:instrTex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separate"/>
      </w:r>
    </w:p>
    <w:p w14:paraId="1DA2B9B2" w14:textId="77777777" w:rsidR="00E76847" w:rsidRPr="005A78CA" w:rsidRDefault="00E76847" w:rsidP="00E76847">
      <w:pPr>
        <w:spacing w:before="105" w:after="105" w:line="240" w:lineRule="auto"/>
        <w:outlineLvl w:val="1"/>
        <w:rPr>
          <w:rFonts w:ascii="Abadi" w:eastAsia="Times New Roman" w:hAnsi="Abadi" w:cs="Times New Roman"/>
          <w:b/>
          <w:bCs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olor w:val="0000FF"/>
          <w:sz w:val="18"/>
          <w:szCs w:val="18"/>
        </w:rPr>
        <w:t>Laborer Norfolk Ship Food Provisions, Ship Provisioning Norfolk, Va</w:t>
      </w:r>
    </w:p>
    <w:p w14:paraId="06BA96DE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end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Laborer</w:t>
      </w:r>
    </w:p>
    <w:p w14:paraId="3F3A74C7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  <w:t>NORFOLK, VA</w:t>
      </w:r>
    </w:p>
    <w:p w14:paraId="409EBDA0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$24.80 Hourly</w:t>
      </w:r>
    </w:p>
    <w:p w14:paraId="24DD79F8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olor w:val="0000FF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begin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instrText>HYPERLINK "https://versability-resources-inc.prismhr-hire.com/job/699282/signing-employment-specialist"</w:instrTex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separate"/>
      </w:r>
    </w:p>
    <w:p w14:paraId="5F9CE693" w14:textId="77777777" w:rsidR="00E76847" w:rsidRPr="005A78CA" w:rsidRDefault="00E76847" w:rsidP="00E76847">
      <w:pPr>
        <w:spacing w:before="105" w:after="105" w:line="240" w:lineRule="auto"/>
        <w:outlineLvl w:val="1"/>
        <w:rPr>
          <w:rFonts w:ascii="Abadi" w:eastAsia="Times New Roman" w:hAnsi="Abadi" w:cs="Times New Roman"/>
          <w:b/>
          <w:bCs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olor w:val="0000FF"/>
          <w:sz w:val="18"/>
          <w:szCs w:val="18"/>
        </w:rPr>
        <w:t>Signing Employment Specialist</w:t>
      </w:r>
    </w:p>
    <w:p w14:paraId="21467A2F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end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Supported Employment</w:t>
      </w:r>
    </w:p>
    <w:p w14:paraId="27CA1C51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  <w:t>HAMPTON, VA</w:t>
      </w:r>
    </w:p>
    <w:p w14:paraId="0FAD0E98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$24.82 Hourly</w:t>
      </w:r>
    </w:p>
    <w:p w14:paraId="7D159569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olor w:val="0000FF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begin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instrText>HYPERLINK "https://versability-resources-inc.prismhr-hire.com/job/699282/signing-employment-specialist"</w:instrTex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separate"/>
      </w:r>
    </w:p>
    <w:p w14:paraId="4011E630" w14:textId="1154B5ED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sz w:val="18"/>
          <w:szCs w:val="18"/>
        </w:rPr>
      </w:pPr>
    </w:p>
    <w:p w14:paraId="09B8A1D2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end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begin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instrText>HYPERLINK "https://versability-resources-inc.prismhr-hire.com/job/777590/landscaping-grounds-worker-yorktown-naval-weapons-station-yorktown-va"</w:instrTex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separate"/>
      </w:r>
    </w:p>
    <w:p w14:paraId="0B24BBBA" w14:textId="77777777" w:rsidR="00E76847" w:rsidRPr="005A78CA" w:rsidRDefault="00E76847" w:rsidP="00E76847">
      <w:pPr>
        <w:spacing w:before="105" w:after="105" w:line="240" w:lineRule="auto"/>
        <w:outlineLvl w:val="1"/>
        <w:rPr>
          <w:rFonts w:ascii="Abadi" w:eastAsia="Times New Roman" w:hAnsi="Abadi" w:cs="Times New Roman"/>
          <w:b/>
          <w:bCs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olor w:val="0000FF"/>
          <w:sz w:val="18"/>
          <w:szCs w:val="18"/>
        </w:rPr>
        <w:t>Landscaping Grounds Worker Yorktown Naval Weapons Station Yorktown VA</w:t>
      </w:r>
    </w:p>
    <w:p w14:paraId="1B427828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end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Grounds</w:t>
      </w:r>
    </w:p>
    <w:p w14:paraId="6008691A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  <w:t>YORKTOWN, VA</w:t>
      </w:r>
    </w:p>
    <w:p w14:paraId="3DB4EABB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$17.20 Hourly</w:t>
      </w:r>
    </w:p>
    <w:p w14:paraId="609DCB11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olor w:val="0000FF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begin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instrText>HYPERLINK "https://versability-resources-inc.prismhr-hire.com/job/761933/food-service-part-time-6a-to-10a-worker-yorktown-va-galley"</w:instrTex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separate"/>
      </w:r>
    </w:p>
    <w:p w14:paraId="208441CA" w14:textId="77777777" w:rsidR="00E76847" w:rsidRPr="005A78CA" w:rsidRDefault="00E76847" w:rsidP="00E76847">
      <w:pPr>
        <w:spacing w:before="105" w:after="105" w:line="240" w:lineRule="auto"/>
        <w:outlineLvl w:val="1"/>
        <w:rPr>
          <w:rFonts w:ascii="Abadi" w:eastAsia="Times New Roman" w:hAnsi="Abadi" w:cs="Times New Roman"/>
          <w:b/>
          <w:bCs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olor w:val="0000FF"/>
          <w:sz w:val="18"/>
          <w:szCs w:val="18"/>
        </w:rPr>
        <w:t>Food Service Part Time 6a to 10a Worker Yorktown VA Galley</w:t>
      </w:r>
    </w:p>
    <w:p w14:paraId="0CDCAA78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end"/>
      </w:r>
    </w:p>
    <w:p w14:paraId="08846708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Food Service</w:t>
      </w:r>
    </w:p>
    <w:p w14:paraId="5A71628A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  <w:t>YORKTOWN, VA</w:t>
      </w:r>
    </w:p>
    <w:p w14:paraId="4ADE30A8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$17.20 Hourly</w:t>
      </w:r>
    </w:p>
    <w:p w14:paraId="48FD85C8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olor w:val="0000FF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begin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instrText>HYPERLINK "https://versability-resources-inc.prismhr-hire.com/job/748593/floor-technician-janitor-yorktown-naval-weapons-station"</w:instrTex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separate"/>
      </w:r>
    </w:p>
    <w:p w14:paraId="410220F3" w14:textId="77777777" w:rsidR="00E76847" w:rsidRPr="005A78CA" w:rsidRDefault="00E76847" w:rsidP="00E76847">
      <w:pPr>
        <w:spacing w:before="105" w:after="105" w:line="240" w:lineRule="auto"/>
        <w:outlineLvl w:val="1"/>
        <w:rPr>
          <w:rFonts w:ascii="Abadi" w:eastAsia="Times New Roman" w:hAnsi="Abadi" w:cs="Times New Roman"/>
          <w:b/>
          <w:bCs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olor w:val="0000FF"/>
          <w:sz w:val="18"/>
          <w:szCs w:val="18"/>
        </w:rPr>
        <w:t>Floor Technician Janitor -Yorktown Naval Weapons Station</w:t>
      </w:r>
    </w:p>
    <w:p w14:paraId="09B6D536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end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Custodial</w:t>
      </w:r>
    </w:p>
    <w:p w14:paraId="461E1E4E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  <w:t>YORKTOWN, VA</w:t>
      </w:r>
    </w:p>
    <w:p w14:paraId="0C7D7E31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$17.20 Hourly</w:t>
      </w:r>
    </w:p>
    <w:p w14:paraId="455EC7D6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olor w:val="0000FF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begin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instrText>HYPERLINK "https://versability-resources-inc.prismhr-hire.com/job/767333/finance-coordinator-payroll"</w:instrTex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separate"/>
      </w:r>
    </w:p>
    <w:p w14:paraId="602532C2" w14:textId="77777777" w:rsidR="00E76847" w:rsidRPr="005A78CA" w:rsidRDefault="00E76847" w:rsidP="00E76847">
      <w:pPr>
        <w:spacing w:before="105" w:after="105" w:line="240" w:lineRule="auto"/>
        <w:outlineLvl w:val="1"/>
        <w:rPr>
          <w:rFonts w:ascii="Abadi" w:eastAsia="Times New Roman" w:hAnsi="Abadi" w:cs="Times New Roman"/>
          <w:b/>
          <w:bCs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olor w:val="0000FF"/>
          <w:sz w:val="18"/>
          <w:szCs w:val="18"/>
        </w:rPr>
        <w:t>Finance Coordinator- Payroll</w:t>
      </w:r>
    </w:p>
    <w:p w14:paraId="0E192A66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end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Staff</w:t>
      </w:r>
    </w:p>
    <w:p w14:paraId="767C506F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  <w:t>HAMPTON, VA</w:t>
      </w:r>
    </w:p>
    <w:p w14:paraId="1A26BA2C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 xml:space="preserve">$21.84 </w:t>
      </w:r>
      <w:r w:rsidRPr="005A78CA">
        <w:rPr>
          <w:rFonts w:ascii="Arial" w:eastAsia="Times New Roman" w:hAnsi="Arial" w:cs="Arial"/>
          <w:color w:val="666666"/>
          <w:sz w:val="18"/>
          <w:szCs w:val="18"/>
        </w:rPr>
        <w:t>‒</w: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 xml:space="preserve"> $26.50 Hourly</w:t>
      </w:r>
    </w:p>
    <w:p w14:paraId="5AC0E999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olor w:val="0000FF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begin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instrText>HYPERLINK "https://versability-resources-inc.prismhr-hire.com/job/769905/service-coordinator-early-intervention-services"</w:instrTex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separate"/>
      </w:r>
    </w:p>
    <w:p w14:paraId="35CE7497" w14:textId="77777777" w:rsidR="00E76847" w:rsidRPr="005A78CA" w:rsidRDefault="00E76847" w:rsidP="00E76847">
      <w:pPr>
        <w:spacing w:before="105" w:after="105" w:line="240" w:lineRule="auto"/>
        <w:outlineLvl w:val="1"/>
        <w:rPr>
          <w:rFonts w:ascii="Abadi" w:eastAsia="Times New Roman" w:hAnsi="Abadi" w:cs="Times New Roman"/>
          <w:b/>
          <w:bCs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olor w:val="0000FF"/>
          <w:sz w:val="18"/>
          <w:szCs w:val="18"/>
        </w:rPr>
        <w:t>Service Coordinator- Early Intervention Services</w:t>
      </w:r>
    </w:p>
    <w:p w14:paraId="4C5B8ECF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end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Staff</w:t>
      </w:r>
    </w:p>
    <w:p w14:paraId="6F827FC0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  <w:t>HAMPTON, VA</w:t>
      </w:r>
    </w:p>
    <w:p w14:paraId="7C6BDFCF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$24.82 Hourly</w:t>
      </w:r>
    </w:p>
    <w:p w14:paraId="5175FA2A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olor w:val="0000FF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begin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instrText>HYPERLINK "https://versability-resources-inc.prismhr-hire.com/job/726854/direct-support-professional-puller-center"</w:instrTex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separate"/>
      </w:r>
    </w:p>
    <w:p w14:paraId="360B01BD" w14:textId="77777777" w:rsidR="00E76847" w:rsidRPr="005A78CA" w:rsidRDefault="00E76847" w:rsidP="00E76847">
      <w:pPr>
        <w:spacing w:before="105" w:after="105" w:line="240" w:lineRule="auto"/>
        <w:outlineLvl w:val="1"/>
        <w:rPr>
          <w:rFonts w:ascii="Abadi" w:eastAsia="Times New Roman" w:hAnsi="Abadi" w:cs="Times New Roman"/>
          <w:b/>
          <w:bCs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olor w:val="0000FF"/>
          <w:sz w:val="18"/>
          <w:szCs w:val="18"/>
        </w:rPr>
        <w:t>Direct Support Professional - Puller Center</w:t>
      </w:r>
    </w:p>
    <w:p w14:paraId="5F4E7963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end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Direct Support</w:t>
      </w:r>
    </w:p>
    <w:p w14:paraId="6093C0FA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  <w:t>GLOUCESTER, VA</w:t>
      </w:r>
    </w:p>
    <w:p w14:paraId="1F5F13E2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$17.57 Hourly</w:t>
      </w:r>
    </w:p>
    <w:p w14:paraId="1D8A8F82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olor w:val="0000FF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begin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instrText>HYPERLINK "https://versability-resources-inc.prismhr-hire.com/job/761897/part-time-direct-support-professional-community-living"</w:instrTex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separate"/>
      </w:r>
    </w:p>
    <w:p w14:paraId="67B02FDD" w14:textId="77777777" w:rsidR="00E76847" w:rsidRPr="005A78CA" w:rsidRDefault="00E76847" w:rsidP="00E76847">
      <w:pPr>
        <w:spacing w:before="105" w:after="105" w:line="240" w:lineRule="auto"/>
        <w:outlineLvl w:val="1"/>
        <w:rPr>
          <w:rFonts w:ascii="Abadi" w:eastAsia="Times New Roman" w:hAnsi="Abadi" w:cs="Times New Roman"/>
          <w:b/>
          <w:bCs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olor w:val="0000FF"/>
          <w:sz w:val="18"/>
          <w:szCs w:val="18"/>
        </w:rPr>
        <w:t>PART-TIME Direct Support Professional- Community Living</w:t>
      </w:r>
    </w:p>
    <w:p w14:paraId="6D290F9E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end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Direct Support</w:t>
      </w:r>
    </w:p>
    <w:p w14:paraId="5B491489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  <w:t>NEWPORT NEWS, VA</w:t>
      </w:r>
    </w:p>
    <w:p w14:paraId="1DA5BA97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$17.57 Hourly</w:t>
      </w:r>
    </w:p>
    <w:p w14:paraId="79F3FF21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olor w:val="0000FF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begin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instrText>HYPERLINK "https://versability-resources-inc.prismhr-hire.com/job/761896/full-time-evening-direct-support-professional-community-living"</w:instrTex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separate"/>
      </w:r>
    </w:p>
    <w:p w14:paraId="208F91BF" w14:textId="77777777" w:rsidR="00E76847" w:rsidRPr="005A78CA" w:rsidRDefault="00E76847" w:rsidP="00E76847">
      <w:pPr>
        <w:spacing w:before="105" w:after="105" w:line="240" w:lineRule="auto"/>
        <w:outlineLvl w:val="1"/>
        <w:rPr>
          <w:rFonts w:ascii="Abadi" w:eastAsia="Times New Roman" w:hAnsi="Abadi" w:cs="Times New Roman"/>
          <w:b/>
          <w:bCs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olor w:val="0000FF"/>
          <w:sz w:val="18"/>
          <w:szCs w:val="18"/>
        </w:rPr>
        <w:t>FULL TIME EVENING Direct Support Professional- Community Living</w:t>
      </w:r>
    </w:p>
    <w:p w14:paraId="3ED7107F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end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Direct Support</w:t>
      </w:r>
    </w:p>
    <w:p w14:paraId="5BA0B63F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  <w:t>NEWPORT NEWS, VA</w:t>
      </w:r>
    </w:p>
    <w:p w14:paraId="3F7C6E1F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$17.57 Hourly</w:t>
      </w:r>
    </w:p>
    <w:p w14:paraId="23996FEF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olor w:val="0000FF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begin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instrText>HYPERLINK "https://versability-resources-inc.prismhr-hire.com/job/755868/production-worker-lens-lab-general-clerk-i-yorktown-va"</w:instrTex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separate"/>
      </w:r>
    </w:p>
    <w:p w14:paraId="5067E10A" w14:textId="77777777" w:rsidR="00E76847" w:rsidRPr="005A78CA" w:rsidRDefault="00E76847" w:rsidP="00E76847">
      <w:pPr>
        <w:spacing w:before="105" w:after="105" w:line="240" w:lineRule="auto"/>
        <w:outlineLvl w:val="1"/>
        <w:rPr>
          <w:rFonts w:ascii="Abadi" w:eastAsia="Times New Roman" w:hAnsi="Abadi" w:cs="Times New Roman"/>
          <w:b/>
          <w:bCs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olor w:val="0000FF"/>
          <w:sz w:val="18"/>
          <w:szCs w:val="18"/>
        </w:rPr>
        <w:t>Production Worker Lens Lab General Clerk I Yorktown VA</w:t>
      </w:r>
    </w:p>
    <w:p w14:paraId="3C3125D5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end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Ability One</w:t>
      </w:r>
    </w:p>
    <w:p w14:paraId="4485371E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  <w:t>YORKTOWN, VA</w:t>
      </w:r>
    </w:p>
    <w:p w14:paraId="45A05277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$17.20 Hourly</w:t>
      </w:r>
    </w:p>
    <w:p w14:paraId="1C7032D9" w14:textId="79D404DC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olor w:val="0000FF"/>
          <w:sz w:val="18"/>
          <w:szCs w:val="18"/>
        </w:rPr>
      </w:pPr>
      <w:hyperlink r:id="rId18" w:history="1"/>
    </w:p>
    <w:p w14:paraId="175B69BA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olor w:val="0000FF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begin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instrText>HYPERLINK "https://versability-resources-inc.prismhr-hire.com/job/787237/executive-vice-president-of-strategy-and-development"</w:instrTex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separate"/>
      </w:r>
    </w:p>
    <w:p w14:paraId="28F3D592" w14:textId="77777777" w:rsidR="00E76847" w:rsidRPr="005A78CA" w:rsidRDefault="00E76847" w:rsidP="00E76847">
      <w:pPr>
        <w:spacing w:before="105" w:after="105" w:line="240" w:lineRule="auto"/>
        <w:outlineLvl w:val="1"/>
        <w:rPr>
          <w:rFonts w:ascii="Abadi" w:eastAsia="Times New Roman" w:hAnsi="Abadi" w:cs="Times New Roman"/>
          <w:b/>
          <w:bCs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olor w:val="0000FF"/>
          <w:sz w:val="18"/>
          <w:szCs w:val="18"/>
        </w:rPr>
        <w:t>Executive Vice President of Strategy and Development</w:t>
      </w:r>
    </w:p>
    <w:p w14:paraId="2D550314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end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Staff</w:t>
      </w:r>
    </w:p>
    <w:p w14:paraId="3163E338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  <w:t>HAMPTON, VA</w:t>
      </w:r>
    </w:p>
    <w:p w14:paraId="6010A3B9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 xml:space="preserve">$225,000 </w:t>
      </w:r>
      <w:r w:rsidRPr="005A78CA">
        <w:rPr>
          <w:rFonts w:ascii="Arial" w:eastAsia="Times New Roman" w:hAnsi="Arial" w:cs="Arial"/>
          <w:color w:val="666666"/>
          <w:sz w:val="18"/>
          <w:szCs w:val="18"/>
        </w:rPr>
        <w:t>‒</w: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 xml:space="preserve"> $275,000 Annually</w:t>
      </w:r>
    </w:p>
    <w:p w14:paraId="7965DBE0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olor w:val="0000FF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begin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instrText>HYPERLINK "https://versability-resources-inc.prismhr-hire.com/job/787683/production-control-clerk-norfolk-administrative-contract"</w:instrTex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separate"/>
      </w:r>
    </w:p>
    <w:p w14:paraId="53B12140" w14:textId="77777777" w:rsidR="00E76847" w:rsidRPr="005A78CA" w:rsidRDefault="00E76847" w:rsidP="00E76847">
      <w:pPr>
        <w:spacing w:before="105" w:after="105" w:line="240" w:lineRule="auto"/>
        <w:outlineLvl w:val="1"/>
        <w:rPr>
          <w:rFonts w:ascii="Abadi" w:eastAsia="Times New Roman" w:hAnsi="Abadi" w:cs="Times New Roman"/>
          <w:b/>
          <w:bCs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olor w:val="0000FF"/>
          <w:sz w:val="18"/>
          <w:szCs w:val="18"/>
        </w:rPr>
        <w:t>Production Control Clerk Norfolk Administrative Contract</w:t>
      </w:r>
    </w:p>
    <w:p w14:paraId="4D557E46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end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Administrative</w:t>
      </w:r>
    </w:p>
    <w:p w14:paraId="63DA1E17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  <w:t>NORFOLK, VA</w:t>
      </w:r>
    </w:p>
    <w:p w14:paraId="41C15051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$30.09 Hourly</w:t>
      </w:r>
    </w:p>
    <w:p w14:paraId="303305D9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olor w:val="0000FF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lastRenderedPageBreak/>
        <w:fldChar w:fldCharType="begin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instrText>HYPERLINK "https://versability-resources-inc.prismhr-hire.com/job/782069/medical-records-clerk-norfolk-administrative-contract-msc-norfolk-va"</w:instrTex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separate"/>
      </w:r>
    </w:p>
    <w:p w14:paraId="3074282E" w14:textId="77777777" w:rsidR="00E76847" w:rsidRPr="005A78CA" w:rsidRDefault="00E76847" w:rsidP="00E76847">
      <w:pPr>
        <w:spacing w:before="105" w:after="105" w:line="240" w:lineRule="auto"/>
        <w:outlineLvl w:val="1"/>
        <w:rPr>
          <w:rFonts w:ascii="Abadi" w:eastAsia="Times New Roman" w:hAnsi="Abadi" w:cs="Times New Roman"/>
          <w:b/>
          <w:bCs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olor w:val="0000FF"/>
          <w:sz w:val="18"/>
          <w:szCs w:val="18"/>
        </w:rPr>
        <w:t>Medical Records Clerk Norfolk Administrative Contract MSC Norfolk Va</w:t>
      </w:r>
    </w:p>
    <w:p w14:paraId="73363816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end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Administrative</w:t>
      </w:r>
    </w:p>
    <w:p w14:paraId="021299DC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  <w:t>NORFOLK, VA</w:t>
      </w:r>
    </w:p>
    <w:p w14:paraId="1EA535C3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$20.04 Hourly</w:t>
      </w:r>
    </w:p>
    <w:p w14:paraId="430C2D18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</w:p>
    <w:p w14:paraId="452AC57D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olor w:val="0000FF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begin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instrText>HYPERLINK "https://versability-resources-inc.prismhr-hire.com/job/703831/direct-support-professional-hampton-day-program"</w:instrTex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separate"/>
      </w:r>
    </w:p>
    <w:p w14:paraId="14E72919" w14:textId="77777777" w:rsidR="00E76847" w:rsidRPr="005A78CA" w:rsidRDefault="00E76847" w:rsidP="00E76847">
      <w:pPr>
        <w:spacing w:before="105" w:after="105" w:line="240" w:lineRule="auto"/>
        <w:outlineLvl w:val="1"/>
        <w:rPr>
          <w:rFonts w:ascii="Abadi" w:eastAsia="Times New Roman" w:hAnsi="Abadi" w:cs="Times New Roman"/>
          <w:b/>
          <w:bCs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olor w:val="0000FF"/>
          <w:sz w:val="18"/>
          <w:szCs w:val="18"/>
        </w:rPr>
        <w:t>Direct Support Professional - Hampton Day Program</w:t>
      </w:r>
    </w:p>
    <w:p w14:paraId="03207203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end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Direct Support</w:t>
      </w:r>
    </w:p>
    <w:p w14:paraId="0EC28CF9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  <w:t>HAMPTON, VA</w:t>
      </w:r>
    </w:p>
    <w:p w14:paraId="58A6E28E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$17.57 Hourly</w:t>
      </w:r>
    </w:p>
    <w:p w14:paraId="154E57FA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olor w:val="0000FF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begin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instrText>HYPERLINK "https://versability-resources-inc.prismhr-hire.com/job/760178/supervisor-working-supervisor-yorktown-custodial-yorktown-va"</w:instrTex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separate"/>
      </w:r>
    </w:p>
    <w:p w14:paraId="7991C4FE" w14:textId="77777777" w:rsidR="00E76847" w:rsidRPr="005A78CA" w:rsidRDefault="00E76847" w:rsidP="00E76847">
      <w:pPr>
        <w:spacing w:before="105" w:after="105" w:line="240" w:lineRule="auto"/>
        <w:outlineLvl w:val="1"/>
        <w:rPr>
          <w:rFonts w:ascii="Abadi" w:eastAsia="Times New Roman" w:hAnsi="Abadi" w:cs="Times New Roman"/>
          <w:b/>
          <w:bCs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olor w:val="0000FF"/>
          <w:sz w:val="18"/>
          <w:szCs w:val="18"/>
        </w:rPr>
        <w:t>Supervisor Working Supervisor Yorktown Custodial- Yorktown, Va</w:t>
      </w:r>
    </w:p>
    <w:p w14:paraId="683F46CC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end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Custodial</w:t>
      </w:r>
    </w:p>
    <w:p w14:paraId="5E8BEA22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  <w:t>YORKTOWN, VA</w:t>
      </w:r>
    </w:p>
    <w:p w14:paraId="38A1F504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$19.70 Hourly</w:t>
      </w:r>
    </w:p>
    <w:p w14:paraId="38416C0D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olor w:val="0000FF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begin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instrText>HYPERLINK "https://versability-resources-inc.prismhr-hire.com/job/768061/general-clerk-ii-norfolk-administrative-norfolk-va"</w:instrTex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separate"/>
      </w:r>
    </w:p>
    <w:p w14:paraId="40DB0125" w14:textId="77777777" w:rsidR="00E76847" w:rsidRPr="005A78CA" w:rsidRDefault="00E76847" w:rsidP="00E76847">
      <w:pPr>
        <w:spacing w:before="105" w:after="105" w:line="240" w:lineRule="auto"/>
        <w:outlineLvl w:val="1"/>
        <w:rPr>
          <w:rFonts w:ascii="Abadi" w:eastAsia="Times New Roman" w:hAnsi="Abadi" w:cs="Times New Roman"/>
          <w:b/>
          <w:bCs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olor w:val="0000FF"/>
          <w:sz w:val="18"/>
          <w:szCs w:val="18"/>
        </w:rPr>
        <w:t>General Clerk II Norfolk Administrative Norfolk VA</w:t>
      </w:r>
    </w:p>
    <w:p w14:paraId="2CC7BACA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end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Administrative</w:t>
      </w:r>
    </w:p>
    <w:p w14:paraId="0555A2C4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  <w:t>NORFOLK, VA</w:t>
      </w:r>
    </w:p>
    <w:p w14:paraId="4151E257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$17.20 Hourly</w:t>
      </w:r>
    </w:p>
    <w:p w14:paraId="7D64F2BA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olor w:val="0000FF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begin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instrText>HYPERLINK "https://versability-resources-inc.prismhr-hire.com/job/720138/lead-custodian-evenings-yorktown-custodial"</w:instrText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separate"/>
      </w:r>
    </w:p>
    <w:p w14:paraId="24C0C295" w14:textId="77777777" w:rsidR="00E76847" w:rsidRPr="005A78CA" w:rsidRDefault="00E76847" w:rsidP="00E76847">
      <w:pPr>
        <w:spacing w:before="105" w:after="105" w:line="240" w:lineRule="auto"/>
        <w:outlineLvl w:val="1"/>
        <w:rPr>
          <w:rFonts w:ascii="Abadi" w:eastAsia="Times New Roman" w:hAnsi="Abadi" w:cs="Times New Roman"/>
          <w:b/>
          <w:bCs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olor w:val="0000FF"/>
          <w:sz w:val="18"/>
          <w:szCs w:val="18"/>
        </w:rPr>
        <w:t>Lead Custodian Evenings Yorktown Custodial</w:t>
      </w:r>
    </w:p>
    <w:p w14:paraId="11F58F18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fldChar w:fldCharType="end"/>
      </w: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Custodial</w:t>
      </w:r>
    </w:p>
    <w:p w14:paraId="147F51B4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b/>
          <w:bCs/>
          <w:caps/>
          <w:color w:val="666666"/>
          <w:sz w:val="18"/>
          <w:szCs w:val="18"/>
        </w:rPr>
        <w:t>YORKTOWN, VA</w:t>
      </w:r>
    </w:p>
    <w:p w14:paraId="736E32E4" w14:textId="77777777" w:rsidR="00E76847" w:rsidRPr="005A78CA" w:rsidRDefault="00E76847" w:rsidP="00E76847">
      <w:pPr>
        <w:spacing w:after="0" w:line="240" w:lineRule="auto"/>
        <w:rPr>
          <w:rFonts w:ascii="Abadi" w:eastAsia="Times New Roman" w:hAnsi="Abadi" w:cs="Times New Roman"/>
          <w:color w:val="666666"/>
          <w:sz w:val="18"/>
          <w:szCs w:val="18"/>
        </w:rPr>
      </w:pPr>
      <w:r w:rsidRPr="005A78CA">
        <w:rPr>
          <w:rFonts w:ascii="Abadi" w:eastAsia="Times New Roman" w:hAnsi="Abadi" w:cs="Times New Roman"/>
          <w:color w:val="666666"/>
          <w:sz w:val="18"/>
          <w:szCs w:val="18"/>
        </w:rPr>
        <w:t>$18.45 Hourly</w:t>
      </w:r>
    </w:p>
    <w:p w14:paraId="65A34020" w14:textId="77777777" w:rsidR="00E76847" w:rsidRPr="005A78CA" w:rsidRDefault="00E76847" w:rsidP="00E76847">
      <w:pPr>
        <w:spacing w:after="0" w:line="288" w:lineRule="atLeast"/>
        <w:jc w:val="both"/>
        <w:rPr>
          <w:rFonts w:ascii="Abadi" w:eastAsia="Times New Roman" w:hAnsi="Abadi" w:cs="Times New Roman"/>
          <w:color w:val="666666"/>
        </w:rPr>
      </w:pPr>
    </w:p>
    <w:p w14:paraId="42DFE9A9" w14:textId="77777777" w:rsidR="00E76847" w:rsidRPr="005A78CA" w:rsidRDefault="00E76847" w:rsidP="00E76847">
      <w:pPr>
        <w:rPr>
          <w:rFonts w:ascii="Abadi" w:hAnsi="Abadi"/>
        </w:rPr>
      </w:pPr>
    </w:p>
    <w:p w14:paraId="46457766" w14:textId="77777777" w:rsidR="00E76847" w:rsidRPr="00E76847" w:rsidRDefault="00E76847" w:rsidP="00E76847">
      <w:pPr>
        <w:spacing w:after="0" w:line="240" w:lineRule="auto"/>
        <w:rPr>
          <w:b/>
          <w:bCs/>
          <w:sz w:val="16"/>
          <w:szCs w:val="16"/>
        </w:rPr>
      </w:pPr>
    </w:p>
    <w:sectPr w:rsidR="00E76847" w:rsidRPr="00E76847" w:rsidSect="00E76847">
      <w:type w:val="continuous"/>
      <w:pgSz w:w="12240" w:h="15840"/>
      <w:pgMar w:top="720" w:right="1080" w:bottom="720" w:left="1080" w:header="720" w:footer="720" w:gutter="0"/>
      <w:pgBorders w:zOrder="back" w:display="notFirstPage" w:offsetFrom="page">
        <w:top w:val="single" w:sz="12" w:space="31" w:color="521B93"/>
        <w:left w:val="single" w:sz="12" w:space="31" w:color="521B93"/>
        <w:bottom w:val="single" w:sz="12" w:space="31" w:color="521B93"/>
        <w:right w:val="single" w:sz="12" w:space="31" w:color="521B93"/>
      </w:pgBorders>
      <w:cols w:num="3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Univers">
    <w:charset w:val="00"/>
    <w:family w:val="swiss"/>
    <w:pitch w:val="variable"/>
    <w:sig w:usb0="80000287" w:usb1="00000000" w:usb2="00000000" w:usb3="00000000" w:csb0="0000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Abadi">
    <w:charset w:val="00"/>
    <w:family w:val="swiss"/>
    <w:pitch w:val="variable"/>
    <w:sig w:usb0="8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8791D88"/>
    <w:multiLevelType w:val="hybridMultilevel"/>
    <w:tmpl w:val="F6F48886"/>
    <w:lvl w:ilvl="0" w:tplc="C7105518">
      <w:start w:val="1"/>
      <w:numFmt w:val="bullet"/>
      <w:lvlText w:val="»"/>
      <w:lvlJc w:val="left"/>
      <w:pPr>
        <w:ind w:left="720" w:hanging="360"/>
      </w:pPr>
      <w:rPr>
        <w:rFonts w:ascii="Univers" w:hAnsi="Univer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F2D42B2"/>
    <w:multiLevelType w:val="multilevel"/>
    <w:tmpl w:val="D5C45A1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262761989">
    <w:abstractNumId w:val="0"/>
  </w:num>
  <w:num w:numId="2" w16cid:durableId="114716397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0107"/>
    <w:rsid w:val="00010635"/>
    <w:rsid w:val="0002236C"/>
    <w:rsid w:val="00023AB1"/>
    <w:rsid w:val="000B0E05"/>
    <w:rsid w:val="001040D9"/>
    <w:rsid w:val="0012409A"/>
    <w:rsid w:val="00150FCC"/>
    <w:rsid w:val="00165F1E"/>
    <w:rsid w:val="001A4CD4"/>
    <w:rsid w:val="001A703D"/>
    <w:rsid w:val="00207091"/>
    <w:rsid w:val="00216637"/>
    <w:rsid w:val="00257C1F"/>
    <w:rsid w:val="002B518F"/>
    <w:rsid w:val="00303973"/>
    <w:rsid w:val="00344B76"/>
    <w:rsid w:val="00345782"/>
    <w:rsid w:val="0038081E"/>
    <w:rsid w:val="0038177B"/>
    <w:rsid w:val="00394A54"/>
    <w:rsid w:val="0039672C"/>
    <w:rsid w:val="003B69E6"/>
    <w:rsid w:val="003C58AE"/>
    <w:rsid w:val="003C7213"/>
    <w:rsid w:val="003D752B"/>
    <w:rsid w:val="00405087"/>
    <w:rsid w:val="00465A78"/>
    <w:rsid w:val="004B1C3C"/>
    <w:rsid w:val="004B7E04"/>
    <w:rsid w:val="00533A4C"/>
    <w:rsid w:val="00560343"/>
    <w:rsid w:val="005A16A9"/>
    <w:rsid w:val="005A4F9D"/>
    <w:rsid w:val="005B2C5E"/>
    <w:rsid w:val="005C3A67"/>
    <w:rsid w:val="006A6D21"/>
    <w:rsid w:val="007069C4"/>
    <w:rsid w:val="007431A5"/>
    <w:rsid w:val="00775AAA"/>
    <w:rsid w:val="007860BA"/>
    <w:rsid w:val="007A69F1"/>
    <w:rsid w:val="007B7F62"/>
    <w:rsid w:val="007D4813"/>
    <w:rsid w:val="00806910"/>
    <w:rsid w:val="0082582D"/>
    <w:rsid w:val="00827171"/>
    <w:rsid w:val="00843E17"/>
    <w:rsid w:val="00887AD4"/>
    <w:rsid w:val="008A3A08"/>
    <w:rsid w:val="008B29A9"/>
    <w:rsid w:val="008B2CD7"/>
    <w:rsid w:val="0099658F"/>
    <w:rsid w:val="00996A1C"/>
    <w:rsid w:val="00997047"/>
    <w:rsid w:val="009C6C21"/>
    <w:rsid w:val="00A13389"/>
    <w:rsid w:val="00A14B9F"/>
    <w:rsid w:val="00A218F0"/>
    <w:rsid w:val="00A67A70"/>
    <w:rsid w:val="00A82E84"/>
    <w:rsid w:val="00AB53F8"/>
    <w:rsid w:val="00B35B7D"/>
    <w:rsid w:val="00B62DD5"/>
    <w:rsid w:val="00B64837"/>
    <w:rsid w:val="00BA0107"/>
    <w:rsid w:val="00C13143"/>
    <w:rsid w:val="00C453BA"/>
    <w:rsid w:val="00C63403"/>
    <w:rsid w:val="00CD53F1"/>
    <w:rsid w:val="00CE00A2"/>
    <w:rsid w:val="00D10DA5"/>
    <w:rsid w:val="00E218E7"/>
    <w:rsid w:val="00E57D55"/>
    <w:rsid w:val="00E76847"/>
    <w:rsid w:val="00EE16FE"/>
    <w:rsid w:val="00F53887"/>
    <w:rsid w:val="00F540A4"/>
    <w:rsid w:val="00F6204E"/>
    <w:rsid w:val="00FB78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DBE2063"/>
  <w15:docId w15:val="{A87A039D-A2DB-4A77-AE98-D4A277D2F3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Heading2">
    <w:name w:val="heading 2"/>
    <w:basedOn w:val="Normal"/>
    <w:next w:val="NormalIndent"/>
    <w:link w:val="Heading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Caption">
    <w:name w:val="caption"/>
    <w:basedOn w:val="Normal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Heading2Char">
    <w:name w:val="Heading 2 Char"/>
    <w:basedOn w:val="DefaultParagraphFont"/>
    <w:link w:val="Heading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NormalIndent">
    <w:name w:val="Normal Indent"/>
    <w:basedOn w:val="Normal"/>
    <w:uiPriority w:val="8"/>
    <w:unhideWhenUsed/>
    <w:qFormat/>
    <w:pPr>
      <w:ind w:left="720"/>
      <w:jc w:val="right"/>
    </w:pPr>
  </w:style>
  <w:style w:type="paragraph" w:styleId="ListParagraph">
    <w:name w:val="List Paragraph"/>
    <w:basedOn w:val="Normal"/>
    <w:uiPriority w:val="34"/>
    <w:unhideWhenUsed/>
    <w:qFormat/>
    <w:rsid w:val="003B69E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D752B"/>
    <w:rPr>
      <w:color w:val="FF621D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D752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D53F1"/>
    <w:rPr>
      <w:color w:val="F3D26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57D55"/>
    <w:rPr>
      <w:color w:val="605E5C"/>
      <w:shd w:val="clear" w:color="auto" w:fill="E1DFDD"/>
    </w:rPr>
  </w:style>
  <w:style w:type="paragraph" w:customStyle="1" w:styleId="jobinfo">
    <w:name w:val="jobinfo"/>
    <w:basedOn w:val="Normal"/>
    <w:rsid w:val="00B62D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jobinfoline">
    <w:name w:val="jobinfoline"/>
    <w:basedOn w:val="DefaultParagraphFont"/>
    <w:rsid w:val="00B62DD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98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0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984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8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74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22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03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8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7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688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67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92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3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7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18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17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0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593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17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4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70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18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0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15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3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46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56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41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4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6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8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93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473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7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71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4172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48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694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36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09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572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512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473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20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55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2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378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69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0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085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168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82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7422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332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002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701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8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50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23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68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45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33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42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77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36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6617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379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348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957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396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76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8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65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879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66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12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55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85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21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60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79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95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97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18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73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031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33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83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26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39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72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77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39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40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69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97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329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9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403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003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5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9470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94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548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29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53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1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40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5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77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58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93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597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20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606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28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207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505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8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59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2112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26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43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23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635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24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410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831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2295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93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90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12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3241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731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8797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5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61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4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90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29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5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0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58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77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0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317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0537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936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43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23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48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28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4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671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931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0595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3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0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70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216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72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51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89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04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356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34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04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740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22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023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054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094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28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627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99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2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840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74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37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3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98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76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02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23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71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28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62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6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44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944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42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4808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57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487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47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832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140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54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0798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492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971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301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213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922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392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94608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550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44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38581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58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093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061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171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382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376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913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79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808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09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33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848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20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249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37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2079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7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53577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69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1859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3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141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7567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162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90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58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385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87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126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9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01328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1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5645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46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4413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693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6866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3099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078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6212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607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28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5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478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947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671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3989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191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195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313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311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40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4651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33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3573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44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817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7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1277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21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16637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35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091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087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340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233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250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31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4482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6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2482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963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34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2560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628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9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754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207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8547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71463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1063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461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181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97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3729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34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771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50372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80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67348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287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3678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5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374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66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001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72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205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32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946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10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8905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798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0270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35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95223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52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754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038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00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05418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80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28202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06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3091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09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95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979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014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1208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505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389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7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97452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721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321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5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516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0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995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510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3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240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3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23298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400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1119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39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115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34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38888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00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281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21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5120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85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177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65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2869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328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02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4572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57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4760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8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1432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973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854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34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957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82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75033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476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1166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55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204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82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71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8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638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3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952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1728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85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658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707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0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0709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35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013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560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655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699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64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95128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30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7517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157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752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96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984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2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34450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51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246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16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955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69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3452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73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5442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944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223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071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812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8912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123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61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438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292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2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947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15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0678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30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614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765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10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0807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6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3459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5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470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07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780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78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90427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16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1661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49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757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20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920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58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303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34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389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86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9355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1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9059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0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80722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613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3421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14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467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47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579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5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854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8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506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468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92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209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6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6742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2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723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96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413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106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12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12769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2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3507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44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1659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0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394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715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591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91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563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20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5498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3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9999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7702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72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974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53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3435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66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136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9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174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51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636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6388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34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8308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44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987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472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0183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10331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171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774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92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771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8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398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7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7845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287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9048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3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9885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25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132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056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80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7222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8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6562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53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616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51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047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74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287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806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80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103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90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00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061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202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91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39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794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73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02551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030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06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65338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845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57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7876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38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369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68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221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3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8891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05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901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96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07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05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269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83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745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63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233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37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129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98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2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9420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8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014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521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0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8374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4267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90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274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37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7549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443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5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4955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16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9270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91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129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470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3517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26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663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3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56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43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52458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532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6750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994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41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382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49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283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9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34218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07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8347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029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47567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8317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7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840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615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95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613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835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98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965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2595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47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3560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7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449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615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706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70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430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28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9513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372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40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888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267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505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12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3312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4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2909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159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452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907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454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433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321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1322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1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7790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794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4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916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9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6132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090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90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363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609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256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34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638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005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14912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17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5189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39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640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15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47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930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7346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9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8393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00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63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53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431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52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41407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03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560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24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7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7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4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719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339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7415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98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7565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142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112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240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266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4757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5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288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40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945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30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743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171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9850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544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368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946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558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816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035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303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72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0423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536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859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38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291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447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385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38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8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74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487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78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5749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036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26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0018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52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3614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66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0580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44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82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70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412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83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53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993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30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1590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86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86535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58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549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35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5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3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7831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81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133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02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3299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190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3321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58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0653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945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341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08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763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06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3502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93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3922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31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404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6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5905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67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227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93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686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28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45507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50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355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3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620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213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051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41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061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649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6750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36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1499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574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1233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37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085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10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367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1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2528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23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4837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8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270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121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27028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456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5708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80178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776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607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607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7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4156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921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02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8619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14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558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9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7681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748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6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6484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28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766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50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3234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09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6582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05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659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0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9011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87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94769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396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6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132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55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117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6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4497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930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9601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41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6162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50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625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12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7815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873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305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4738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616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1012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8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220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169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489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64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568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749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262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78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45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997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928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0730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26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043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9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59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121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5263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55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9098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25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621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32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34739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8703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99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119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0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966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863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854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31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909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14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06101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589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4370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2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11377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2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61451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30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6556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89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38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8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425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858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3541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3588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2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3921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84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6041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35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69400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93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17205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862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533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99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498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720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77618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05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804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3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0529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089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100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37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524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47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9147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273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8091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12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125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28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519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9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4770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573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91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009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585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614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59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3187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91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202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60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016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047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5216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2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377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647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23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422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03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954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58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119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41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550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64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9223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25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82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056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80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947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13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184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09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248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07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63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5757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5413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06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999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19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3043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53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513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317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704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09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912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95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869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98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60307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1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43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882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6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946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840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59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89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5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598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0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672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09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64178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71960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5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8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48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1315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8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092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45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400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87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4077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606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32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797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29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816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934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05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821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4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180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189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6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13847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514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695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61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4203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445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4493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59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457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89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0731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38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352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76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5394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640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58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1991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188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6895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31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312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10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7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487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59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6882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779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396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1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04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00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49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1611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36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04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19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19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207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746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08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931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88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0442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32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1167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875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0936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56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761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2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281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32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81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4103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53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036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24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7658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26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3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5782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92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679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97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875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966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550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109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628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78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367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710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2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8465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11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675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058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84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174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34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0212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3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7327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7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38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9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84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2497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962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23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4459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7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72033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325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909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0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333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09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09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841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69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014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79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9750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78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1712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270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91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2615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406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84240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761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9188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81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1880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491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1041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473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989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038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3425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2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89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3051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30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794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46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174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008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675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54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724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5321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92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838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524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953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97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8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775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144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5433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3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1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972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72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800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43681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93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121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591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087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0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315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512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2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777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2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5078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685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9935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364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833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2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333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964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071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0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9930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17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7629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9924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958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6552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52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9559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70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95957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510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95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01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57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44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1984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37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3297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85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4563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53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588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53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632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339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72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107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25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5111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47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8193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0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3519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87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431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544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51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7413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14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8139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41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257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44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0521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85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925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481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3178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35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4286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62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5951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865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4522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09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92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65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5009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050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8628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17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984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59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3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185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28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17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576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346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4592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8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3263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82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1952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70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488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53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0391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11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5858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2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38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6860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00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634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4381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25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270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16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971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05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17013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517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898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0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92278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186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94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037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77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4152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55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95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3106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20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433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27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79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191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812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49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65862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92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283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41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2518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2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2136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32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2284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7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027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17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7764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94239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76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207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921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4797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71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551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46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799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87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874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4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2451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2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3763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15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22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89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1270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1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133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7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01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63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36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369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34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985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435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3349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80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1530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652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998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70375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0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3149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56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9612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92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9289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915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700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31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632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9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7088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1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8379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84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9538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33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5728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176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780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93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366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47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940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06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73766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39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2545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8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4259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571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382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13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1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555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5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91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63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9902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6898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80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0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605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0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614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58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8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019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1545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7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5793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7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93386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19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7473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4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8851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288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024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12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74865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95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7228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76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461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906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1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885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7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92317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82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9846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684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5931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01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7904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84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4022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59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9861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688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637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36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345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72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44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42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14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55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06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5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366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27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167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34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45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68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553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3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1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06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51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641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64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76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7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28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677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57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55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40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0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042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03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157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23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300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25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466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472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95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1202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992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15833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58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832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50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1221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31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726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8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3458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720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8355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931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899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024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29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3872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0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84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1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30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474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541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31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3579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26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2012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85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426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19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41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3331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4896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739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3071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4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503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389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699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73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11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102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4137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68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0849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49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5931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33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457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075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83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5430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2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9710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8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354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69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712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4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0243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23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1532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367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65810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85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5.jpg"/><Relationship Id="rId18" Type="http://schemas.openxmlformats.org/officeDocument/2006/relationships/hyperlink" Target="https://versability-resources-inc.prismhr-hire.com/job/755868/production-worker-lens-lab-general-clerk-i-yorktown-va" TargetMode="Externa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4.jpg"/><Relationship Id="rId17" Type="http://schemas.openxmlformats.org/officeDocument/2006/relationships/hyperlink" Target="mailto:wehire@versability.org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mailto:phardy@versability.org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jpg"/><Relationship Id="rId5" Type="http://schemas.openxmlformats.org/officeDocument/2006/relationships/numbering" Target="numbering.xml"/><Relationship Id="rId15" Type="http://schemas.openxmlformats.org/officeDocument/2006/relationships/hyperlink" Target="https://versability-resources-inc.prismhr-hire.com/" TargetMode="External"/><Relationship Id="rId10" Type="http://schemas.openxmlformats.org/officeDocument/2006/relationships/image" Target="media/image2.jpg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14" Type="http://schemas.openxmlformats.org/officeDocument/2006/relationships/hyperlink" Target="http://www.versability.org" TargetMode="External"/></Relationship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Details xmlns="dfe932e4-5bfd-45bd-853e-b6fcae7a9fbf">{}</SharedWithDetails>
    <SharedWithUsers xmlns="dfe932e4-5bfd-45bd-853e-b6fcae7a9fbf">
      <UserInfo>
        <DisplayName/>
        <AccountId xsi:nil="true"/>
        <AccountType/>
      </UserInfo>
    </SharedWithUsers>
    <SharingHintHash xmlns="dfe932e4-5bfd-45bd-853e-b6fcae7a9fbf">1245024977</SharingHintHash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0BB451B28EE414388568B78219E4E8A" ma:contentTypeVersion="11" ma:contentTypeDescription="Create a new document." ma:contentTypeScope="" ma:versionID="bef079d8b4549c9246013ad58001a407">
  <xsd:schema xmlns:xsd="http://www.w3.org/2001/XMLSchema" xmlns:xs="http://www.w3.org/2001/XMLSchema" xmlns:p="http://schemas.microsoft.com/office/2006/metadata/properties" xmlns:ns3="848388c2-af81-42d8-ab6a-7f75ae0de048" xmlns:ns4="dfe932e4-5bfd-45bd-853e-b6fcae7a9fbf" targetNamespace="http://schemas.microsoft.com/office/2006/metadata/properties" ma:root="true" ma:fieldsID="d8524fa381769a1aaa556f07c89db91f" ns3:_="" ns4:_="">
    <xsd:import namespace="848388c2-af81-42d8-ab6a-7f75ae0de048"/>
    <xsd:import namespace="dfe932e4-5bfd-45bd-853e-b6fcae7a9fbf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  <xsd:element ref="ns3:MediaServiceObjectDetectorVersions" minOccurs="0"/>
                <xsd:element ref="ns3:MediaServiceSearchProperties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48388c2-af81-42d8-ab6a-7f75ae0de0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16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8" nillable="true" ma:displayName="MediaServiceDateTaken" ma:hidden="true" ma:indexed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e932e4-5bfd-45bd-853e-b6fcae7a9fbf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F74CC2B-9BFA-4522-85E7-9DAF2F6EDCC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81E095C-2FE6-4729-BFD4-5905B5F6CBA2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8C2AAD48-C095-42FA-B48E-673BADEE4496}">
  <ds:schemaRefs>
    <ds:schemaRef ds:uri="http://schemas.microsoft.com/office/2006/documentManagement/types"/>
    <ds:schemaRef ds:uri="http://www.w3.org/XML/1998/namespace"/>
    <ds:schemaRef ds:uri="http://schemas.microsoft.com/office/infopath/2007/PartnerControls"/>
    <ds:schemaRef ds:uri="http://purl.org/dc/dcmitype/"/>
    <ds:schemaRef ds:uri="dfe932e4-5bfd-45bd-853e-b6fcae7a9fbf"/>
    <ds:schemaRef ds:uri="http://purl.org/dc/elements/1.1/"/>
    <ds:schemaRef ds:uri="848388c2-af81-42d8-ab6a-7f75ae0de048"/>
    <ds:schemaRef ds:uri="http://purl.org/dc/terms/"/>
    <ds:schemaRef ds:uri="http://schemas.openxmlformats.org/package/2006/metadata/core-properties"/>
    <ds:schemaRef ds:uri="http://schemas.microsoft.com/office/2006/metadata/properties"/>
  </ds:schemaRefs>
</ds:datastoreItem>
</file>

<file path=customXml/itemProps4.xml><?xml version="1.0" encoding="utf-8"?>
<ds:datastoreItem xmlns:ds="http://schemas.openxmlformats.org/officeDocument/2006/customXml" ds:itemID="{B758BCC6-81A6-4D58-A334-C6EC0317F46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48388c2-af81-42d8-ab6a-7f75ae0de048"/>
    <ds:schemaRef ds:uri="dfe932e4-5bfd-45bd-853e-b6fcae7a9fb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820</Words>
  <Characters>4679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Paul Hardy</cp:lastModifiedBy>
  <cp:revision>2</cp:revision>
  <cp:lastPrinted>2023-10-16T15:36:00Z</cp:lastPrinted>
  <dcterms:created xsi:type="dcterms:W3CDTF">2024-04-26T16:43:00Z</dcterms:created>
  <dcterms:modified xsi:type="dcterms:W3CDTF">2024-04-26T16:43:00Z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0x010100E0BB451B28EE414388568B78219E4E8A</vt:lpwstr>
  </property>
  <property fmtid="{D5CDD505-2E9C-101B-9397-08002B2CF9AE}" pid="3" name="_dlc_DocIdItemGuid">
    <vt:lpwstr>99d7d4bc-a8b2-4e0f-af6a-3738d3ab469d</vt:lpwstr>
  </property>
</Properties>
</file>