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C7739" w14:textId="4845BD49" w:rsidR="009E31CB" w:rsidRPr="009E31CB" w:rsidRDefault="00DE01CA" w:rsidP="00DE01CA">
      <w:pPr>
        <w:pStyle w:val="Title"/>
        <w:tabs>
          <w:tab w:val="left" w:pos="420"/>
        </w:tabs>
        <w:jc w:val="left"/>
        <w:rPr>
          <w:b/>
          <w:sz w:val="22"/>
          <w:szCs w:val="18"/>
        </w:rPr>
      </w:pPr>
      <w:r>
        <w:rPr>
          <w:b/>
          <w:sz w:val="22"/>
          <w:szCs w:val="18"/>
        </w:rPr>
        <w:tab/>
      </w:r>
    </w:p>
    <w:p w14:paraId="5640BDD3" w14:textId="2ACBFB17" w:rsidR="005B6DF7" w:rsidRPr="00FF5961" w:rsidRDefault="009E31CB" w:rsidP="005B6DF7">
      <w:pPr>
        <w:pStyle w:val="Title"/>
        <w:rPr>
          <w:b/>
          <w:sz w:val="32"/>
        </w:rPr>
      </w:pPr>
      <w:r>
        <w:rPr>
          <w:b/>
          <w:sz w:val="32"/>
        </w:rPr>
        <w:t>Position Announcement</w:t>
      </w:r>
    </w:p>
    <w:p w14:paraId="2FAF4501" w14:textId="77777777" w:rsidR="009E31CB" w:rsidRDefault="009E31CB" w:rsidP="009E31CB">
      <w:pPr>
        <w:tabs>
          <w:tab w:val="left" w:pos="1890"/>
        </w:tabs>
        <w:jc w:val="both"/>
        <w:rPr>
          <w:b/>
          <w:sz w:val="22"/>
          <w:szCs w:val="22"/>
        </w:rPr>
      </w:pPr>
    </w:p>
    <w:p w14:paraId="56CC5740" w14:textId="77777777" w:rsidR="00D95351" w:rsidRPr="005B6DF7" w:rsidRDefault="00D95351" w:rsidP="00D95351">
      <w:pPr>
        <w:tabs>
          <w:tab w:val="left" w:pos="1980"/>
        </w:tabs>
        <w:spacing w:before="240"/>
        <w:jc w:val="both"/>
        <w:rPr>
          <w:b/>
        </w:rPr>
      </w:pPr>
      <w:r w:rsidRPr="005B6DF7">
        <w:rPr>
          <w:b/>
        </w:rPr>
        <w:t>Title:</w:t>
      </w:r>
      <w:r>
        <w:rPr>
          <w:b/>
        </w:rPr>
        <w:tab/>
      </w:r>
      <w:r w:rsidRPr="00F20196">
        <w:rPr>
          <w:b/>
        </w:rPr>
        <w:t>Cashier/Customer Service</w:t>
      </w:r>
    </w:p>
    <w:p w14:paraId="783C196C" w14:textId="77777777" w:rsidR="00D95351" w:rsidRPr="005B6DF7" w:rsidRDefault="00D95351" w:rsidP="00D95351">
      <w:pPr>
        <w:tabs>
          <w:tab w:val="left" w:pos="1980"/>
        </w:tabs>
        <w:jc w:val="both"/>
        <w:rPr>
          <w:b/>
        </w:rPr>
      </w:pPr>
      <w:r w:rsidRPr="005B6DF7">
        <w:rPr>
          <w:b/>
        </w:rPr>
        <w:t>Department:</w:t>
      </w:r>
      <w:r>
        <w:rPr>
          <w:b/>
        </w:rPr>
        <w:tab/>
      </w:r>
      <w:r w:rsidRPr="00C566FA">
        <w:rPr>
          <w:b/>
        </w:rPr>
        <w:t xml:space="preserve">Ft. </w:t>
      </w:r>
      <w:r>
        <w:rPr>
          <w:b/>
        </w:rPr>
        <w:t>Polk</w:t>
      </w:r>
      <w:r w:rsidRPr="00C566FA">
        <w:rPr>
          <w:b/>
        </w:rPr>
        <w:t xml:space="preserve"> Base Supply </w:t>
      </w:r>
      <w:r>
        <w:rPr>
          <w:b/>
        </w:rPr>
        <w:t xml:space="preserve">Base Supply Center </w:t>
      </w:r>
      <w:r w:rsidRPr="00C566FA">
        <w:rPr>
          <w:b/>
        </w:rPr>
        <w:t>(BSC)</w:t>
      </w:r>
    </w:p>
    <w:p w14:paraId="34A84902" w14:textId="77777777" w:rsidR="00D95351" w:rsidRPr="005B6DF7" w:rsidRDefault="00D95351" w:rsidP="00D95351">
      <w:pPr>
        <w:tabs>
          <w:tab w:val="left" w:pos="1980"/>
        </w:tabs>
        <w:jc w:val="both"/>
        <w:rPr>
          <w:b/>
        </w:rPr>
      </w:pPr>
      <w:r w:rsidRPr="005B6DF7">
        <w:rPr>
          <w:b/>
        </w:rPr>
        <w:t>Location:</w:t>
      </w:r>
      <w:r>
        <w:rPr>
          <w:b/>
        </w:rPr>
        <w:tab/>
      </w:r>
      <w:r w:rsidRPr="00504F9A">
        <w:rPr>
          <w:b/>
        </w:rPr>
        <w:t xml:space="preserve">Fort </w:t>
      </w:r>
      <w:r>
        <w:rPr>
          <w:b/>
        </w:rPr>
        <w:t>Polk,</w:t>
      </w:r>
      <w:r w:rsidRPr="00504F9A">
        <w:rPr>
          <w:b/>
        </w:rPr>
        <w:t xml:space="preserve"> </w:t>
      </w:r>
      <w:r>
        <w:rPr>
          <w:b/>
        </w:rPr>
        <w:t>Louisiana</w:t>
      </w:r>
    </w:p>
    <w:p w14:paraId="3705A679" w14:textId="77777777" w:rsidR="00D95351" w:rsidRPr="005B6DF7" w:rsidRDefault="00D95351" w:rsidP="00D95351">
      <w:pPr>
        <w:tabs>
          <w:tab w:val="left" w:pos="1980"/>
        </w:tabs>
        <w:jc w:val="both"/>
        <w:rPr>
          <w:b/>
        </w:rPr>
      </w:pPr>
      <w:r w:rsidRPr="005B6DF7">
        <w:rPr>
          <w:b/>
        </w:rPr>
        <w:t>Wage Category:</w:t>
      </w:r>
      <w:r>
        <w:rPr>
          <w:b/>
        </w:rPr>
        <w:tab/>
      </w:r>
      <w:r w:rsidRPr="00AC1979">
        <w:rPr>
          <w:b/>
        </w:rPr>
        <w:t>Non-Exempt</w:t>
      </w:r>
    </w:p>
    <w:p w14:paraId="6ED03424" w14:textId="77777777" w:rsidR="00D95351" w:rsidRPr="00FC6D14" w:rsidRDefault="00D95351" w:rsidP="00D95351">
      <w:pPr>
        <w:tabs>
          <w:tab w:val="left" w:pos="1980"/>
        </w:tabs>
        <w:jc w:val="both"/>
        <w:rPr>
          <w:b/>
        </w:rPr>
      </w:pPr>
      <w:r w:rsidRPr="005B6DF7">
        <w:rPr>
          <w:b/>
        </w:rPr>
        <w:t>Report To</w:t>
      </w:r>
      <w:r>
        <w:rPr>
          <w:b/>
        </w:rPr>
        <w:t>:</w:t>
      </w:r>
      <w:r>
        <w:rPr>
          <w:b/>
        </w:rPr>
        <w:tab/>
      </w:r>
      <w:r w:rsidRPr="006B0F6A">
        <w:rPr>
          <w:b/>
        </w:rPr>
        <w:t>Director, BSC Program</w:t>
      </w:r>
      <w:r w:rsidRPr="006B0F6A">
        <w:rPr>
          <w:b/>
        </w:rPr>
        <w:tab/>
      </w:r>
    </w:p>
    <w:p w14:paraId="446D2E28" w14:textId="77777777" w:rsidR="00D95351" w:rsidRDefault="00D95351" w:rsidP="00D95351">
      <w:pPr>
        <w:rPr>
          <w:b/>
          <w:sz w:val="22"/>
          <w:szCs w:val="22"/>
        </w:rPr>
      </w:pPr>
    </w:p>
    <w:p w14:paraId="2B908FB8" w14:textId="77777777" w:rsidR="00D95351" w:rsidRDefault="00D95351" w:rsidP="00D95351">
      <w:pPr>
        <w:rPr>
          <w:bCs/>
          <w:sz w:val="22"/>
          <w:szCs w:val="22"/>
        </w:rPr>
      </w:pPr>
      <w:r w:rsidRPr="008E64AC">
        <w:rPr>
          <w:b/>
          <w:sz w:val="22"/>
          <w:szCs w:val="22"/>
        </w:rPr>
        <w:t xml:space="preserve">Overview: </w:t>
      </w:r>
      <w:r w:rsidRPr="00295850">
        <w:rPr>
          <w:bCs/>
          <w:sz w:val="22"/>
          <w:szCs w:val="22"/>
        </w:rPr>
        <w:t>The Cashier/Customer Service Associate supports the daily operations of the Base Supply Center by providing excellent customer service, processing transactions accurately, and maintaining a clean and organized store environment. This role assists customers with product selection, manages point-of-sale activities, and helps ensure shelves remain stocked and properly labeled. The associate also monitors inventory trends and supports overall store operations as needed.</w:t>
      </w:r>
    </w:p>
    <w:p w14:paraId="63E661DB" w14:textId="77777777" w:rsidR="00D95351" w:rsidRDefault="00D95351" w:rsidP="00D95351">
      <w:pPr>
        <w:rPr>
          <w:bCs/>
          <w:sz w:val="22"/>
          <w:szCs w:val="22"/>
        </w:rPr>
      </w:pPr>
    </w:p>
    <w:p w14:paraId="1844EA80" w14:textId="77777777" w:rsidR="00D95351" w:rsidRPr="008E64AC" w:rsidRDefault="00D95351" w:rsidP="00D95351">
      <w:pPr>
        <w:rPr>
          <w:b/>
          <w:sz w:val="22"/>
          <w:szCs w:val="22"/>
        </w:rPr>
      </w:pPr>
      <w:r w:rsidRPr="008E64AC">
        <w:rPr>
          <w:b/>
          <w:sz w:val="22"/>
          <w:szCs w:val="22"/>
        </w:rPr>
        <w:t>Duties include</w:t>
      </w:r>
      <w:r>
        <w:rPr>
          <w:b/>
          <w:sz w:val="22"/>
          <w:szCs w:val="22"/>
        </w:rPr>
        <w:t>,</w:t>
      </w:r>
      <w:r w:rsidRPr="008E64AC">
        <w:rPr>
          <w:b/>
          <w:sz w:val="22"/>
          <w:szCs w:val="22"/>
        </w:rPr>
        <w:t xml:space="preserve"> but are not limited to:</w:t>
      </w:r>
    </w:p>
    <w:p w14:paraId="26E4DF1B" w14:textId="77777777" w:rsidR="00D95351" w:rsidRPr="008E64AC" w:rsidRDefault="00D95351" w:rsidP="00D95351">
      <w:pPr>
        <w:rPr>
          <w:b/>
          <w:sz w:val="22"/>
          <w:szCs w:val="22"/>
        </w:rPr>
      </w:pPr>
      <w:r w:rsidRPr="008E64AC">
        <w:rPr>
          <w:b/>
          <w:sz w:val="22"/>
          <w:szCs w:val="22"/>
        </w:rPr>
        <w:t>Customer Service</w:t>
      </w:r>
    </w:p>
    <w:p w14:paraId="354FE7E6" w14:textId="77777777" w:rsidR="00D95351" w:rsidRPr="008E64AC" w:rsidRDefault="00D95351" w:rsidP="00D95351">
      <w:pPr>
        <w:pStyle w:val="ListParagraph"/>
        <w:numPr>
          <w:ilvl w:val="0"/>
          <w:numId w:val="42"/>
        </w:numPr>
        <w:tabs>
          <w:tab w:val="clear" w:pos="720"/>
        </w:tabs>
        <w:ind w:left="774"/>
        <w:rPr>
          <w:sz w:val="22"/>
          <w:szCs w:val="22"/>
        </w:rPr>
      </w:pPr>
      <w:r w:rsidRPr="008E64AC">
        <w:rPr>
          <w:sz w:val="22"/>
          <w:szCs w:val="22"/>
        </w:rPr>
        <w:t>Greet customers and provide helpful, professional service.</w:t>
      </w:r>
    </w:p>
    <w:p w14:paraId="55803B45" w14:textId="77777777" w:rsidR="00D95351" w:rsidRPr="008E64AC" w:rsidRDefault="00D95351" w:rsidP="00D95351">
      <w:pPr>
        <w:pStyle w:val="ListParagraph"/>
        <w:numPr>
          <w:ilvl w:val="0"/>
          <w:numId w:val="42"/>
        </w:numPr>
        <w:tabs>
          <w:tab w:val="clear" w:pos="720"/>
        </w:tabs>
        <w:ind w:left="774"/>
        <w:rPr>
          <w:sz w:val="22"/>
          <w:szCs w:val="22"/>
        </w:rPr>
      </w:pPr>
      <w:r w:rsidRPr="008E64AC">
        <w:rPr>
          <w:sz w:val="22"/>
          <w:szCs w:val="22"/>
        </w:rPr>
        <w:t>Assist customers in locating products and answering questions.</w:t>
      </w:r>
    </w:p>
    <w:p w14:paraId="336EA24E" w14:textId="77777777" w:rsidR="00D95351" w:rsidRPr="008E64AC" w:rsidRDefault="00D95351" w:rsidP="00D95351">
      <w:pPr>
        <w:pStyle w:val="ListParagraph"/>
        <w:numPr>
          <w:ilvl w:val="0"/>
          <w:numId w:val="42"/>
        </w:numPr>
        <w:tabs>
          <w:tab w:val="clear" w:pos="720"/>
        </w:tabs>
        <w:ind w:left="774"/>
        <w:rPr>
          <w:sz w:val="22"/>
          <w:szCs w:val="22"/>
        </w:rPr>
      </w:pPr>
      <w:r w:rsidRPr="008E64AC">
        <w:rPr>
          <w:sz w:val="22"/>
          <w:szCs w:val="22"/>
        </w:rPr>
        <w:t>Promote positive customer interactions to support customer loyalty.</w:t>
      </w:r>
    </w:p>
    <w:p w14:paraId="365554D1" w14:textId="77777777" w:rsidR="00D95351" w:rsidRPr="008E64AC" w:rsidRDefault="00D95351" w:rsidP="00D95351">
      <w:pPr>
        <w:spacing w:before="120"/>
        <w:rPr>
          <w:b/>
          <w:sz w:val="22"/>
          <w:szCs w:val="22"/>
        </w:rPr>
      </w:pPr>
      <w:r w:rsidRPr="008E64AC">
        <w:rPr>
          <w:b/>
          <w:sz w:val="22"/>
          <w:szCs w:val="22"/>
        </w:rPr>
        <w:t>Point of Sale (POS) Operations</w:t>
      </w:r>
    </w:p>
    <w:p w14:paraId="02A39E89" w14:textId="77777777" w:rsidR="00D95351" w:rsidRPr="008E64AC" w:rsidRDefault="00D95351" w:rsidP="00D95351">
      <w:pPr>
        <w:pStyle w:val="ListParagraph"/>
        <w:numPr>
          <w:ilvl w:val="0"/>
          <w:numId w:val="43"/>
        </w:numPr>
        <w:tabs>
          <w:tab w:val="clear" w:pos="720"/>
        </w:tabs>
        <w:ind w:left="774"/>
        <w:rPr>
          <w:sz w:val="22"/>
          <w:szCs w:val="22"/>
        </w:rPr>
      </w:pPr>
      <w:r w:rsidRPr="008E64AC">
        <w:rPr>
          <w:sz w:val="22"/>
          <w:szCs w:val="22"/>
        </w:rPr>
        <w:t xml:space="preserve">Tally purchases and processes transactions using </w:t>
      </w:r>
      <w:proofErr w:type="spellStart"/>
      <w:r w:rsidRPr="008E64AC">
        <w:rPr>
          <w:sz w:val="22"/>
          <w:szCs w:val="22"/>
        </w:rPr>
        <w:t>CounterPoint</w:t>
      </w:r>
      <w:proofErr w:type="spellEnd"/>
      <w:r w:rsidRPr="008E64AC">
        <w:rPr>
          <w:sz w:val="22"/>
          <w:szCs w:val="22"/>
        </w:rPr>
        <w:t xml:space="preserve"> of Sale.</w:t>
      </w:r>
    </w:p>
    <w:p w14:paraId="5A05A19E" w14:textId="77777777" w:rsidR="00D95351" w:rsidRPr="008E64AC" w:rsidRDefault="00D95351" w:rsidP="00D95351">
      <w:pPr>
        <w:pStyle w:val="ListParagraph"/>
        <w:numPr>
          <w:ilvl w:val="0"/>
          <w:numId w:val="43"/>
        </w:numPr>
        <w:tabs>
          <w:tab w:val="clear" w:pos="720"/>
        </w:tabs>
        <w:ind w:left="774"/>
        <w:rPr>
          <w:sz w:val="22"/>
          <w:szCs w:val="22"/>
        </w:rPr>
      </w:pPr>
      <w:r w:rsidRPr="008E64AC">
        <w:rPr>
          <w:sz w:val="22"/>
          <w:szCs w:val="22"/>
        </w:rPr>
        <w:t>Receive payments, obtain signatures when required, and ensure accurate processing.</w:t>
      </w:r>
    </w:p>
    <w:p w14:paraId="25161EEB" w14:textId="77777777" w:rsidR="00D95351" w:rsidRPr="008E64AC" w:rsidRDefault="00D95351" w:rsidP="00D95351">
      <w:pPr>
        <w:pStyle w:val="ListParagraph"/>
        <w:numPr>
          <w:ilvl w:val="0"/>
          <w:numId w:val="43"/>
        </w:numPr>
        <w:tabs>
          <w:tab w:val="clear" w:pos="720"/>
        </w:tabs>
        <w:ind w:left="774"/>
        <w:rPr>
          <w:sz w:val="22"/>
          <w:szCs w:val="22"/>
        </w:rPr>
      </w:pPr>
      <w:r w:rsidRPr="008E64AC">
        <w:rPr>
          <w:sz w:val="22"/>
          <w:szCs w:val="22"/>
        </w:rPr>
        <w:t>Operate the cash register for all transactions.</w:t>
      </w:r>
    </w:p>
    <w:p w14:paraId="5CACD2CB" w14:textId="77777777" w:rsidR="00D95351" w:rsidRPr="008E64AC" w:rsidRDefault="00D95351" w:rsidP="00D95351">
      <w:pPr>
        <w:pStyle w:val="ListParagraph"/>
        <w:numPr>
          <w:ilvl w:val="0"/>
          <w:numId w:val="43"/>
        </w:numPr>
        <w:tabs>
          <w:tab w:val="clear" w:pos="720"/>
        </w:tabs>
        <w:ind w:left="774"/>
        <w:rPr>
          <w:sz w:val="22"/>
          <w:szCs w:val="22"/>
        </w:rPr>
      </w:pPr>
      <w:r w:rsidRPr="008E64AC">
        <w:rPr>
          <w:sz w:val="22"/>
          <w:szCs w:val="22"/>
        </w:rPr>
        <w:t>Validate customer buying authority through required letters and account setup.</w:t>
      </w:r>
    </w:p>
    <w:p w14:paraId="6D1FA324" w14:textId="77777777" w:rsidR="00D95351" w:rsidRPr="008E64AC" w:rsidRDefault="00D95351" w:rsidP="00D95351">
      <w:pPr>
        <w:spacing w:before="120"/>
        <w:rPr>
          <w:b/>
          <w:sz w:val="22"/>
          <w:szCs w:val="22"/>
        </w:rPr>
      </w:pPr>
      <w:r w:rsidRPr="008E64AC">
        <w:rPr>
          <w:b/>
          <w:sz w:val="22"/>
          <w:szCs w:val="22"/>
        </w:rPr>
        <w:t xml:space="preserve">Store Maintenance </w:t>
      </w:r>
      <w:r>
        <w:rPr>
          <w:b/>
          <w:sz w:val="22"/>
          <w:szCs w:val="22"/>
        </w:rPr>
        <w:t>and</w:t>
      </w:r>
      <w:r w:rsidRPr="008E64AC">
        <w:rPr>
          <w:b/>
          <w:sz w:val="22"/>
          <w:szCs w:val="22"/>
        </w:rPr>
        <w:t xml:space="preserve"> Merchandising</w:t>
      </w:r>
    </w:p>
    <w:p w14:paraId="71C27D68" w14:textId="77777777" w:rsidR="00D95351" w:rsidRPr="008E64AC" w:rsidRDefault="00D95351" w:rsidP="00D95351">
      <w:pPr>
        <w:pStyle w:val="ListParagraph"/>
        <w:numPr>
          <w:ilvl w:val="0"/>
          <w:numId w:val="44"/>
        </w:numPr>
        <w:tabs>
          <w:tab w:val="clear" w:pos="720"/>
        </w:tabs>
        <w:ind w:left="774"/>
        <w:rPr>
          <w:sz w:val="22"/>
          <w:szCs w:val="22"/>
        </w:rPr>
      </w:pPr>
      <w:r w:rsidRPr="008E64AC">
        <w:rPr>
          <w:sz w:val="22"/>
          <w:szCs w:val="22"/>
        </w:rPr>
        <w:t>Stock shelves, label products, and assist with merchandising.</w:t>
      </w:r>
    </w:p>
    <w:p w14:paraId="4D51FD2F" w14:textId="77777777" w:rsidR="00D95351" w:rsidRPr="008E64AC" w:rsidRDefault="00D95351" w:rsidP="00D95351">
      <w:pPr>
        <w:pStyle w:val="ListParagraph"/>
        <w:numPr>
          <w:ilvl w:val="0"/>
          <w:numId w:val="44"/>
        </w:numPr>
        <w:tabs>
          <w:tab w:val="clear" w:pos="720"/>
        </w:tabs>
        <w:ind w:left="774"/>
        <w:rPr>
          <w:sz w:val="22"/>
          <w:szCs w:val="22"/>
        </w:rPr>
      </w:pPr>
      <w:r w:rsidRPr="008E64AC">
        <w:rPr>
          <w:sz w:val="22"/>
          <w:szCs w:val="22"/>
        </w:rPr>
        <w:t>Maintain a clean, organized, and properly tagged store environment.</w:t>
      </w:r>
    </w:p>
    <w:p w14:paraId="5D6ADE65" w14:textId="77777777" w:rsidR="00D95351" w:rsidRPr="008E64AC" w:rsidRDefault="00D95351" w:rsidP="00D95351">
      <w:pPr>
        <w:pStyle w:val="ListParagraph"/>
        <w:numPr>
          <w:ilvl w:val="0"/>
          <w:numId w:val="44"/>
        </w:numPr>
        <w:tabs>
          <w:tab w:val="clear" w:pos="720"/>
        </w:tabs>
        <w:ind w:left="774"/>
        <w:rPr>
          <w:sz w:val="22"/>
          <w:szCs w:val="22"/>
        </w:rPr>
      </w:pPr>
      <w:r w:rsidRPr="008E64AC">
        <w:rPr>
          <w:sz w:val="22"/>
          <w:szCs w:val="22"/>
        </w:rPr>
        <w:t>Monitor inventory surges or slowdowns and communicate concerns to management.</w:t>
      </w:r>
    </w:p>
    <w:p w14:paraId="67E2BF3A" w14:textId="77777777" w:rsidR="00D95351" w:rsidRPr="008E64AC" w:rsidRDefault="00D95351" w:rsidP="00D95351">
      <w:pPr>
        <w:spacing w:before="120"/>
        <w:rPr>
          <w:b/>
          <w:sz w:val="22"/>
          <w:szCs w:val="22"/>
        </w:rPr>
      </w:pPr>
      <w:r w:rsidRPr="008E64AC">
        <w:rPr>
          <w:b/>
          <w:sz w:val="22"/>
          <w:szCs w:val="22"/>
        </w:rPr>
        <w:t>General Support</w:t>
      </w:r>
    </w:p>
    <w:p w14:paraId="00CEFB8D" w14:textId="77777777" w:rsidR="00D95351" w:rsidRPr="008E64AC" w:rsidRDefault="00D95351" w:rsidP="00D95351">
      <w:pPr>
        <w:pStyle w:val="ListParagraph"/>
        <w:numPr>
          <w:ilvl w:val="0"/>
          <w:numId w:val="45"/>
        </w:numPr>
        <w:tabs>
          <w:tab w:val="clear" w:pos="720"/>
        </w:tabs>
        <w:ind w:left="774"/>
        <w:rPr>
          <w:sz w:val="22"/>
          <w:szCs w:val="22"/>
        </w:rPr>
      </w:pPr>
      <w:r w:rsidRPr="008E64AC">
        <w:rPr>
          <w:sz w:val="22"/>
          <w:szCs w:val="22"/>
        </w:rPr>
        <w:t>Assist the BSC Director with additional tasks as needed.</w:t>
      </w:r>
    </w:p>
    <w:p w14:paraId="1F94FDC8" w14:textId="77777777" w:rsidR="00D95351" w:rsidRPr="008E64AC" w:rsidRDefault="00D95351" w:rsidP="00D95351">
      <w:pPr>
        <w:pStyle w:val="ListParagraph"/>
        <w:numPr>
          <w:ilvl w:val="0"/>
          <w:numId w:val="45"/>
        </w:numPr>
        <w:tabs>
          <w:tab w:val="clear" w:pos="720"/>
        </w:tabs>
        <w:ind w:left="774"/>
        <w:rPr>
          <w:sz w:val="22"/>
          <w:szCs w:val="22"/>
        </w:rPr>
      </w:pPr>
      <w:r w:rsidRPr="008E64AC">
        <w:rPr>
          <w:sz w:val="22"/>
          <w:szCs w:val="22"/>
        </w:rPr>
        <w:t>Perform other duties as assigned to support daily store operations.</w:t>
      </w:r>
    </w:p>
    <w:p w14:paraId="31D8A5EB" w14:textId="77777777" w:rsidR="00D95351" w:rsidRPr="00DA0C20" w:rsidRDefault="00D95351" w:rsidP="00D95351">
      <w:pPr>
        <w:pStyle w:val="ListParagraph"/>
        <w:numPr>
          <w:ilvl w:val="0"/>
          <w:numId w:val="1"/>
        </w:numPr>
        <w:ind w:left="774"/>
        <w:rPr>
          <w:sz w:val="22"/>
          <w:szCs w:val="22"/>
        </w:rPr>
      </w:pPr>
      <w:r w:rsidRPr="00B372E0">
        <w:rPr>
          <w:sz w:val="22"/>
          <w:szCs w:val="22"/>
        </w:rPr>
        <w:t>Other duties as assigned.</w:t>
      </w:r>
    </w:p>
    <w:p w14:paraId="5F61F98E" w14:textId="77777777" w:rsidR="00D95351" w:rsidRPr="004603AA" w:rsidRDefault="00D95351" w:rsidP="00D95351">
      <w:pPr>
        <w:spacing w:before="120"/>
        <w:rPr>
          <w:b/>
          <w:sz w:val="22"/>
          <w:szCs w:val="22"/>
        </w:rPr>
      </w:pPr>
      <w:r w:rsidRPr="004603AA">
        <w:rPr>
          <w:b/>
          <w:sz w:val="22"/>
          <w:szCs w:val="22"/>
        </w:rPr>
        <w:t>Qualifications:</w:t>
      </w:r>
    </w:p>
    <w:p w14:paraId="4CAFA23A" w14:textId="77777777" w:rsidR="00D95351" w:rsidRPr="00E94C83" w:rsidRDefault="00D95351" w:rsidP="00D95351">
      <w:pPr>
        <w:pStyle w:val="ListParagraph"/>
        <w:numPr>
          <w:ilvl w:val="0"/>
          <w:numId w:val="45"/>
        </w:numPr>
        <w:tabs>
          <w:tab w:val="clear" w:pos="720"/>
        </w:tabs>
        <w:ind w:left="774"/>
        <w:rPr>
          <w:sz w:val="22"/>
          <w:szCs w:val="22"/>
        </w:rPr>
      </w:pPr>
      <w:r w:rsidRPr="00E94C83">
        <w:rPr>
          <w:sz w:val="22"/>
          <w:szCs w:val="22"/>
        </w:rPr>
        <w:t xml:space="preserve">Must be legally blind. </w:t>
      </w:r>
    </w:p>
    <w:p w14:paraId="08EF60F1" w14:textId="77777777" w:rsidR="00D95351" w:rsidRPr="00E94C83" w:rsidRDefault="00D95351" w:rsidP="00D95351">
      <w:pPr>
        <w:pStyle w:val="ListParagraph"/>
        <w:numPr>
          <w:ilvl w:val="0"/>
          <w:numId w:val="45"/>
        </w:numPr>
        <w:tabs>
          <w:tab w:val="clear" w:pos="720"/>
        </w:tabs>
        <w:ind w:left="774"/>
        <w:rPr>
          <w:sz w:val="22"/>
          <w:szCs w:val="22"/>
        </w:rPr>
      </w:pPr>
      <w:r w:rsidRPr="00E94C83">
        <w:rPr>
          <w:sz w:val="22"/>
          <w:szCs w:val="22"/>
        </w:rPr>
        <w:t xml:space="preserve">High School Diploma or equivalent. </w:t>
      </w:r>
    </w:p>
    <w:p w14:paraId="6266B72B" w14:textId="77777777" w:rsidR="00D95351" w:rsidRPr="00E94C83" w:rsidRDefault="00D95351" w:rsidP="00D95351">
      <w:pPr>
        <w:pStyle w:val="ListParagraph"/>
        <w:numPr>
          <w:ilvl w:val="0"/>
          <w:numId w:val="45"/>
        </w:numPr>
        <w:tabs>
          <w:tab w:val="clear" w:pos="720"/>
        </w:tabs>
        <w:ind w:left="774"/>
        <w:rPr>
          <w:sz w:val="22"/>
          <w:szCs w:val="22"/>
        </w:rPr>
      </w:pPr>
      <w:r w:rsidRPr="00E94C83">
        <w:rPr>
          <w:sz w:val="22"/>
          <w:szCs w:val="22"/>
        </w:rPr>
        <w:t xml:space="preserve">General operating knowledge of office machinery and computer systems. </w:t>
      </w:r>
    </w:p>
    <w:p w14:paraId="198DE09D" w14:textId="77777777" w:rsidR="00D95351" w:rsidRPr="00E94C83" w:rsidRDefault="00D95351" w:rsidP="00D95351">
      <w:pPr>
        <w:pStyle w:val="ListParagraph"/>
        <w:numPr>
          <w:ilvl w:val="0"/>
          <w:numId w:val="45"/>
        </w:numPr>
        <w:tabs>
          <w:tab w:val="clear" w:pos="720"/>
        </w:tabs>
        <w:ind w:left="774"/>
        <w:rPr>
          <w:sz w:val="22"/>
          <w:szCs w:val="22"/>
        </w:rPr>
      </w:pPr>
      <w:r w:rsidRPr="00E94C83">
        <w:rPr>
          <w:sz w:val="22"/>
          <w:szCs w:val="22"/>
        </w:rPr>
        <w:t xml:space="preserve">Professional communications skills promoting customer loyalty. </w:t>
      </w:r>
    </w:p>
    <w:p w14:paraId="72EEA167" w14:textId="77777777" w:rsidR="00D95351" w:rsidRPr="00E94C83" w:rsidRDefault="00D95351" w:rsidP="00D95351">
      <w:pPr>
        <w:pStyle w:val="ListParagraph"/>
        <w:numPr>
          <w:ilvl w:val="0"/>
          <w:numId w:val="45"/>
        </w:numPr>
        <w:tabs>
          <w:tab w:val="clear" w:pos="720"/>
        </w:tabs>
        <w:ind w:left="774"/>
        <w:rPr>
          <w:sz w:val="22"/>
          <w:szCs w:val="22"/>
        </w:rPr>
      </w:pPr>
      <w:r w:rsidRPr="00E94C83">
        <w:rPr>
          <w:sz w:val="22"/>
          <w:szCs w:val="22"/>
        </w:rPr>
        <w:t xml:space="preserve">Ability to operate </w:t>
      </w:r>
      <w:proofErr w:type="spellStart"/>
      <w:r w:rsidRPr="00E94C83">
        <w:rPr>
          <w:sz w:val="22"/>
          <w:szCs w:val="22"/>
        </w:rPr>
        <w:t>CounterPoint</w:t>
      </w:r>
      <w:proofErr w:type="spellEnd"/>
      <w:r w:rsidRPr="00E94C83">
        <w:rPr>
          <w:sz w:val="22"/>
          <w:szCs w:val="22"/>
        </w:rPr>
        <w:t xml:space="preserve"> of Sale (POS). </w:t>
      </w:r>
    </w:p>
    <w:p w14:paraId="47B2D95D" w14:textId="77777777" w:rsidR="00D95351" w:rsidRPr="00E94C83" w:rsidRDefault="00D95351" w:rsidP="00D95351">
      <w:pPr>
        <w:pStyle w:val="ListParagraph"/>
        <w:numPr>
          <w:ilvl w:val="0"/>
          <w:numId w:val="45"/>
        </w:numPr>
        <w:tabs>
          <w:tab w:val="clear" w:pos="720"/>
        </w:tabs>
        <w:ind w:left="774"/>
        <w:rPr>
          <w:sz w:val="22"/>
          <w:szCs w:val="22"/>
        </w:rPr>
      </w:pPr>
      <w:r w:rsidRPr="00E94C83">
        <w:rPr>
          <w:sz w:val="22"/>
          <w:szCs w:val="22"/>
        </w:rPr>
        <w:t xml:space="preserve">Proficient use of Microsoft Excel, Word, and other programs. </w:t>
      </w:r>
    </w:p>
    <w:p w14:paraId="5E0FA6FB" w14:textId="77777777" w:rsidR="005C538B" w:rsidRDefault="005C538B" w:rsidP="005C538B">
      <w:pPr>
        <w:pStyle w:val="ListParagraph"/>
        <w:jc w:val="right"/>
        <w:rPr>
          <w:i/>
          <w:sz w:val="22"/>
          <w:szCs w:val="22"/>
        </w:rPr>
      </w:pPr>
    </w:p>
    <w:p w14:paraId="1985CC71" w14:textId="77777777" w:rsidR="005C538B" w:rsidRPr="00F876F4" w:rsidRDefault="005C538B" w:rsidP="005C538B">
      <w:pPr>
        <w:pStyle w:val="ListParagraph"/>
        <w:jc w:val="right"/>
        <w:rPr>
          <w:i/>
          <w:sz w:val="22"/>
          <w:szCs w:val="22"/>
        </w:rPr>
      </w:pPr>
      <w:proofErr w:type="gramStart"/>
      <w:r w:rsidRPr="00F876F4">
        <w:rPr>
          <w:i/>
          <w:sz w:val="22"/>
          <w:szCs w:val="22"/>
        </w:rPr>
        <w:t>Continued on</w:t>
      </w:r>
      <w:proofErr w:type="gramEnd"/>
      <w:r w:rsidRPr="00F876F4">
        <w:rPr>
          <w:i/>
          <w:sz w:val="22"/>
          <w:szCs w:val="22"/>
        </w:rPr>
        <w:t xml:space="preserve"> the next page</w:t>
      </w:r>
    </w:p>
    <w:p w14:paraId="3D00DC0C" w14:textId="77777777" w:rsidR="005C538B" w:rsidRDefault="005C538B" w:rsidP="005C538B">
      <w:pPr>
        <w:rPr>
          <w:sz w:val="22"/>
          <w:szCs w:val="22"/>
        </w:rPr>
      </w:pPr>
    </w:p>
    <w:p w14:paraId="65069FC2" w14:textId="77777777" w:rsidR="005C538B" w:rsidRDefault="005C538B" w:rsidP="005C538B">
      <w:pPr>
        <w:sectPr w:rsidR="005C538B" w:rsidSect="005C538B">
          <w:headerReference w:type="default" r:id="rId11"/>
          <w:footerReference w:type="default" r:id="rId12"/>
          <w:pgSz w:w="12240" w:h="15840"/>
          <w:pgMar w:top="1440" w:right="1440" w:bottom="1440" w:left="1440" w:header="449" w:footer="1305" w:gutter="0"/>
          <w:cols w:space="720"/>
          <w:docGrid w:linePitch="360"/>
        </w:sectPr>
      </w:pPr>
    </w:p>
    <w:p w14:paraId="4A2BC8CA" w14:textId="77777777" w:rsidR="005C538B" w:rsidRDefault="005C538B" w:rsidP="005C538B">
      <w:pPr>
        <w:spacing w:line="276" w:lineRule="auto"/>
        <w:rPr>
          <w:i/>
          <w:sz w:val="22"/>
          <w:szCs w:val="22"/>
        </w:rPr>
      </w:pPr>
      <w:r w:rsidRPr="006B2A32">
        <w:rPr>
          <w:i/>
          <w:sz w:val="22"/>
          <w:szCs w:val="22"/>
        </w:rPr>
        <w:lastRenderedPageBreak/>
        <w:t xml:space="preserve">Continued from </w:t>
      </w:r>
      <w:r>
        <w:rPr>
          <w:i/>
          <w:sz w:val="22"/>
          <w:szCs w:val="22"/>
        </w:rPr>
        <w:t xml:space="preserve">the </w:t>
      </w:r>
      <w:r w:rsidRPr="006B2A32">
        <w:rPr>
          <w:i/>
          <w:sz w:val="22"/>
          <w:szCs w:val="22"/>
        </w:rPr>
        <w:t>previous page</w:t>
      </w:r>
    </w:p>
    <w:p w14:paraId="0DDAB181" w14:textId="77777777" w:rsidR="00D95351" w:rsidRPr="0005070E" w:rsidRDefault="00D95351" w:rsidP="005C538B">
      <w:pPr>
        <w:spacing w:line="276" w:lineRule="auto"/>
        <w:rPr>
          <w:b/>
          <w:sz w:val="22"/>
          <w:szCs w:val="22"/>
        </w:rPr>
      </w:pPr>
    </w:p>
    <w:p w14:paraId="2A74914A" w14:textId="77777777" w:rsidR="00D95351" w:rsidRPr="00295FB8" w:rsidRDefault="00D95351" w:rsidP="00D95351">
      <w:pPr>
        <w:pStyle w:val="ListParagraph"/>
        <w:numPr>
          <w:ilvl w:val="0"/>
          <w:numId w:val="45"/>
        </w:numPr>
        <w:tabs>
          <w:tab w:val="clear" w:pos="720"/>
        </w:tabs>
        <w:ind w:left="774"/>
        <w:rPr>
          <w:sz w:val="22"/>
          <w:szCs w:val="22"/>
        </w:rPr>
      </w:pPr>
      <w:r w:rsidRPr="00295FB8">
        <w:rPr>
          <w:sz w:val="22"/>
          <w:szCs w:val="22"/>
        </w:rPr>
        <w:t xml:space="preserve">Physical ability to push, pull, and lift boxes weighing up to 50 lbs. </w:t>
      </w:r>
    </w:p>
    <w:p w14:paraId="54F67D21" w14:textId="77777777" w:rsidR="00D95351" w:rsidRPr="00E94C83" w:rsidRDefault="00D95351" w:rsidP="00D95351">
      <w:pPr>
        <w:pStyle w:val="ListParagraph"/>
        <w:numPr>
          <w:ilvl w:val="0"/>
          <w:numId w:val="45"/>
        </w:numPr>
        <w:tabs>
          <w:tab w:val="clear" w:pos="720"/>
        </w:tabs>
        <w:ind w:left="774"/>
        <w:rPr>
          <w:sz w:val="22"/>
          <w:szCs w:val="22"/>
        </w:rPr>
      </w:pPr>
      <w:r w:rsidRPr="00E94C83">
        <w:rPr>
          <w:sz w:val="22"/>
          <w:szCs w:val="22"/>
        </w:rPr>
        <w:t xml:space="preserve">Ability to stand for long periods. </w:t>
      </w:r>
    </w:p>
    <w:p w14:paraId="0F2B2C24" w14:textId="77777777" w:rsidR="00D95351" w:rsidRDefault="00D95351" w:rsidP="00D95351">
      <w:pPr>
        <w:pStyle w:val="ListParagraph"/>
        <w:numPr>
          <w:ilvl w:val="0"/>
          <w:numId w:val="45"/>
        </w:numPr>
        <w:tabs>
          <w:tab w:val="clear" w:pos="720"/>
        </w:tabs>
        <w:ind w:left="774"/>
        <w:rPr>
          <w:sz w:val="22"/>
          <w:szCs w:val="22"/>
        </w:rPr>
      </w:pPr>
      <w:r w:rsidRPr="00E94C83">
        <w:rPr>
          <w:sz w:val="22"/>
          <w:szCs w:val="22"/>
        </w:rPr>
        <w:t>Some walking and minimal climbing are required.</w:t>
      </w:r>
    </w:p>
    <w:p w14:paraId="064909B1" w14:textId="77777777" w:rsidR="00D95351" w:rsidRPr="00782DF2" w:rsidRDefault="00D95351" w:rsidP="00D95351">
      <w:pPr>
        <w:pStyle w:val="ListParagraph"/>
        <w:numPr>
          <w:ilvl w:val="0"/>
          <w:numId w:val="45"/>
        </w:numPr>
        <w:tabs>
          <w:tab w:val="clear" w:pos="720"/>
        </w:tabs>
        <w:ind w:left="774"/>
        <w:rPr>
          <w:sz w:val="22"/>
          <w:szCs w:val="22"/>
        </w:rPr>
      </w:pPr>
      <w:r w:rsidRPr="00782DF2">
        <w:rPr>
          <w:sz w:val="22"/>
          <w:szCs w:val="22"/>
        </w:rPr>
        <w:t>Must be able to obtain a Military Base security pass.</w:t>
      </w:r>
    </w:p>
    <w:p w14:paraId="3B059003" w14:textId="77777777" w:rsidR="00D95351" w:rsidRPr="00782DF2" w:rsidRDefault="00D95351" w:rsidP="00D95351">
      <w:pPr>
        <w:pStyle w:val="ListParagraph"/>
        <w:numPr>
          <w:ilvl w:val="0"/>
          <w:numId w:val="45"/>
        </w:numPr>
        <w:tabs>
          <w:tab w:val="clear" w:pos="720"/>
        </w:tabs>
        <w:ind w:left="774"/>
        <w:rPr>
          <w:sz w:val="22"/>
          <w:szCs w:val="22"/>
        </w:rPr>
      </w:pPr>
      <w:r w:rsidRPr="00782DF2">
        <w:rPr>
          <w:sz w:val="22"/>
          <w:szCs w:val="22"/>
        </w:rPr>
        <w:t>Must possess a REAL ID-compliant driver's license or other state photo identity card issued by the Department of Motor Vehicles (or equivalent).</w:t>
      </w:r>
    </w:p>
    <w:p w14:paraId="2154A51A" w14:textId="77777777" w:rsidR="009E31CB" w:rsidRDefault="009E31CB" w:rsidP="00D62B28">
      <w:pPr>
        <w:pStyle w:val="Default"/>
      </w:pPr>
    </w:p>
    <w:p w14:paraId="17EAD36A" w14:textId="77777777" w:rsidR="005C538B" w:rsidRDefault="005C538B" w:rsidP="00D62B28">
      <w:pPr>
        <w:pStyle w:val="Default"/>
      </w:pPr>
    </w:p>
    <w:p w14:paraId="4171B0C6" w14:textId="77777777" w:rsidR="00575498" w:rsidRPr="00410040" w:rsidRDefault="00575498" w:rsidP="00575498">
      <w:pPr>
        <w:pStyle w:val="Default"/>
        <w:ind w:right="90"/>
        <w:rPr>
          <w:rFonts w:ascii="Arial" w:hAnsi="Arial" w:cs="Arial"/>
          <w:color w:val="auto"/>
          <w:sz w:val="22"/>
          <w:szCs w:val="22"/>
          <w:shd w:val="clear" w:color="auto" w:fill="FFFFFF"/>
        </w:rPr>
      </w:pPr>
      <w:bookmarkStart w:id="0" w:name="_Hlk119071779"/>
      <w:r w:rsidRPr="00410040">
        <w:rPr>
          <w:rFonts w:ascii="Arial" w:hAnsi="Arial" w:cs="Arial"/>
          <w:color w:val="auto"/>
          <w:sz w:val="22"/>
          <w:szCs w:val="22"/>
          <w:shd w:val="clear" w:color="auto" w:fill="FFFFFF"/>
        </w:rPr>
        <w:t>In compliance with federal law, all persons hired will be required to verify identity and eligibility to work in the United States and to complete the required employment eligibility verification document form upon hire. All a</w:t>
      </w:r>
      <w:r w:rsidRPr="00410040">
        <w:rPr>
          <w:rFonts w:ascii="Arial" w:hAnsi="Arial" w:cs="Arial"/>
          <w:color w:val="auto"/>
          <w:sz w:val="22"/>
          <w:szCs w:val="22"/>
        </w:rPr>
        <w:t>pplicants will also be required to pass a pre-employment drug screen, background check, and social security screening.</w:t>
      </w:r>
    </w:p>
    <w:p w14:paraId="4197820F" w14:textId="77777777" w:rsidR="00575498" w:rsidRPr="00410040" w:rsidRDefault="00575498" w:rsidP="00575498">
      <w:pPr>
        <w:pStyle w:val="Default"/>
        <w:ind w:right="90"/>
        <w:rPr>
          <w:rFonts w:ascii="Arial" w:hAnsi="Arial" w:cs="Arial"/>
          <w:color w:val="auto"/>
          <w:sz w:val="22"/>
          <w:szCs w:val="22"/>
          <w:shd w:val="clear" w:color="auto" w:fill="FFFFFF"/>
        </w:rPr>
      </w:pPr>
    </w:p>
    <w:p w14:paraId="6C654307" w14:textId="77777777" w:rsidR="00575498" w:rsidRPr="00410040" w:rsidRDefault="00575498" w:rsidP="00575498">
      <w:pPr>
        <w:pStyle w:val="Default"/>
        <w:ind w:right="90"/>
        <w:rPr>
          <w:rFonts w:ascii="Arial" w:hAnsi="Arial" w:cs="Arial"/>
          <w:color w:val="auto"/>
          <w:sz w:val="22"/>
          <w:szCs w:val="22"/>
        </w:rPr>
      </w:pPr>
      <w:r w:rsidRPr="00410040">
        <w:rPr>
          <w:rFonts w:ascii="Arial" w:hAnsi="Arial" w:cs="Arial"/>
          <w:color w:val="auto"/>
          <w:sz w:val="22"/>
          <w:szCs w:val="22"/>
        </w:rPr>
        <w:t xml:space="preserve">Louisiana Association for the Blind (L.A.B.) </w:t>
      </w:r>
      <w:r w:rsidRPr="00410040">
        <w:rPr>
          <w:rFonts w:ascii="Arial" w:hAnsi="Arial" w:cs="Arial"/>
          <w:color w:val="auto"/>
          <w:sz w:val="22"/>
          <w:szCs w:val="22"/>
          <w:shd w:val="clear" w:color="auto" w:fill="FFFFFF"/>
        </w:rPr>
        <w:t xml:space="preserve">provides equal employment opportunities (EEO) to all employees and applicants for employment without regard to race, color, religion, sex, sexual orientation, gender identity, national origin, age, protected veteran status, disability, or genetics, </w:t>
      </w:r>
      <w:r w:rsidRPr="00410040">
        <w:rPr>
          <w:rFonts w:ascii="Arial" w:hAnsi="Arial" w:cs="Arial"/>
          <w:color w:val="auto"/>
          <w:sz w:val="22"/>
          <w:szCs w:val="22"/>
        </w:rPr>
        <w:t>or any other classification protected by federal, state, or local law</w:t>
      </w:r>
      <w:r w:rsidRPr="00410040">
        <w:rPr>
          <w:rFonts w:ascii="Arial" w:hAnsi="Arial" w:cs="Arial"/>
          <w:color w:val="auto"/>
          <w:sz w:val="22"/>
          <w:szCs w:val="22"/>
          <w:shd w:val="clear" w:color="auto" w:fill="FFFFFF"/>
        </w:rPr>
        <w:t>.</w:t>
      </w:r>
    </w:p>
    <w:p w14:paraId="03C94B9F" w14:textId="77777777" w:rsidR="00575498" w:rsidRPr="006D611B" w:rsidRDefault="00575498" w:rsidP="00575498">
      <w:pPr>
        <w:pStyle w:val="Default"/>
        <w:ind w:right="90"/>
        <w:rPr>
          <w:rFonts w:ascii="Arial" w:hAnsi="Arial" w:cs="Arial"/>
          <w:color w:val="auto"/>
        </w:rPr>
      </w:pPr>
    </w:p>
    <w:p w14:paraId="646944C3" w14:textId="63EDF4DF" w:rsidR="00300010" w:rsidRPr="002E3121" w:rsidRDefault="00575498" w:rsidP="002E3121">
      <w:pPr>
        <w:pStyle w:val="Default"/>
        <w:ind w:right="90"/>
        <w:rPr>
          <w:rFonts w:ascii="Century Gothic" w:hAnsi="Century Gothic"/>
          <w:b/>
          <w:bCs/>
        </w:rPr>
      </w:pPr>
      <w:r w:rsidRPr="001C3F4D">
        <w:rPr>
          <w:rFonts w:ascii="Arial" w:hAnsi="Arial" w:cs="Arial"/>
          <w:b/>
          <w:bCs/>
          <w:color w:val="auto"/>
        </w:rPr>
        <w:t xml:space="preserve">Apply via our website: </w:t>
      </w:r>
      <w:bookmarkEnd w:id="0"/>
      <w:r w:rsidR="001F051C" w:rsidRPr="001F051C">
        <w:rPr>
          <w:rFonts w:ascii="Arial" w:hAnsi="Arial" w:cs="Arial"/>
        </w:rPr>
        <w:fldChar w:fldCharType="begin"/>
      </w:r>
      <w:r w:rsidR="001F051C" w:rsidRPr="001F051C">
        <w:rPr>
          <w:rFonts w:ascii="Arial" w:hAnsi="Arial" w:cs="Arial"/>
        </w:rPr>
        <w:instrText>HYPERLINK "https://www.lablind.com/"</w:instrText>
      </w:r>
      <w:r w:rsidR="001F051C" w:rsidRPr="001F051C">
        <w:rPr>
          <w:rFonts w:ascii="Arial" w:hAnsi="Arial" w:cs="Arial"/>
        </w:rPr>
      </w:r>
      <w:r w:rsidR="001F051C" w:rsidRPr="001F051C">
        <w:rPr>
          <w:rFonts w:ascii="Arial" w:hAnsi="Arial" w:cs="Arial"/>
        </w:rPr>
        <w:fldChar w:fldCharType="separate"/>
      </w:r>
      <w:r w:rsidR="001F051C" w:rsidRPr="001F051C">
        <w:rPr>
          <w:rStyle w:val="Hyperlink"/>
          <w:rFonts w:ascii="Arial" w:hAnsi="Arial" w:cs="Arial"/>
        </w:rPr>
        <w:t>https://www.lablind.com/</w:t>
      </w:r>
      <w:r w:rsidR="001F051C" w:rsidRPr="001F051C">
        <w:rPr>
          <w:rFonts w:ascii="Arial" w:hAnsi="Arial" w:cs="Arial"/>
        </w:rPr>
        <w:fldChar w:fldCharType="end"/>
      </w:r>
      <w:r w:rsidR="001F051C">
        <w:t xml:space="preserve"> </w:t>
      </w:r>
    </w:p>
    <w:p w14:paraId="47DE2481" w14:textId="6A031EF8" w:rsidR="00202AA7" w:rsidRPr="005F2293" w:rsidRDefault="00202AA7" w:rsidP="00410040">
      <w:pPr>
        <w:ind w:left="7200"/>
      </w:pPr>
    </w:p>
    <w:sectPr w:rsidR="00202AA7" w:rsidRPr="005F2293" w:rsidSect="00FF5961">
      <w:headerReference w:type="default" r:id="rId13"/>
      <w:pgSz w:w="12240" w:h="15840"/>
      <w:pgMar w:top="1440" w:right="1440" w:bottom="1440" w:left="1440" w:header="449" w:footer="12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54C5B" w14:textId="77777777" w:rsidR="00C6323C" w:rsidRDefault="00C6323C">
      <w:r>
        <w:separator/>
      </w:r>
    </w:p>
  </w:endnote>
  <w:endnote w:type="continuationSeparator" w:id="0">
    <w:p w14:paraId="141147C1" w14:textId="77777777" w:rsidR="00C6323C" w:rsidRDefault="00C6323C">
      <w:r>
        <w:continuationSeparator/>
      </w:r>
    </w:p>
  </w:endnote>
  <w:endnote w:type="continuationNotice" w:id="1">
    <w:p w14:paraId="21D8200A" w14:textId="77777777" w:rsidR="00C6323C" w:rsidRDefault="00C63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nhardFashion BT">
    <w:altName w:val="Gabriola"/>
    <w:charset w:val="00"/>
    <w:family w:val="decorative"/>
    <w:pitch w:val="variable"/>
    <w:sig w:usb0="00000001" w:usb1="00000000" w:usb2="00000000" w:usb3="00000000" w:csb0="0000001B"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D4A73" w14:textId="77777777" w:rsidR="005C538B" w:rsidRDefault="005C538B" w:rsidP="007B3490">
    <w:pPr>
      <w:pStyle w:val="Footer"/>
      <w:pBdr>
        <w:top w:val="single" w:sz="4" w:space="0" w:color="auto"/>
      </w:pBdr>
    </w:pPr>
    <w:r w:rsidRPr="005B765A">
      <w:rPr>
        <w:noProof/>
      </w:rPr>
      <mc:AlternateContent>
        <mc:Choice Requires="wps">
          <w:drawing>
            <wp:anchor distT="0" distB="0" distL="114300" distR="114300" simplePos="0" relativeHeight="251658240" behindDoc="1" locked="0" layoutInCell="1" allowOverlap="1" wp14:anchorId="7A840210" wp14:editId="4DC9431C">
              <wp:simplePos x="0" y="0"/>
              <wp:positionH relativeFrom="margin">
                <wp:align>left</wp:align>
              </wp:positionH>
              <wp:positionV relativeFrom="page">
                <wp:posOffset>9095105</wp:posOffset>
              </wp:positionV>
              <wp:extent cx="3051175" cy="194310"/>
              <wp:effectExtent l="0" t="0" r="15875" b="152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11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A398F" w14:textId="369DB7D4" w:rsidR="005C538B" w:rsidRDefault="00D95351" w:rsidP="0005070E">
                          <w:pPr>
                            <w:spacing w:before="10"/>
                          </w:pPr>
                          <w:r>
                            <w:t>Cashier/Customer 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840210" id="_x0000_t202" coordsize="21600,21600" o:spt="202" path="m,l,21600r21600,l21600,xe">
              <v:stroke joinstyle="miter"/>
              <v:path gradientshapeok="t" o:connecttype="rect"/>
            </v:shapetype>
            <v:shape id="Text Box 2" o:spid="_x0000_s1026" type="#_x0000_t202" style="position:absolute;margin-left:0;margin-top:716.15pt;width:240.25pt;height:15.3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" filled="f" stroked="f">
              <v:textbox inset="0,0,0,0">
                <w:txbxContent>
                  <w:p w14:paraId="736A398F" w14:textId="369DB7D4" w:rsidR="005C538B" w:rsidRDefault="00D95351" w:rsidP="0005070E">
                    <w:pPr>
                      <w:spacing w:before="10"/>
                    </w:pPr>
                    <w:r>
                      <w:t>Cashier/Customer Service</w:t>
                    </w:r>
                  </w:p>
                </w:txbxContent>
              </v:textbox>
              <w10:wrap anchorx="margin" anchory="page"/>
            </v:shape>
          </w:pict>
        </mc:Fallback>
      </mc:AlternateContent>
    </w:r>
    <w:r w:rsidRPr="005B765A">
      <w:rPr>
        <w:noProof/>
      </w:rPr>
      <mc:AlternateContent>
        <mc:Choice Requires="wps">
          <w:drawing>
            <wp:anchor distT="0" distB="0" distL="114300" distR="114300" simplePos="0" relativeHeight="251659264" behindDoc="1" locked="0" layoutInCell="1" allowOverlap="1" wp14:anchorId="5E1CC8DF" wp14:editId="3D207645">
              <wp:simplePos x="0" y="0"/>
              <wp:positionH relativeFrom="page">
                <wp:posOffset>6183879</wp:posOffset>
              </wp:positionH>
              <wp:positionV relativeFrom="page">
                <wp:posOffset>9083013</wp:posOffset>
              </wp:positionV>
              <wp:extent cx="714375" cy="194310"/>
              <wp:effectExtent l="0" t="0" r="9525" b="1524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2F16A3" w14:textId="74B858E0" w:rsidR="005C538B" w:rsidRDefault="005C538B" w:rsidP="005B765A">
                          <w:pPr>
                            <w:spacing w:before="10"/>
                            <w:ind w:left="20"/>
                          </w:pPr>
                          <w:r>
                            <w:t xml:space="preserve">Page </w:t>
                          </w:r>
                          <w:r>
                            <w:fldChar w:fldCharType="begin"/>
                          </w:r>
                          <w:r>
                            <w:instrText xml:space="preserve"> PAGE </w:instrText>
                          </w:r>
                          <w:r>
                            <w:fldChar w:fldCharType="separate"/>
                          </w:r>
                          <w:r>
                            <w:t>1</w:t>
                          </w:r>
                          <w:r>
                            <w:fldChar w:fldCharType="end"/>
                          </w:r>
                          <w:r>
                            <w:t xml:space="preserve"> of </w:t>
                          </w:r>
                          <w:r w:rsidR="00D95351">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CC8DF" id="Text Box 1" o:spid="_x0000_s1027" type="#_x0000_t202" style="position:absolute;margin-left:486.9pt;margin-top:715.2pt;width:56.25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" filled="f" stroked="f">
              <v:textbox inset="0,0,0,0">
                <w:txbxContent>
                  <w:p w14:paraId="4D2F16A3" w14:textId="74B858E0" w:rsidR="005C538B" w:rsidRDefault="005C538B" w:rsidP="005B765A">
                    <w:pPr>
                      <w:spacing w:before="10"/>
                      <w:ind w:left="20"/>
                    </w:pPr>
                    <w:r>
                      <w:t xml:space="preserve">Page </w:t>
                    </w:r>
                    <w:r>
                      <w:fldChar w:fldCharType="begin"/>
                    </w:r>
                    <w:r>
                      <w:instrText xml:space="preserve"> PAGE </w:instrText>
                    </w:r>
                    <w:r>
                      <w:fldChar w:fldCharType="separate"/>
                    </w:r>
                    <w:r>
                      <w:t>1</w:t>
                    </w:r>
                    <w:r>
                      <w:fldChar w:fldCharType="end"/>
                    </w:r>
                    <w:r>
                      <w:t xml:space="preserve"> of </w:t>
                    </w:r>
                    <w:r w:rsidR="00D95351">
                      <w:t>2</w:t>
                    </w:r>
                  </w:p>
                </w:txbxContent>
              </v:textbox>
              <w10:wrap anchorx="page" anchory="page"/>
            </v:shape>
          </w:pict>
        </mc:Fallback>
      </mc:AlternateContent>
    </w:r>
  </w:p>
  <w:p w14:paraId="4B4DEB37" w14:textId="77777777" w:rsidR="005C538B" w:rsidRPr="00E75F1D" w:rsidRDefault="005C538B" w:rsidP="00546D01">
    <w:pPr>
      <w:pStyle w:val="BasicParagraph"/>
      <w:jc w:val="center"/>
      <w:rPr>
        <w:rFonts w:ascii="Century Gothic" w:hAnsi="Century Gothic" w:cs="Century Gothic"/>
        <w:bCs/>
        <w:smallCaps/>
        <w:sz w:val="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EB7BE" w14:textId="77777777" w:rsidR="00C6323C" w:rsidRDefault="00C6323C">
      <w:r>
        <w:separator/>
      </w:r>
    </w:p>
  </w:footnote>
  <w:footnote w:type="continuationSeparator" w:id="0">
    <w:p w14:paraId="6E4FA310" w14:textId="77777777" w:rsidR="00C6323C" w:rsidRDefault="00C6323C">
      <w:r>
        <w:continuationSeparator/>
      </w:r>
    </w:p>
  </w:footnote>
  <w:footnote w:type="continuationNotice" w:id="1">
    <w:p w14:paraId="3ADBB47A" w14:textId="77777777" w:rsidR="00C6323C" w:rsidRDefault="00C632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45670" w14:textId="77777777" w:rsidR="005C538B" w:rsidRDefault="005C538B" w:rsidP="00546D01">
    <w:pPr>
      <w:pStyle w:val="BasicParagraph"/>
      <w:jc w:val="right"/>
      <w:rPr>
        <w:rFonts w:ascii="Century Gothic" w:hAnsi="Century Gothic" w:cs="Century Gothic"/>
        <w:b/>
        <w:bCs/>
        <w:smallCaps/>
        <w:sz w:val="16"/>
        <w:szCs w:val="16"/>
      </w:rPr>
    </w:pPr>
    <w:r>
      <w:rPr>
        <w:noProof/>
      </w:rPr>
      <w:drawing>
        <wp:anchor distT="0" distB="0" distL="114300" distR="114300" simplePos="0" relativeHeight="251657216" behindDoc="1" locked="0" layoutInCell="1" allowOverlap="1" wp14:anchorId="10382911" wp14:editId="558C1810">
          <wp:simplePos x="0" y="0"/>
          <wp:positionH relativeFrom="column">
            <wp:posOffset>-210710</wp:posOffset>
          </wp:positionH>
          <wp:positionV relativeFrom="paragraph">
            <wp:posOffset>-30673</wp:posOffset>
          </wp:positionV>
          <wp:extent cx="2337684" cy="1001395"/>
          <wp:effectExtent l="0" t="0" r="5715" b="8255"/>
          <wp:wrapNone/>
          <wp:docPr id="1324468770" name="Picture 132446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l="6261" t="16696" r="6032" b="17555"/>
                  <a:stretch/>
                </pic:blipFill>
                <pic:spPr bwMode="auto">
                  <a:xfrm>
                    <a:off x="0" y="0"/>
                    <a:ext cx="2339134" cy="100201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9F4DDC1" w14:textId="77777777" w:rsidR="005C538B" w:rsidRDefault="005C538B" w:rsidP="00546D01">
    <w:pPr>
      <w:pStyle w:val="BasicParagraph"/>
      <w:jc w:val="right"/>
      <w:rPr>
        <w:rFonts w:ascii="Century Gothic" w:hAnsi="Century Gothic" w:cs="Century Gothic"/>
        <w:smallCaps/>
        <w:sz w:val="16"/>
        <w:szCs w:val="16"/>
      </w:rPr>
    </w:pPr>
  </w:p>
  <w:p w14:paraId="51EC1180" w14:textId="77777777" w:rsidR="005C538B" w:rsidRDefault="005C538B" w:rsidP="00C60353">
    <w:pPr>
      <w:pStyle w:val="BasicParagraph"/>
      <w:tabs>
        <w:tab w:val="left" w:pos="630"/>
        <w:tab w:val="right" w:pos="10350"/>
      </w:tabs>
      <w:rPr>
        <w:rFonts w:ascii="Century Gothic" w:hAnsi="Century Gothic" w:cs="Century Gothic"/>
        <w:smallCaps/>
        <w:sz w:val="16"/>
        <w:szCs w:val="16"/>
      </w:rPr>
    </w:pPr>
    <w:r>
      <w:rPr>
        <w:rFonts w:ascii="Century Gothic" w:hAnsi="Century Gothic" w:cs="Century Gothic"/>
        <w:smallCaps/>
        <w:sz w:val="16"/>
        <w:szCs w:val="16"/>
      </w:rPr>
      <w:tab/>
    </w:r>
  </w:p>
  <w:p w14:paraId="686833EA" w14:textId="77777777" w:rsidR="005C538B" w:rsidRDefault="005C538B" w:rsidP="004534BC">
    <w:pPr>
      <w:pStyle w:val="BasicParagraph"/>
      <w:rPr>
        <w:rFonts w:ascii="Century Gothic" w:hAnsi="Century Gothic" w:cs="Century Gothic"/>
        <w:smallCaps/>
        <w:sz w:val="16"/>
        <w:szCs w:val="16"/>
      </w:rPr>
    </w:pPr>
  </w:p>
  <w:p w14:paraId="009C7EBD" w14:textId="77777777" w:rsidR="005C538B" w:rsidRPr="004534BC" w:rsidRDefault="005C538B" w:rsidP="007D1D43">
    <w:pPr>
      <w:pStyle w:val="BasicParagraph"/>
      <w:tabs>
        <w:tab w:val="left" w:pos="6930"/>
      </w:tabs>
      <w:ind w:firstLine="720"/>
      <w:rPr>
        <w:rFonts w:ascii="Century Gothic" w:hAnsi="Century Gothic" w:cs="Century Gothic"/>
        <w:b/>
        <w:bCs/>
        <w:smallCaps/>
        <w:sz w:val="30"/>
        <w:szCs w:val="30"/>
      </w:rPr>
    </w:pPr>
    <w:r>
      <w:rPr>
        <w:rFonts w:ascii="Century Gothic" w:hAnsi="Century Gothic" w:cs="Century Gothic"/>
        <w:b/>
        <w:bCs/>
        <w:smallCaps/>
        <w:sz w:val="30"/>
        <w:szCs w:val="30"/>
      </w:rPr>
      <w:tab/>
    </w:r>
    <w:r w:rsidRPr="00546D01">
      <w:rPr>
        <w:rFonts w:ascii="Century Gothic" w:hAnsi="Century Gothic" w:cs="Century Gothic"/>
        <w:b/>
        <w:bCs/>
        <w:smallCaps/>
        <w:sz w:val="30"/>
        <w:szCs w:val="30"/>
      </w:rPr>
      <w:t>www.lablind.com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E9FEB" w14:textId="4577F134" w:rsidR="005F2293" w:rsidRPr="00603230" w:rsidRDefault="005F2293" w:rsidP="006032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7FA"/>
    <w:multiLevelType w:val="multilevel"/>
    <w:tmpl w:val="1B64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F21E0"/>
    <w:multiLevelType w:val="hybridMultilevel"/>
    <w:tmpl w:val="7954F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8F25870"/>
    <w:multiLevelType w:val="hybridMultilevel"/>
    <w:tmpl w:val="36909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9BD59A1"/>
    <w:multiLevelType w:val="hybridMultilevel"/>
    <w:tmpl w:val="77FC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277AAD"/>
    <w:multiLevelType w:val="hybridMultilevel"/>
    <w:tmpl w:val="3650E6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E559B"/>
    <w:multiLevelType w:val="hybridMultilevel"/>
    <w:tmpl w:val="8220806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027A08"/>
    <w:multiLevelType w:val="multilevel"/>
    <w:tmpl w:val="91A8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722978"/>
    <w:multiLevelType w:val="hybridMultilevel"/>
    <w:tmpl w:val="537E6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F770C09"/>
    <w:multiLevelType w:val="hybridMultilevel"/>
    <w:tmpl w:val="E394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E15088"/>
    <w:multiLevelType w:val="hybridMultilevel"/>
    <w:tmpl w:val="7CEE3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1A24E5"/>
    <w:multiLevelType w:val="hybridMultilevel"/>
    <w:tmpl w:val="561E4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096278"/>
    <w:multiLevelType w:val="hybridMultilevel"/>
    <w:tmpl w:val="6E1A5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6F3F10"/>
    <w:multiLevelType w:val="hybridMultilevel"/>
    <w:tmpl w:val="18C22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9B6983"/>
    <w:multiLevelType w:val="hybridMultilevel"/>
    <w:tmpl w:val="2D929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28617E"/>
    <w:multiLevelType w:val="hybridMultilevel"/>
    <w:tmpl w:val="E6DE9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8E213E"/>
    <w:multiLevelType w:val="hybridMultilevel"/>
    <w:tmpl w:val="25A6B1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B48059C"/>
    <w:multiLevelType w:val="hybridMultilevel"/>
    <w:tmpl w:val="E56E5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37EC5"/>
    <w:multiLevelType w:val="hybridMultilevel"/>
    <w:tmpl w:val="48626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36648F"/>
    <w:multiLevelType w:val="hybridMultilevel"/>
    <w:tmpl w:val="097AD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10770A"/>
    <w:multiLevelType w:val="hybridMultilevel"/>
    <w:tmpl w:val="0534E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5A6B2A"/>
    <w:multiLevelType w:val="hybridMultilevel"/>
    <w:tmpl w:val="14206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46B0D78"/>
    <w:multiLevelType w:val="hybridMultilevel"/>
    <w:tmpl w:val="B74A1E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894247"/>
    <w:multiLevelType w:val="hybridMultilevel"/>
    <w:tmpl w:val="B4D24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C0B0D"/>
    <w:multiLevelType w:val="hybridMultilevel"/>
    <w:tmpl w:val="430C7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E60E7"/>
    <w:multiLevelType w:val="hybridMultilevel"/>
    <w:tmpl w:val="7EE8F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3536C4"/>
    <w:multiLevelType w:val="hybridMultilevel"/>
    <w:tmpl w:val="621410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957350D"/>
    <w:multiLevelType w:val="hybridMultilevel"/>
    <w:tmpl w:val="CDA01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B8499C"/>
    <w:multiLevelType w:val="hybridMultilevel"/>
    <w:tmpl w:val="7422D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384E13"/>
    <w:multiLevelType w:val="multilevel"/>
    <w:tmpl w:val="F1389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8D3EAC"/>
    <w:multiLevelType w:val="hybridMultilevel"/>
    <w:tmpl w:val="141E4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785D43"/>
    <w:multiLevelType w:val="hybridMultilevel"/>
    <w:tmpl w:val="36A81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C31018"/>
    <w:multiLevelType w:val="hybridMultilevel"/>
    <w:tmpl w:val="B1AA6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BC2D61"/>
    <w:multiLevelType w:val="hybridMultilevel"/>
    <w:tmpl w:val="39A27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46DAE"/>
    <w:multiLevelType w:val="hybridMultilevel"/>
    <w:tmpl w:val="D4263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B212B2"/>
    <w:multiLevelType w:val="hybridMultilevel"/>
    <w:tmpl w:val="E904F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A10E96"/>
    <w:multiLevelType w:val="hybridMultilevel"/>
    <w:tmpl w:val="6990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424CB"/>
    <w:multiLevelType w:val="hybridMultilevel"/>
    <w:tmpl w:val="C626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4F1FEE"/>
    <w:multiLevelType w:val="hybridMultilevel"/>
    <w:tmpl w:val="35B60D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CF27CD"/>
    <w:multiLevelType w:val="hybridMultilevel"/>
    <w:tmpl w:val="44CA49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7444C4F"/>
    <w:multiLevelType w:val="multilevel"/>
    <w:tmpl w:val="95CA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3437E7"/>
    <w:multiLevelType w:val="hybridMultilevel"/>
    <w:tmpl w:val="C4A69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A8321F"/>
    <w:multiLevelType w:val="hybridMultilevel"/>
    <w:tmpl w:val="21A63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0823597">
    <w:abstractNumId w:val="18"/>
  </w:num>
  <w:num w:numId="2" w16cid:durableId="885140719">
    <w:abstractNumId w:val="10"/>
  </w:num>
  <w:num w:numId="3" w16cid:durableId="221867532">
    <w:abstractNumId w:val="37"/>
  </w:num>
  <w:num w:numId="4" w16cid:durableId="1776050677">
    <w:abstractNumId w:val="21"/>
  </w:num>
  <w:num w:numId="5" w16cid:durableId="1583446221">
    <w:abstractNumId w:val="30"/>
  </w:num>
  <w:num w:numId="6" w16cid:durableId="1120108271">
    <w:abstractNumId w:val="29"/>
  </w:num>
  <w:num w:numId="7" w16cid:durableId="1696031273">
    <w:abstractNumId w:val="15"/>
  </w:num>
  <w:num w:numId="8" w16cid:durableId="1416829492">
    <w:abstractNumId w:val="15"/>
  </w:num>
  <w:num w:numId="9" w16cid:durableId="1985352782">
    <w:abstractNumId w:val="18"/>
  </w:num>
  <w:num w:numId="10" w16cid:durableId="1248615041">
    <w:abstractNumId w:val="7"/>
  </w:num>
  <w:num w:numId="11" w16cid:durableId="1649439268">
    <w:abstractNumId w:val="25"/>
  </w:num>
  <w:num w:numId="12" w16cid:durableId="765275815">
    <w:abstractNumId w:val="2"/>
  </w:num>
  <w:num w:numId="13" w16cid:durableId="76631993">
    <w:abstractNumId w:val="38"/>
  </w:num>
  <w:num w:numId="14" w16cid:durableId="1919245281">
    <w:abstractNumId w:val="18"/>
  </w:num>
  <w:num w:numId="15" w16cid:durableId="1021005431">
    <w:abstractNumId w:val="1"/>
  </w:num>
  <w:num w:numId="16" w16cid:durableId="2063164046">
    <w:abstractNumId w:val="13"/>
  </w:num>
  <w:num w:numId="17" w16cid:durableId="660622393">
    <w:abstractNumId w:val="41"/>
  </w:num>
  <w:num w:numId="18" w16cid:durableId="23214114">
    <w:abstractNumId w:val="20"/>
  </w:num>
  <w:num w:numId="19" w16cid:durableId="2109085046">
    <w:abstractNumId w:val="36"/>
  </w:num>
  <w:num w:numId="20" w16cid:durableId="1703894600">
    <w:abstractNumId w:val="5"/>
  </w:num>
  <w:num w:numId="21" w16cid:durableId="99692947">
    <w:abstractNumId w:val="8"/>
  </w:num>
  <w:num w:numId="22" w16cid:durableId="1699693855">
    <w:abstractNumId w:val="34"/>
  </w:num>
  <w:num w:numId="23" w16cid:durableId="866984034">
    <w:abstractNumId w:val="4"/>
  </w:num>
  <w:num w:numId="24" w16cid:durableId="362874444">
    <w:abstractNumId w:val="23"/>
  </w:num>
  <w:num w:numId="25" w16cid:durableId="532306061">
    <w:abstractNumId w:val="31"/>
  </w:num>
  <w:num w:numId="26" w16cid:durableId="672026594">
    <w:abstractNumId w:val="26"/>
  </w:num>
  <w:num w:numId="27" w16cid:durableId="1233157734">
    <w:abstractNumId w:val="27"/>
  </w:num>
  <w:num w:numId="28" w16cid:durableId="347368798">
    <w:abstractNumId w:val="40"/>
  </w:num>
  <w:num w:numId="29" w16cid:durableId="1842967254">
    <w:abstractNumId w:val="14"/>
  </w:num>
  <w:num w:numId="30" w16cid:durableId="1322276989">
    <w:abstractNumId w:val="3"/>
  </w:num>
  <w:num w:numId="31" w16cid:durableId="1896507389">
    <w:abstractNumId w:val="11"/>
  </w:num>
  <w:num w:numId="32" w16cid:durableId="672495049">
    <w:abstractNumId w:val="32"/>
  </w:num>
  <w:num w:numId="33" w16cid:durableId="110981704">
    <w:abstractNumId w:val="35"/>
  </w:num>
  <w:num w:numId="34" w16cid:durableId="159662916">
    <w:abstractNumId w:val="16"/>
  </w:num>
  <w:num w:numId="35" w16cid:durableId="1078015494">
    <w:abstractNumId w:val="24"/>
  </w:num>
  <w:num w:numId="36" w16cid:durableId="650914653">
    <w:abstractNumId w:val="22"/>
  </w:num>
  <w:num w:numId="37" w16cid:durableId="1406411042">
    <w:abstractNumId w:val="17"/>
  </w:num>
  <w:num w:numId="38" w16cid:durableId="2029941155">
    <w:abstractNumId w:val="19"/>
  </w:num>
  <w:num w:numId="39" w16cid:durableId="492989896">
    <w:abstractNumId w:val="33"/>
  </w:num>
  <w:num w:numId="40" w16cid:durableId="458450974">
    <w:abstractNumId w:val="9"/>
  </w:num>
  <w:num w:numId="41" w16cid:durableId="2114782699">
    <w:abstractNumId w:val="12"/>
  </w:num>
  <w:num w:numId="42" w16cid:durableId="1252395081">
    <w:abstractNumId w:val="0"/>
  </w:num>
  <w:num w:numId="43" w16cid:durableId="2089962349">
    <w:abstractNumId w:val="6"/>
  </w:num>
  <w:num w:numId="44" w16cid:durableId="1782800182">
    <w:abstractNumId w:val="28"/>
  </w:num>
  <w:num w:numId="45" w16cid:durableId="247690231">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Yg9XKzLfGIxR4ieK+5cNwysEJefVfjry2gRHjNpml4RszRpkUNDWjkoyXS9tj75x5ARY4WOFYi5wIuD08Lykg==" w:salt="RcbIxFQf30bPSw4VfOoqf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G0MLU0NDEwMDUyM7VQ0lEKTi0uzszPAykwNK0FAOjQ/1ctAAAA"/>
  </w:docVars>
  <w:rsids>
    <w:rsidRoot w:val="007656A7"/>
    <w:rsid w:val="0000037D"/>
    <w:rsid w:val="00005DC0"/>
    <w:rsid w:val="00007F83"/>
    <w:rsid w:val="000113DA"/>
    <w:rsid w:val="00011956"/>
    <w:rsid w:val="00016957"/>
    <w:rsid w:val="00016D42"/>
    <w:rsid w:val="00021635"/>
    <w:rsid w:val="00024AD1"/>
    <w:rsid w:val="000277C6"/>
    <w:rsid w:val="00042A43"/>
    <w:rsid w:val="00042ACA"/>
    <w:rsid w:val="00046051"/>
    <w:rsid w:val="0004637D"/>
    <w:rsid w:val="0004768C"/>
    <w:rsid w:val="000504ED"/>
    <w:rsid w:val="00053497"/>
    <w:rsid w:val="00055D3D"/>
    <w:rsid w:val="0005666D"/>
    <w:rsid w:val="00056F87"/>
    <w:rsid w:val="0005789A"/>
    <w:rsid w:val="00066C20"/>
    <w:rsid w:val="0007188A"/>
    <w:rsid w:val="00085B30"/>
    <w:rsid w:val="00090B0A"/>
    <w:rsid w:val="0009305B"/>
    <w:rsid w:val="00095AB6"/>
    <w:rsid w:val="000A03BF"/>
    <w:rsid w:val="000A1FCA"/>
    <w:rsid w:val="000B1A5A"/>
    <w:rsid w:val="000B4286"/>
    <w:rsid w:val="000B5455"/>
    <w:rsid w:val="000D0CFF"/>
    <w:rsid w:val="000D37CC"/>
    <w:rsid w:val="000D4681"/>
    <w:rsid w:val="000D50A7"/>
    <w:rsid w:val="000D70F6"/>
    <w:rsid w:val="000E4968"/>
    <w:rsid w:val="000F17AE"/>
    <w:rsid w:val="000F225D"/>
    <w:rsid w:val="000F32B5"/>
    <w:rsid w:val="00105832"/>
    <w:rsid w:val="001068B3"/>
    <w:rsid w:val="001071BB"/>
    <w:rsid w:val="0011065C"/>
    <w:rsid w:val="00114D1D"/>
    <w:rsid w:val="0011747F"/>
    <w:rsid w:val="00117D4E"/>
    <w:rsid w:val="00122F55"/>
    <w:rsid w:val="00125184"/>
    <w:rsid w:val="00127B78"/>
    <w:rsid w:val="00137649"/>
    <w:rsid w:val="00137C0C"/>
    <w:rsid w:val="001410FB"/>
    <w:rsid w:val="00141CF4"/>
    <w:rsid w:val="0014648B"/>
    <w:rsid w:val="001514CE"/>
    <w:rsid w:val="001515AC"/>
    <w:rsid w:val="00152341"/>
    <w:rsid w:val="00157AF6"/>
    <w:rsid w:val="001627F5"/>
    <w:rsid w:val="00166CFE"/>
    <w:rsid w:val="00173DBA"/>
    <w:rsid w:val="0018098B"/>
    <w:rsid w:val="00184C6E"/>
    <w:rsid w:val="001937BF"/>
    <w:rsid w:val="00194B85"/>
    <w:rsid w:val="00194C6F"/>
    <w:rsid w:val="001A1150"/>
    <w:rsid w:val="001A4E3D"/>
    <w:rsid w:val="001B1BCC"/>
    <w:rsid w:val="001C1113"/>
    <w:rsid w:val="001C1F80"/>
    <w:rsid w:val="001C3B64"/>
    <w:rsid w:val="001D0D0B"/>
    <w:rsid w:val="001D5BFA"/>
    <w:rsid w:val="001E41B2"/>
    <w:rsid w:val="001E50BF"/>
    <w:rsid w:val="001F051C"/>
    <w:rsid w:val="001F2BD5"/>
    <w:rsid w:val="00202AA7"/>
    <w:rsid w:val="002078C2"/>
    <w:rsid w:val="00210D64"/>
    <w:rsid w:val="00213ACC"/>
    <w:rsid w:val="002230F7"/>
    <w:rsid w:val="002277B1"/>
    <w:rsid w:val="00230492"/>
    <w:rsid w:val="00232F4D"/>
    <w:rsid w:val="00234B69"/>
    <w:rsid w:val="00234DB1"/>
    <w:rsid w:val="00235BC7"/>
    <w:rsid w:val="002360B5"/>
    <w:rsid w:val="00236794"/>
    <w:rsid w:val="002367B7"/>
    <w:rsid w:val="0023686D"/>
    <w:rsid w:val="00245629"/>
    <w:rsid w:val="00245B86"/>
    <w:rsid w:val="002506CB"/>
    <w:rsid w:val="0025570C"/>
    <w:rsid w:val="002559BD"/>
    <w:rsid w:val="00261211"/>
    <w:rsid w:val="00266295"/>
    <w:rsid w:val="0026685F"/>
    <w:rsid w:val="00267D9C"/>
    <w:rsid w:val="0027297C"/>
    <w:rsid w:val="00272D98"/>
    <w:rsid w:val="0027348B"/>
    <w:rsid w:val="00273651"/>
    <w:rsid w:val="00274848"/>
    <w:rsid w:val="00280C52"/>
    <w:rsid w:val="00280E2A"/>
    <w:rsid w:val="00282EA1"/>
    <w:rsid w:val="0028527F"/>
    <w:rsid w:val="002855B8"/>
    <w:rsid w:val="002914BC"/>
    <w:rsid w:val="00295CC3"/>
    <w:rsid w:val="002A075C"/>
    <w:rsid w:val="002A2417"/>
    <w:rsid w:val="002A2427"/>
    <w:rsid w:val="002A785E"/>
    <w:rsid w:val="002A7B4E"/>
    <w:rsid w:val="002B6152"/>
    <w:rsid w:val="002C11CA"/>
    <w:rsid w:val="002C6935"/>
    <w:rsid w:val="002D2CD9"/>
    <w:rsid w:val="002E1E9D"/>
    <w:rsid w:val="002E3121"/>
    <w:rsid w:val="002E32DB"/>
    <w:rsid w:val="002E3E5D"/>
    <w:rsid w:val="002F0D37"/>
    <w:rsid w:val="002F1DD6"/>
    <w:rsid w:val="002F4F16"/>
    <w:rsid w:val="002F5648"/>
    <w:rsid w:val="002F5E2B"/>
    <w:rsid w:val="00300010"/>
    <w:rsid w:val="003011CF"/>
    <w:rsid w:val="003017C7"/>
    <w:rsid w:val="00301F6C"/>
    <w:rsid w:val="003026E7"/>
    <w:rsid w:val="00307A24"/>
    <w:rsid w:val="00313735"/>
    <w:rsid w:val="00317C78"/>
    <w:rsid w:val="0032077D"/>
    <w:rsid w:val="003209A3"/>
    <w:rsid w:val="00321924"/>
    <w:rsid w:val="003227E4"/>
    <w:rsid w:val="003255B2"/>
    <w:rsid w:val="003273B7"/>
    <w:rsid w:val="003300A4"/>
    <w:rsid w:val="0033374C"/>
    <w:rsid w:val="003346BF"/>
    <w:rsid w:val="00334E68"/>
    <w:rsid w:val="003363EE"/>
    <w:rsid w:val="00337BBA"/>
    <w:rsid w:val="003414AA"/>
    <w:rsid w:val="00344359"/>
    <w:rsid w:val="00347CD1"/>
    <w:rsid w:val="0035325F"/>
    <w:rsid w:val="003566CD"/>
    <w:rsid w:val="00356823"/>
    <w:rsid w:val="003573EA"/>
    <w:rsid w:val="003605A8"/>
    <w:rsid w:val="0036452C"/>
    <w:rsid w:val="003657DF"/>
    <w:rsid w:val="00380465"/>
    <w:rsid w:val="003826C7"/>
    <w:rsid w:val="0038579C"/>
    <w:rsid w:val="00387633"/>
    <w:rsid w:val="00387AC6"/>
    <w:rsid w:val="00387EC2"/>
    <w:rsid w:val="003906EA"/>
    <w:rsid w:val="00391BFD"/>
    <w:rsid w:val="00397B60"/>
    <w:rsid w:val="003A17E9"/>
    <w:rsid w:val="003A250B"/>
    <w:rsid w:val="003A2C01"/>
    <w:rsid w:val="003A32C2"/>
    <w:rsid w:val="003B1FEB"/>
    <w:rsid w:val="003B6647"/>
    <w:rsid w:val="003B7AAF"/>
    <w:rsid w:val="003C1F71"/>
    <w:rsid w:val="003C35F3"/>
    <w:rsid w:val="003D2285"/>
    <w:rsid w:val="003D2637"/>
    <w:rsid w:val="003D49C7"/>
    <w:rsid w:val="003D52D5"/>
    <w:rsid w:val="003D53F0"/>
    <w:rsid w:val="003D6FF1"/>
    <w:rsid w:val="003D7CBC"/>
    <w:rsid w:val="003E5BBF"/>
    <w:rsid w:val="003F0521"/>
    <w:rsid w:val="003F2069"/>
    <w:rsid w:val="003F4C85"/>
    <w:rsid w:val="003F523E"/>
    <w:rsid w:val="003F57DA"/>
    <w:rsid w:val="00406E95"/>
    <w:rsid w:val="00407896"/>
    <w:rsid w:val="00410040"/>
    <w:rsid w:val="00412E89"/>
    <w:rsid w:val="00414661"/>
    <w:rsid w:val="00420A42"/>
    <w:rsid w:val="00420DBD"/>
    <w:rsid w:val="00420EDA"/>
    <w:rsid w:val="00425D5E"/>
    <w:rsid w:val="00430B24"/>
    <w:rsid w:val="00431384"/>
    <w:rsid w:val="0044021D"/>
    <w:rsid w:val="00442128"/>
    <w:rsid w:val="004465B8"/>
    <w:rsid w:val="0044727A"/>
    <w:rsid w:val="004533F7"/>
    <w:rsid w:val="004534BC"/>
    <w:rsid w:val="004539D6"/>
    <w:rsid w:val="00455A95"/>
    <w:rsid w:val="00457448"/>
    <w:rsid w:val="00462A63"/>
    <w:rsid w:val="004639BC"/>
    <w:rsid w:val="0046594C"/>
    <w:rsid w:val="00466DFB"/>
    <w:rsid w:val="00471020"/>
    <w:rsid w:val="00472A0D"/>
    <w:rsid w:val="004749BA"/>
    <w:rsid w:val="00474C01"/>
    <w:rsid w:val="004772E0"/>
    <w:rsid w:val="00485DDB"/>
    <w:rsid w:val="00490D81"/>
    <w:rsid w:val="004958CA"/>
    <w:rsid w:val="004A1F18"/>
    <w:rsid w:val="004A2161"/>
    <w:rsid w:val="004A5271"/>
    <w:rsid w:val="004A5E01"/>
    <w:rsid w:val="004B1473"/>
    <w:rsid w:val="004B1863"/>
    <w:rsid w:val="004C1570"/>
    <w:rsid w:val="004C5642"/>
    <w:rsid w:val="004C6615"/>
    <w:rsid w:val="004C6F90"/>
    <w:rsid w:val="004D09DE"/>
    <w:rsid w:val="004D0C74"/>
    <w:rsid w:val="004D0EC0"/>
    <w:rsid w:val="004D5599"/>
    <w:rsid w:val="004D5F7E"/>
    <w:rsid w:val="004E0DFD"/>
    <w:rsid w:val="004E550B"/>
    <w:rsid w:val="004E7B19"/>
    <w:rsid w:val="004F0135"/>
    <w:rsid w:val="004F2DFA"/>
    <w:rsid w:val="004F6024"/>
    <w:rsid w:val="004F6E2B"/>
    <w:rsid w:val="004F7043"/>
    <w:rsid w:val="004F7833"/>
    <w:rsid w:val="0050466B"/>
    <w:rsid w:val="00505223"/>
    <w:rsid w:val="0050647B"/>
    <w:rsid w:val="005067D4"/>
    <w:rsid w:val="00506FDB"/>
    <w:rsid w:val="00512E7B"/>
    <w:rsid w:val="005138E1"/>
    <w:rsid w:val="0051607D"/>
    <w:rsid w:val="00517213"/>
    <w:rsid w:val="00520AD7"/>
    <w:rsid w:val="00525B8F"/>
    <w:rsid w:val="00526403"/>
    <w:rsid w:val="00527745"/>
    <w:rsid w:val="005324BC"/>
    <w:rsid w:val="00534511"/>
    <w:rsid w:val="00540C57"/>
    <w:rsid w:val="00541807"/>
    <w:rsid w:val="005419D6"/>
    <w:rsid w:val="00541C5D"/>
    <w:rsid w:val="00546D01"/>
    <w:rsid w:val="00547A66"/>
    <w:rsid w:val="00551015"/>
    <w:rsid w:val="00556BAD"/>
    <w:rsid w:val="00557CBB"/>
    <w:rsid w:val="00560A51"/>
    <w:rsid w:val="00562BFD"/>
    <w:rsid w:val="00566505"/>
    <w:rsid w:val="00574D86"/>
    <w:rsid w:val="00575498"/>
    <w:rsid w:val="00583D68"/>
    <w:rsid w:val="00586308"/>
    <w:rsid w:val="00587E9A"/>
    <w:rsid w:val="00593B95"/>
    <w:rsid w:val="00595BDD"/>
    <w:rsid w:val="005A40E1"/>
    <w:rsid w:val="005A51F4"/>
    <w:rsid w:val="005A63CA"/>
    <w:rsid w:val="005B0477"/>
    <w:rsid w:val="005B382E"/>
    <w:rsid w:val="005B545F"/>
    <w:rsid w:val="005B6DF7"/>
    <w:rsid w:val="005B765A"/>
    <w:rsid w:val="005C13B8"/>
    <w:rsid w:val="005C2D11"/>
    <w:rsid w:val="005C52CE"/>
    <w:rsid w:val="005C538B"/>
    <w:rsid w:val="005C5D21"/>
    <w:rsid w:val="005D1499"/>
    <w:rsid w:val="005D2FAA"/>
    <w:rsid w:val="005D4340"/>
    <w:rsid w:val="005D57B8"/>
    <w:rsid w:val="005D5F64"/>
    <w:rsid w:val="005E1857"/>
    <w:rsid w:val="005E2433"/>
    <w:rsid w:val="005F03AE"/>
    <w:rsid w:val="005F07EA"/>
    <w:rsid w:val="005F2293"/>
    <w:rsid w:val="005F3ABE"/>
    <w:rsid w:val="005F5007"/>
    <w:rsid w:val="005F674A"/>
    <w:rsid w:val="005F71C4"/>
    <w:rsid w:val="00603230"/>
    <w:rsid w:val="00604E6A"/>
    <w:rsid w:val="00610C8D"/>
    <w:rsid w:val="00615B85"/>
    <w:rsid w:val="0062161A"/>
    <w:rsid w:val="006250AE"/>
    <w:rsid w:val="00625E5E"/>
    <w:rsid w:val="00625FEB"/>
    <w:rsid w:val="0063383D"/>
    <w:rsid w:val="00637A4F"/>
    <w:rsid w:val="0064143F"/>
    <w:rsid w:val="00645E54"/>
    <w:rsid w:val="00652182"/>
    <w:rsid w:val="006540E8"/>
    <w:rsid w:val="00655EA9"/>
    <w:rsid w:val="006619A1"/>
    <w:rsid w:val="00661FAC"/>
    <w:rsid w:val="00662FA3"/>
    <w:rsid w:val="00663C76"/>
    <w:rsid w:val="00664D96"/>
    <w:rsid w:val="00665557"/>
    <w:rsid w:val="00672F42"/>
    <w:rsid w:val="006743ED"/>
    <w:rsid w:val="0068092F"/>
    <w:rsid w:val="006854D0"/>
    <w:rsid w:val="006856F6"/>
    <w:rsid w:val="00686E42"/>
    <w:rsid w:val="00686FE1"/>
    <w:rsid w:val="00687C46"/>
    <w:rsid w:val="00695460"/>
    <w:rsid w:val="00695E8B"/>
    <w:rsid w:val="006A34E6"/>
    <w:rsid w:val="006B1192"/>
    <w:rsid w:val="006B2A32"/>
    <w:rsid w:val="006B3C73"/>
    <w:rsid w:val="006B48A1"/>
    <w:rsid w:val="006B6437"/>
    <w:rsid w:val="006B6CBF"/>
    <w:rsid w:val="006C07D7"/>
    <w:rsid w:val="006C1CA2"/>
    <w:rsid w:val="006C23E4"/>
    <w:rsid w:val="006C3094"/>
    <w:rsid w:val="006C4327"/>
    <w:rsid w:val="006C757D"/>
    <w:rsid w:val="006C7CA1"/>
    <w:rsid w:val="006D4FB4"/>
    <w:rsid w:val="006D54F1"/>
    <w:rsid w:val="006D5E2C"/>
    <w:rsid w:val="006D75A6"/>
    <w:rsid w:val="006D7974"/>
    <w:rsid w:val="006E2E74"/>
    <w:rsid w:val="006F00DD"/>
    <w:rsid w:val="006F43A1"/>
    <w:rsid w:val="0070065A"/>
    <w:rsid w:val="00706E9A"/>
    <w:rsid w:val="00712B1B"/>
    <w:rsid w:val="00713DFD"/>
    <w:rsid w:val="0071427B"/>
    <w:rsid w:val="00714CA0"/>
    <w:rsid w:val="007159A7"/>
    <w:rsid w:val="007162DA"/>
    <w:rsid w:val="00722A77"/>
    <w:rsid w:val="00726002"/>
    <w:rsid w:val="0072649A"/>
    <w:rsid w:val="0072713A"/>
    <w:rsid w:val="00733B9E"/>
    <w:rsid w:val="00736D9E"/>
    <w:rsid w:val="007372D6"/>
    <w:rsid w:val="0074029E"/>
    <w:rsid w:val="00740AA9"/>
    <w:rsid w:val="00745AE5"/>
    <w:rsid w:val="00745F8D"/>
    <w:rsid w:val="00747D49"/>
    <w:rsid w:val="00750D2E"/>
    <w:rsid w:val="007513ED"/>
    <w:rsid w:val="00752798"/>
    <w:rsid w:val="007545A4"/>
    <w:rsid w:val="00756256"/>
    <w:rsid w:val="007621F1"/>
    <w:rsid w:val="00763991"/>
    <w:rsid w:val="00764638"/>
    <w:rsid w:val="007656A7"/>
    <w:rsid w:val="00770416"/>
    <w:rsid w:val="0077239F"/>
    <w:rsid w:val="00772BCB"/>
    <w:rsid w:val="00780679"/>
    <w:rsid w:val="00783288"/>
    <w:rsid w:val="007843C6"/>
    <w:rsid w:val="007866D7"/>
    <w:rsid w:val="0078675F"/>
    <w:rsid w:val="007871D8"/>
    <w:rsid w:val="00790CF9"/>
    <w:rsid w:val="00792CB8"/>
    <w:rsid w:val="007950F1"/>
    <w:rsid w:val="00795C34"/>
    <w:rsid w:val="007A063E"/>
    <w:rsid w:val="007A1125"/>
    <w:rsid w:val="007B2B1E"/>
    <w:rsid w:val="007B2FA7"/>
    <w:rsid w:val="007B3C8D"/>
    <w:rsid w:val="007B4192"/>
    <w:rsid w:val="007B4A3E"/>
    <w:rsid w:val="007B6079"/>
    <w:rsid w:val="007C1517"/>
    <w:rsid w:val="007C28DD"/>
    <w:rsid w:val="007C65EF"/>
    <w:rsid w:val="007C6C2E"/>
    <w:rsid w:val="007D3D75"/>
    <w:rsid w:val="007E1692"/>
    <w:rsid w:val="007E20CC"/>
    <w:rsid w:val="007E6A2A"/>
    <w:rsid w:val="007F3539"/>
    <w:rsid w:val="007F48A4"/>
    <w:rsid w:val="007F5FCE"/>
    <w:rsid w:val="00804833"/>
    <w:rsid w:val="00822165"/>
    <w:rsid w:val="008237A8"/>
    <w:rsid w:val="0082474B"/>
    <w:rsid w:val="008306D9"/>
    <w:rsid w:val="00833F57"/>
    <w:rsid w:val="008345D3"/>
    <w:rsid w:val="00835499"/>
    <w:rsid w:val="0084141E"/>
    <w:rsid w:val="00841759"/>
    <w:rsid w:val="008447B7"/>
    <w:rsid w:val="0084702C"/>
    <w:rsid w:val="0084797D"/>
    <w:rsid w:val="00851CD5"/>
    <w:rsid w:val="008600C6"/>
    <w:rsid w:val="00863062"/>
    <w:rsid w:val="00865C3D"/>
    <w:rsid w:val="00871BDE"/>
    <w:rsid w:val="00875042"/>
    <w:rsid w:val="00876F5D"/>
    <w:rsid w:val="0087755A"/>
    <w:rsid w:val="0088311D"/>
    <w:rsid w:val="008846D4"/>
    <w:rsid w:val="00884DBF"/>
    <w:rsid w:val="008906BA"/>
    <w:rsid w:val="008A423D"/>
    <w:rsid w:val="008A4766"/>
    <w:rsid w:val="008A4804"/>
    <w:rsid w:val="008A4E9C"/>
    <w:rsid w:val="008B04B2"/>
    <w:rsid w:val="008C187E"/>
    <w:rsid w:val="008C3731"/>
    <w:rsid w:val="008C4032"/>
    <w:rsid w:val="008D3046"/>
    <w:rsid w:val="008D4809"/>
    <w:rsid w:val="008E117D"/>
    <w:rsid w:val="008E3601"/>
    <w:rsid w:val="008F2AEB"/>
    <w:rsid w:val="008F34DA"/>
    <w:rsid w:val="008F537D"/>
    <w:rsid w:val="00902F07"/>
    <w:rsid w:val="00903039"/>
    <w:rsid w:val="0090577B"/>
    <w:rsid w:val="00910A95"/>
    <w:rsid w:val="009138A5"/>
    <w:rsid w:val="00914B83"/>
    <w:rsid w:val="00915C84"/>
    <w:rsid w:val="00916548"/>
    <w:rsid w:val="00921E64"/>
    <w:rsid w:val="009252CB"/>
    <w:rsid w:val="009258B4"/>
    <w:rsid w:val="00925FED"/>
    <w:rsid w:val="00934A18"/>
    <w:rsid w:val="00936779"/>
    <w:rsid w:val="00940646"/>
    <w:rsid w:val="00950147"/>
    <w:rsid w:val="00950EE8"/>
    <w:rsid w:val="009510A8"/>
    <w:rsid w:val="00961498"/>
    <w:rsid w:val="00963D3B"/>
    <w:rsid w:val="0096617A"/>
    <w:rsid w:val="00973F09"/>
    <w:rsid w:val="0098279E"/>
    <w:rsid w:val="00984D05"/>
    <w:rsid w:val="00986D40"/>
    <w:rsid w:val="00990281"/>
    <w:rsid w:val="00996661"/>
    <w:rsid w:val="00997E0F"/>
    <w:rsid w:val="009A23F4"/>
    <w:rsid w:val="009A3BCF"/>
    <w:rsid w:val="009A533F"/>
    <w:rsid w:val="009A6A45"/>
    <w:rsid w:val="009B159A"/>
    <w:rsid w:val="009B447D"/>
    <w:rsid w:val="009B5273"/>
    <w:rsid w:val="009B56D1"/>
    <w:rsid w:val="009B6538"/>
    <w:rsid w:val="009C026A"/>
    <w:rsid w:val="009C039A"/>
    <w:rsid w:val="009C2F72"/>
    <w:rsid w:val="009C47D1"/>
    <w:rsid w:val="009C632A"/>
    <w:rsid w:val="009C67FA"/>
    <w:rsid w:val="009D3B8E"/>
    <w:rsid w:val="009D5FFE"/>
    <w:rsid w:val="009E0662"/>
    <w:rsid w:val="009E31CB"/>
    <w:rsid w:val="009E49F9"/>
    <w:rsid w:val="009E66CF"/>
    <w:rsid w:val="009E7A39"/>
    <w:rsid w:val="009F4425"/>
    <w:rsid w:val="009F5A45"/>
    <w:rsid w:val="009F5D94"/>
    <w:rsid w:val="009F62D5"/>
    <w:rsid w:val="00A0475F"/>
    <w:rsid w:val="00A04BD3"/>
    <w:rsid w:val="00A05405"/>
    <w:rsid w:val="00A065E7"/>
    <w:rsid w:val="00A12E46"/>
    <w:rsid w:val="00A147F1"/>
    <w:rsid w:val="00A17FFE"/>
    <w:rsid w:val="00A24647"/>
    <w:rsid w:val="00A2519F"/>
    <w:rsid w:val="00A26581"/>
    <w:rsid w:val="00A30F87"/>
    <w:rsid w:val="00A32ED9"/>
    <w:rsid w:val="00A33AFB"/>
    <w:rsid w:val="00A41BD5"/>
    <w:rsid w:val="00A42270"/>
    <w:rsid w:val="00A425A7"/>
    <w:rsid w:val="00A43ED6"/>
    <w:rsid w:val="00A5221C"/>
    <w:rsid w:val="00A52B7C"/>
    <w:rsid w:val="00A54AFA"/>
    <w:rsid w:val="00A56E7C"/>
    <w:rsid w:val="00A574A2"/>
    <w:rsid w:val="00A60076"/>
    <w:rsid w:val="00A6154F"/>
    <w:rsid w:val="00A648D1"/>
    <w:rsid w:val="00A65C73"/>
    <w:rsid w:val="00A66384"/>
    <w:rsid w:val="00A76224"/>
    <w:rsid w:val="00A8037F"/>
    <w:rsid w:val="00A83C22"/>
    <w:rsid w:val="00A909F8"/>
    <w:rsid w:val="00A95319"/>
    <w:rsid w:val="00A95858"/>
    <w:rsid w:val="00A974BF"/>
    <w:rsid w:val="00A9791F"/>
    <w:rsid w:val="00AA46FC"/>
    <w:rsid w:val="00AB0224"/>
    <w:rsid w:val="00AB13EA"/>
    <w:rsid w:val="00AC0197"/>
    <w:rsid w:val="00AC17E4"/>
    <w:rsid w:val="00AC2E15"/>
    <w:rsid w:val="00AC525F"/>
    <w:rsid w:val="00AC7B24"/>
    <w:rsid w:val="00AD07B5"/>
    <w:rsid w:val="00AD3975"/>
    <w:rsid w:val="00AD71C1"/>
    <w:rsid w:val="00AE0303"/>
    <w:rsid w:val="00AE05C8"/>
    <w:rsid w:val="00AE0CD4"/>
    <w:rsid w:val="00AE7AE0"/>
    <w:rsid w:val="00AF21DF"/>
    <w:rsid w:val="00AF354E"/>
    <w:rsid w:val="00B039B4"/>
    <w:rsid w:val="00B03B3F"/>
    <w:rsid w:val="00B04FAB"/>
    <w:rsid w:val="00B12F08"/>
    <w:rsid w:val="00B13631"/>
    <w:rsid w:val="00B15CA1"/>
    <w:rsid w:val="00B16E00"/>
    <w:rsid w:val="00B22BF1"/>
    <w:rsid w:val="00B23F46"/>
    <w:rsid w:val="00B24347"/>
    <w:rsid w:val="00B25849"/>
    <w:rsid w:val="00B31EEB"/>
    <w:rsid w:val="00B32F29"/>
    <w:rsid w:val="00B35577"/>
    <w:rsid w:val="00B42B78"/>
    <w:rsid w:val="00B43D9C"/>
    <w:rsid w:val="00B47482"/>
    <w:rsid w:val="00B51CDB"/>
    <w:rsid w:val="00B53ED8"/>
    <w:rsid w:val="00B54C24"/>
    <w:rsid w:val="00B56B3B"/>
    <w:rsid w:val="00B755AE"/>
    <w:rsid w:val="00B76CB2"/>
    <w:rsid w:val="00B77F9E"/>
    <w:rsid w:val="00B809F6"/>
    <w:rsid w:val="00B82EA2"/>
    <w:rsid w:val="00B85069"/>
    <w:rsid w:val="00B85217"/>
    <w:rsid w:val="00B86401"/>
    <w:rsid w:val="00B86E49"/>
    <w:rsid w:val="00B8788C"/>
    <w:rsid w:val="00B95C81"/>
    <w:rsid w:val="00B978E6"/>
    <w:rsid w:val="00BA2ECF"/>
    <w:rsid w:val="00BA3BD6"/>
    <w:rsid w:val="00BA43E1"/>
    <w:rsid w:val="00BA4AC6"/>
    <w:rsid w:val="00BB1A96"/>
    <w:rsid w:val="00BB4E13"/>
    <w:rsid w:val="00BB6666"/>
    <w:rsid w:val="00BB73B6"/>
    <w:rsid w:val="00BC0A00"/>
    <w:rsid w:val="00BC1417"/>
    <w:rsid w:val="00BC2A7B"/>
    <w:rsid w:val="00BD5F3B"/>
    <w:rsid w:val="00BE0E8B"/>
    <w:rsid w:val="00BE72AC"/>
    <w:rsid w:val="00BF3FA7"/>
    <w:rsid w:val="00C00315"/>
    <w:rsid w:val="00C067EE"/>
    <w:rsid w:val="00C071B5"/>
    <w:rsid w:val="00C121A8"/>
    <w:rsid w:val="00C121CE"/>
    <w:rsid w:val="00C146CA"/>
    <w:rsid w:val="00C15000"/>
    <w:rsid w:val="00C27A0D"/>
    <w:rsid w:val="00C30F51"/>
    <w:rsid w:val="00C318F9"/>
    <w:rsid w:val="00C31C4A"/>
    <w:rsid w:val="00C34C53"/>
    <w:rsid w:val="00C423E4"/>
    <w:rsid w:val="00C44809"/>
    <w:rsid w:val="00C4594D"/>
    <w:rsid w:val="00C53807"/>
    <w:rsid w:val="00C60353"/>
    <w:rsid w:val="00C6049B"/>
    <w:rsid w:val="00C6323C"/>
    <w:rsid w:val="00C670AB"/>
    <w:rsid w:val="00C67401"/>
    <w:rsid w:val="00C732A8"/>
    <w:rsid w:val="00C73A3B"/>
    <w:rsid w:val="00C76C89"/>
    <w:rsid w:val="00C803F5"/>
    <w:rsid w:val="00C8349A"/>
    <w:rsid w:val="00C87957"/>
    <w:rsid w:val="00C928E6"/>
    <w:rsid w:val="00C97EBE"/>
    <w:rsid w:val="00CA1A99"/>
    <w:rsid w:val="00CA1DF8"/>
    <w:rsid w:val="00CA29DB"/>
    <w:rsid w:val="00CA5A46"/>
    <w:rsid w:val="00CA681F"/>
    <w:rsid w:val="00CA7D4F"/>
    <w:rsid w:val="00CB0884"/>
    <w:rsid w:val="00CB6DFA"/>
    <w:rsid w:val="00CC335D"/>
    <w:rsid w:val="00CC3B28"/>
    <w:rsid w:val="00CC73E3"/>
    <w:rsid w:val="00CD1555"/>
    <w:rsid w:val="00CD185B"/>
    <w:rsid w:val="00CD26EE"/>
    <w:rsid w:val="00CD34F7"/>
    <w:rsid w:val="00CE1522"/>
    <w:rsid w:val="00CE5657"/>
    <w:rsid w:val="00CE598E"/>
    <w:rsid w:val="00CE5D1E"/>
    <w:rsid w:val="00CF03B5"/>
    <w:rsid w:val="00CF053E"/>
    <w:rsid w:val="00CF56E5"/>
    <w:rsid w:val="00CF7731"/>
    <w:rsid w:val="00CF7CB2"/>
    <w:rsid w:val="00D05922"/>
    <w:rsid w:val="00D12E4E"/>
    <w:rsid w:val="00D21AE9"/>
    <w:rsid w:val="00D21AF0"/>
    <w:rsid w:val="00D22B88"/>
    <w:rsid w:val="00D22E63"/>
    <w:rsid w:val="00D318A8"/>
    <w:rsid w:val="00D413B3"/>
    <w:rsid w:val="00D466AE"/>
    <w:rsid w:val="00D47091"/>
    <w:rsid w:val="00D47FE7"/>
    <w:rsid w:val="00D502A4"/>
    <w:rsid w:val="00D53479"/>
    <w:rsid w:val="00D564CD"/>
    <w:rsid w:val="00D57E2E"/>
    <w:rsid w:val="00D60AA5"/>
    <w:rsid w:val="00D623AD"/>
    <w:rsid w:val="00D62B28"/>
    <w:rsid w:val="00D62F99"/>
    <w:rsid w:val="00D65467"/>
    <w:rsid w:val="00D81062"/>
    <w:rsid w:val="00D86436"/>
    <w:rsid w:val="00D87440"/>
    <w:rsid w:val="00D905D3"/>
    <w:rsid w:val="00D912DC"/>
    <w:rsid w:val="00D95351"/>
    <w:rsid w:val="00D95C62"/>
    <w:rsid w:val="00DA2B80"/>
    <w:rsid w:val="00DA4455"/>
    <w:rsid w:val="00DA648B"/>
    <w:rsid w:val="00DB0D05"/>
    <w:rsid w:val="00DB36D5"/>
    <w:rsid w:val="00DB482E"/>
    <w:rsid w:val="00DC4D9D"/>
    <w:rsid w:val="00DD3064"/>
    <w:rsid w:val="00DD3ED4"/>
    <w:rsid w:val="00DD6967"/>
    <w:rsid w:val="00DD6F60"/>
    <w:rsid w:val="00DE01CA"/>
    <w:rsid w:val="00DE21EE"/>
    <w:rsid w:val="00DE342F"/>
    <w:rsid w:val="00DF054E"/>
    <w:rsid w:val="00DF0C16"/>
    <w:rsid w:val="00DF3551"/>
    <w:rsid w:val="00DF4E0D"/>
    <w:rsid w:val="00DF680D"/>
    <w:rsid w:val="00DF7185"/>
    <w:rsid w:val="00E007CD"/>
    <w:rsid w:val="00E11CB6"/>
    <w:rsid w:val="00E11FF3"/>
    <w:rsid w:val="00E15EF2"/>
    <w:rsid w:val="00E17B52"/>
    <w:rsid w:val="00E217A6"/>
    <w:rsid w:val="00E232CB"/>
    <w:rsid w:val="00E24371"/>
    <w:rsid w:val="00E24DFB"/>
    <w:rsid w:val="00E2557D"/>
    <w:rsid w:val="00E26124"/>
    <w:rsid w:val="00E26323"/>
    <w:rsid w:val="00E31754"/>
    <w:rsid w:val="00E339C1"/>
    <w:rsid w:val="00E37350"/>
    <w:rsid w:val="00E400AD"/>
    <w:rsid w:val="00E40472"/>
    <w:rsid w:val="00E41855"/>
    <w:rsid w:val="00E41991"/>
    <w:rsid w:val="00E5637C"/>
    <w:rsid w:val="00E57D0E"/>
    <w:rsid w:val="00E60949"/>
    <w:rsid w:val="00E62BEE"/>
    <w:rsid w:val="00E6334A"/>
    <w:rsid w:val="00E6495D"/>
    <w:rsid w:val="00E741DD"/>
    <w:rsid w:val="00E75F1D"/>
    <w:rsid w:val="00E7638C"/>
    <w:rsid w:val="00E8626C"/>
    <w:rsid w:val="00E86EA0"/>
    <w:rsid w:val="00E9188E"/>
    <w:rsid w:val="00E91F2C"/>
    <w:rsid w:val="00E92321"/>
    <w:rsid w:val="00E931DD"/>
    <w:rsid w:val="00E93403"/>
    <w:rsid w:val="00E95598"/>
    <w:rsid w:val="00E96785"/>
    <w:rsid w:val="00EA185E"/>
    <w:rsid w:val="00EA3597"/>
    <w:rsid w:val="00EA4EAC"/>
    <w:rsid w:val="00EA53C9"/>
    <w:rsid w:val="00EA57A5"/>
    <w:rsid w:val="00EB04B3"/>
    <w:rsid w:val="00EB0D71"/>
    <w:rsid w:val="00EB0FE7"/>
    <w:rsid w:val="00EB2019"/>
    <w:rsid w:val="00EB489E"/>
    <w:rsid w:val="00EB4968"/>
    <w:rsid w:val="00EB5FE6"/>
    <w:rsid w:val="00EB6AEB"/>
    <w:rsid w:val="00EC2E86"/>
    <w:rsid w:val="00EC3260"/>
    <w:rsid w:val="00ED1119"/>
    <w:rsid w:val="00ED7A2D"/>
    <w:rsid w:val="00EE25B2"/>
    <w:rsid w:val="00EE5122"/>
    <w:rsid w:val="00EE52E5"/>
    <w:rsid w:val="00EE7AF9"/>
    <w:rsid w:val="00EF109F"/>
    <w:rsid w:val="00EF4104"/>
    <w:rsid w:val="00F06784"/>
    <w:rsid w:val="00F07183"/>
    <w:rsid w:val="00F111E0"/>
    <w:rsid w:val="00F11AEB"/>
    <w:rsid w:val="00F14560"/>
    <w:rsid w:val="00F16B3C"/>
    <w:rsid w:val="00F20946"/>
    <w:rsid w:val="00F23AE6"/>
    <w:rsid w:val="00F318CA"/>
    <w:rsid w:val="00F36631"/>
    <w:rsid w:val="00F3716B"/>
    <w:rsid w:val="00F374E5"/>
    <w:rsid w:val="00F414FB"/>
    <w:rsid w:val="00F44B53"/>
    <w:rsid w:val="00F45D26"/>
    <w:rsid w:val="00F522EE"/>
    <w:rsid w:val="00F52BD4"/>
    <w:rsid w:val="00F5386D"/>
    <w:rsid w:val="00F53A43"/>
    <w:rsid w:val="00F61A87"/>
    <w:rsid w:val="00F6214A"/>
    <w:rsid w:val="00F64C91"/>
    <w:rsid w:val="00F64EC1"/>
    <w:rsid w:val="00F654F8"/>
    <w:rsid w:val="00F65798"/>
    <w:rsid w:val="00F72BC5"/>
    <w:rsid w:val="00F80984"/>
    <w:rsid w:val="00F85508"/>
    <w:rsid w:val="00F90094"/>
    <w:rsid w:val="00F92884"/>
    <w:rsid w:val="00FA0D92"/>
    <w:rsid w:val="00FA1943"/>
    <w:rsid w:val="00FB0CA4"/>
    <w:rsid w:val="00FB2743"/>
    <w:rsid w:val="00FB2FE4"/>
    <w:rsid w:val="00FB5954"/>
    <w:rsid w:val="00FB6CFC"/>
    <w:rsid w:val="00FC1AC4"/>
    <w:rsid w:val="00FC28D9"/>
    <w:rsid w:val="00FC3345"/>
    <w:rsid w:val="00FC6CDE"/>
    <w:rsid w:val="00FC6D14"/>
    <w:rsid w:val="00FC756D"/>
    <w:rsid w:val="00FC7D33"/>
    <w:rsid w:val="00FD0235"/>
    <w:rsid w:val="00FD0E1C"/>
    <w:rsid w:val="00FD2241"/>
    <w:rsid w:val="00FE21C7"/>
    <w:rsid w:val="00FE497E"/>
    <w:rsid w:val="00FE4A39"/>
    <w:rsid w:val="00FF036B"/>
    <w:rsid w:val="00FF28CC"/>
    <w:rsid w:val="00FF2A44"/>
    <w:rsid w:val="00FF5961"/>
    <w:rsid w:val="00FF6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9290BB"/>
  <w15:docId w15:val="{876A22AC-2D84-4958-BA48-7E8EDBAB5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599"/>
    <w:rPr>
      <w:sz w:val="24"/>
      <w:szCs w:val="24"/>
    </w:rPr>
  </w:style>
  <w:style w:type="paragraph" w:styleId="Heading1">
    <w:name w:val="heading 1"/>
    <w:basedOn w:val="Normal"/>
    <w:next w:val="Normal"/>
    <w:link w:val="Heading1Char"/>
    <w:uiPriority w:val="99"/>
    <w:qFormat/>
    <w:rsid w:val="00406E95"/>
    <w:pPr>
      <w:keepNext/>
      <w:jc w:val="center"/>
      <w:outlineLvl w:val="0"/>
    </w:pPr>
    <w:rPr>
      <w:rFonts w:ascii="BernhardFashion BT" w:eastAsia="Batang" w:hAnsi="BernhardFashion BT"/>
      <w:sz w:val="36"/>
    </w:rPr>
  </w:style>
  <w:style w:type="paragraph" w:styleId="Heading2">
    <w:name w:val="heading 2"/>
    <w:basedOn w:val="Normal"/>
    <w:next w:val="Normal"/>
    <w:link w:val="Heading2Char"/>
    <w:uiPriority w:val="99"/>
    <w:qFormat/>
    <w:rsid w:val="00406E95"/>
    <w:pPr>
      <w:keepNext/>
      <w:jc w:val="center"/>
      <w:outlineLvl w:val="1"/>
    </w:pPr>
    <w:rPr>
      <w:rFonts w:ascii="BernhardFashion BT" w:eastAsia="Batang" w:hAnsi="BernhardFashion BT"/>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EB2"/>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555EB2"/>
    <w:rPr>
      <w:rFonts w:asciiTheme="majorHAnsi" w:eastAsiaTheme="majorEastAsia" w:hAnsiTheme="majorHAnsi" w:cstheme="majorBidi"/>
      <w:b/>
      <w:bCs/>
      <w:i/>
      <w:iCs/>
      <w:sz w:val="28"/>
      <w:szCs w:val="28"/>
    </w:rPr>
  </w:style>
  <w:style w:type="paragraph" w:styleId="BalloonText">
    <w:name w:val="Balloon Text"/>
    <w:basedOn w:val="Normal"/>
    <w:link w:val="BalloonTextChar"/>
    <w:uiPriority w:val="99"/>
    <w:semiHidden/>
    <w:rsid w:val="00B77F9E"/>
    <w:rPr>
      <w:rFonts w:ascii="Tahoma" w:hAnsi="Tahoma" w:cs="Tahoma"/>
      <w:sz w:val="16"/>
      <w:szCs w:val="16"/>
    </w:rPr>
  </w:style>
  <w:style w:type="character" w:customStyle="1" w:styleId="BalloonTextChar">
    <w:name w:val="Balloon Text Char"/>
    <w:basedOn w:val="DefaultParagraphFont"/>
    <w:link w:val="BalloonText"/>
    <w:uiPriority w:val="99"/>
    <w:semiHidden/>
    <w:rsid w:val="00555EB2"/>
    <w:rPr>
      <w:sz w:val="0"/>
      <w:szCs w:val="0"/>
    </w:rPr>
  </w:style>
  <w:style w:type="paragraph" w:styleId="BodyText">
    <w:name w:val="Body Text"/>
    <w:basedOn w:val="Normal"/>
    <w:link w:val="BodyTextChar"/>
    <w:uiPriority w:val="99"/>
    <w:rsid w:val="00406E95"/>
    <w:rPr>
      <w:b/>
      <w:bCs/>
      <w:sz w:val="28"/>
    </w:rPr>
  </w:style>
  <w:style w:type="character" w:customStyle="1" w:styleId="BodyTextChar">
    <w:name w:val="Body Text Char"/>
    <w:basedOn w:val="DefaultParagraphFont"/>
    <w:link w:val="BodyText"/>
    <w:uiPriority w:val="99"/>
    <w:semiHidden/>
    <w:rsid w:val="00555EB2"/>
    <w:rPr>
      <w:sz w:val="24"/>
      <w:szCs w:val="24"/>
    </w:rPr>
  </w:style>
  <w:style w:type="paragraph" w:styleId="FootnoteText">
    <w:name w:val="footnote text"/>
    <w:basedOn w:val="Normal"/>
    <w:link w:val="FootnoteTextChar"/>
    <w:uiPriority w:val="99"/>
    <w:semiHidden/>
    <w:rsid w:val="00406E95"/>
    <w:rPr>
      <w:sz w:val="20"/>
      <w:szCs w:val="20"/>
    </w:rPr>
  </w:style>
  <w:style w:type="character" w:customStyle="1" w:styleId="FootnoteTextChar">
    <w:name w:val="Footnote Text Char"/>
    <w:basedOn w:val="DefaultParagraphFont"/>
    <w:link w:val="FootnoteText"/>
    <w:uiPriority w:val="99"/>
    <w:semiHidden/>
    <w:rsid w:val="00555EB2"/>
    <w:rPr>
      <w:sz w:val="20"/>
      <w:szCs w:val="20"/>
    </w:rPr>
  </w:style>
  <w:style w:type="character" w:styleId="FootnoteReference">
    <w:name w:val="footnote reference"/>
    <w:basedOn w:val="DefaultParagraphFont"/>
    <w:uiPriority w:val="99"/>
    <w:semiHidden/>
    <w:rsid w:val="00406E95"/>
    <w:rPr>
      <w:rFonts w:cs="Times New Roman"/>
      <w:vertAlign w:val="superscript"/>
    </w:rPr>
  </w:style>
  <w:style w:type="paragraph" w:styleId="Title">
    <w:name w:val="Title"/>
    <w:basedOn w:val="Normal"/>
    <w:link w:val="TitleChar"/>
    <w:qFormat/>
    <w:rsid w:val="004E0DFD"/>
    <w:pPr>
      <w:jc w:val="center"/>
    </w:pPr>
    <w:rPr>
      <w:sz w:val="36"/>
    </w:rPr>
  </w:style>
  <w:style w:type="character" w:customStyle="1" w:styleId="TitleChar">
    <w:name w:val="Title Char"/>
    <w:basedOn w:val="DefaultParagraphFont"/>
    <w:link w:val="Title"/>
    <w:rsid w:val="00555EB2"/>
    <w:rPr>
      <w:rFonts w:asciiTheme="majorHAnsi" w:eastAsiaTheme="majorEastAsia" w:hAnsiTheme="majorHAnsi" w:cstheme="majorBidi"/>
      <w:b/>
      <w:bCs/>
      <w:kern w:val="28"/>
      <w:sz w:val="32"/>
      <w:szCs w:val="32"/>
    </w:rPr>
  </w:style>
  <w:style w:type="paragraph" w:styleId="Header">
    <w:name w:val="header"/>
    <w:basedOn w:val="Normal"/>
    <w:link w:val="HeaderChar"/>
    <w:uiPriority w:val="99"/>
    <w:rsid w:val="00B24347"/>
    <w:pPr>
      <w:tabs>
        <w:tab w:val="center" w:pos="4680"/>
        <w:tab w:val="right" w:pos="9360"/>
      </w:tabs>
    </w:pPr>
  </w:style>
  <w:style w:type="character" w:customStyle="1" w:styleId="HeaderChar">
    <w:name w:val="Header Char"/>
    <w:basedOn w:val="DefaultParagraphFont"/>
    <w:link w:val="Header"/>
    <w:uiPriority w:val="99"/>
    <w:locked/>
    <w:rsid w:val="00B24347"/>
    <w:rPr>
      <w:rFonts w:cs="Times New Roman"/>
      <w:sz w:val="24"/>
      <w:szCs w:val="24"/>
    </w:rPr>
  </w:style>
  <w:style w:type="paragraph" w:styleId="Footer">
    <w:name w:val="footer"/>
    <w:basedOn w:val="Normal"/>
    <w:link w:val="FooterChar"/>
    <w:uiPriority w:val="99"/>
    <w:rsid w:val="00B24347"/>
    <w:pPr>
      <w:tabs>
        <w:tab w:val="center" w:pos="4680"/>
        <w:tab w:val="right" w:pos="9360"/>
      </w:tabs>
    </w:pPr>
  </w:style>
  <w:style w:type="character" w:customStyle="1" w:styleId="FooterChar">
    <w:name w:val="Footer Char"/>
    <w:basedOn w:val="DefaultParagraphFont"/>
    <w:link w:val="Footer"/>
    <w:uiPriority w:val="99"/>
    <w:locked/>
    <w:rsid w:val="00B24347"/>
    <w:rPr>
      <w:rFonts w:cs="Times New Roman"/>
      <w:sz w:val="24"/>
      <w:szCs w:val="24"/>
    </w:rPr>
  </w:style>
  <w:style w:type="paragraph" w:customStyle="1" w:styleId="BasicParagraph">
    <w:name w:val="[Basic Paragraph]"/>
    <w:basedOn w:val="Normal"/>
    <w:uiPriority w:val="99"/>
    <w:rsid w:val="00546D01"/>
    <w:pPr>
      <w:autoSpaceDE w:val="0"/>
      <w:autoSpaceDN w:val="0"/>
      <w:adjustRightInd w:val="0"/>
      <w:spacing w:line="288" w:lineRule="auto"/>
      <w:textAlignment w:val="center"/>
    </w:pPr>
    <w:rPr>
      <w:rFonts w:ascii="Minion Pro" w:hAnsi="Minion Pro" w:cs="Minion Pro"/>
      <w:color w:val="000000"/>
    </w:rPr>
  </w:style>
  <w:style w:type="character" w:styleId="Hyperlink">
    <w:name w:val="Hyperlink"/>
    <w:basedOn w:val="DefaultParagraphFont"/>
    <w:uiPriority w:val="99"/>
    <w:unhideWhenUsed/>
    <w:rsid w:val="00C60353"/>
    <w:rPr>
      <w:color w:val="0000FF" w:themeColor="hyperlink"/>
      <w:u w:val="single"/>
    </w:rPr>
  </w:style>
  <w:style w:type="paragraph" w:styleId="ListParagraph">
    <w:name w:val="List Paragraph"/>
    <w:basedOn w:val="Normal"/>
    <w:uiPriority w:val="34"/>
    <w:qFormat/>
    <w:rsid w:val="00C60353"/>
    <w:pPr>
      <w:ind w:left="720"/>
      <w:contextualSpacing/>
    </w:pPr>
  </w:style>
  <w:style w:type="paragraph" w:styleId="NormalWeb">
    <w:name w:val="Normal (Web)"/>
    <w:basedOn w:val="Normal"/>
    <w:rsid w:val="00173DBA"/>
    <w:pPr>
      <w:spacing w:before="100" w:beforeAutospacing="1" w:after="100" w:afterAutospacing="1"/>
    </w:pPr>
  </w:style>
  <w:style w:type="paragraph" w:customStyle="1" w:styleId="Default">
    <w:name w:val="Default"/>
    <w:rsid w:val="00DA648B"/>
    <w:pPr>
      <w:autoSpaceDE w:val="0"/>
      <w:autoSpaceDN w:val="0"/>
      <w:adjustRightInd w:val="0"/>
    </w:pPr>
    <w:rPr>
      <w:color w:val="000000"/>
      <w:sz w:val="24"/>
      <w:szCs w:val="24"/>
    </w:rPr>
  </w:style>
  <w:style w:type="paragraph" w:styleId="PlainText">
    <w:name w:val="Plain Text"/>
    <w:basedOn w:val="Normal"/>
    <w:link w:val="PlainTextChar"/>
    <w:uiPriority w:val="99"/>
    <w:semiHidden/>
    <w:unhideWhenUsed/>
    <w:rsid w:val="003C1F71"/>
    <w:rPr>
      <w:rFonts w:ascii="Calibri" w:eastAsiaTheme="minorHAnsi" w:hAnsi="Calibri" w:cs="Calibri"/>
      <w:sz w:val="26"/>
      <w:szCs w:val="26"/>
    </w:rPr>
  </w:style>
  <w:style w:type="character" w:customStyle="1" w:styleId="PlainTextChar">
    <w:name w:val="Plain Text Char"/>
    <w:basedOn w:val="DefaultParagraphFont"/>
    <w:link w:val="PlainText"/>
    <w:uiPriority w:val="99"/>
    <w:semiHidden/>
    <w:rsid w:val="003C1F71"/>
    <w:rPr>
      <w:rFonts w:ascii="Calibri" w:eastAsiaTheme="minorHAnsi" w:hAnsi="Calibri" w:cs="Calibri"/>
      <w:sz w:val="26"/>
      <w:szCs w:val="26"/>
    </w:rPr>
  </w:style>
  <w:style w:type="character" w:styleId="UnresolvedMention">
    <w:name w:val="Unresolved Mention"/>
    <w:basedOn w:val="DefaultParagraphFont"/>
    <w:uiPriority w:val="99"/>
    <w:semiHidden/>
    <w:unhideWhenUsed/>
    <w:rsid w:val="00C6049B"/>
    <w:rPr>
      <w:color w:val="605E5C"/>
      <w:shd w:val="clear" w:color="auto" w:fill="E1DFDD"/>
    </w:rPr>
  </w:style>
  <w:style w:type="character" w:styleId="FollowedHyperlink">
    <w:name w:val="FollowedHyperlink"/>
    <w:basedOn w:val="DefaultParagraphFont"/>
    <w:uiPriority w:val="99"/>
    <w:semiHidden/>
    <w:unhideWhenUsed/>
    <w:rsid w:val="001F051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21354">
      <w:bodyDiv w:val="1"/>
      <w:marLeft w:val="0"/>
      <w:marRight w:val="0"/>
      <w:marTop w:val="0"/>
      <w:marBottom w:val="0"/>
      <w:divBdr>
        <w:top w:val="none" w:sz="0" w:space="0" w:color="auto"/>
        <w:left w:val="none" w:sz="0" w:space="0" w:color="auto"/>
        <w:bottom w:val="none" w:sz="0" w:space="0" w:color="auto"/>
        <w:right w:val="none" w:sz="0" w:space="0" w:color="auto"/>
      </w:divBdr>
    </w:div>
    <w:div w:id="94130671">
      <w:bodyDiv w:val="1"/>
      <w:marLeft w:val="0"/>
      <w:marRight w:val="0"/>
      <w:marTop w:val="0"/>
      <w:marBottom w:val="0"/>
      <w:divBdr>
        <w:top w:val="none" w:sz="0" w:space="0" w:color="auto"/>
        <w:left w:val="none" w:sz="0" w:space="0" w:color="auto"/>
        <w:bottom w:val="none" w:sz="0" w:space="0" w:color="auto"/>
        <w:right w:val="none" w:sz="0" w:space="0" w:color="auto"/>
      </w:divBdr>
    </w:div>
    <w:div w:id="247690502">
      <w:bodyDiv w:val="1"/>
      <w:marLeft w:val="0"/>
      <w:marRight w:val="0"/>
      <w:marTop w:val="0"/>
      <w:marBottom w:val="0"/>
      <w:divBdr>
        <w:top w:val="none" w:sz="0" w:space="0" w:color="auto"/>
        <w:left w:val="none" w:sz="0" w:space="0" w:color="auto"/>
        <w:bottom w:val="none" w:sz="0" w:space="0" w:color="auto"/>
        <w:right w:val="none" w:sz="0" w:space="0" w:color="auto"/>
      </w:divBdr>
    </w:div>
    <w:div w:id="346559836">
      <w:marLeft w:val="0"/>
      <w:marRight w:val="0"/>
      <w:marTop w:val="0"/>
      <w:marBottom w:val="0"/>
      <w:divBdr>
        <w:top w:val="none" w:sz="0" w:space="0" w:color="auto"/>
        <w:left w:val="none" w:sz="0" w:space="0" w:color="auto"/>
        <w:bottom w:val="none" w:sz="0" w:space="0" w:color="auto"/>
        <w:right w:val="none" w:sz="0" w:space="0" w:color="auto"/>
      </w:divBdr>
    </w:div>
    <w:div w:id="922183061">
      <w:bodyDiv w:val="1"/>
      <w:marLeft w:val="0"/>
      <w:marRight w:val="0"/>
      <w:marTop w:val="0"/>
      <w:marBottom w:val="0"/>
      <w:divBdr>
        <w:top w:val="none" w:sz="0" w:space="0" w:color="auto"/>
        <w:left w:val="none" w:sz="0" w:space="0" w:color="auto"/>
        <w:bottom w:val="none" w:sz="0" w:space="0" w:color="auto"/>
        <w:right w:val="none" w:sz="0" w:space="0" w:color="auto"/>
      </w:divBdr>
    </w:div>
    <w:div w:id="1136221219">
      <w:bodyDiv w:val="1"/>
      <w:marLeft w:val="0"/>
      <w:marRight w:val="0"/>
      <w:marTop w:val="0"/>
      <w:marBottom w:val="0"/>
      <w:divBdr>
        <w:top w:val="none" w:sz="0" w:space="0" w:color="auto"/>
        <w:left w:val="none" w:sz="0" w:space="0" w:color="auto"/>
        <w:bottom w:val="none" w:sz="0" w:space="0" w:color="auto"/>
        <w:right w:val="none" w:sz="0" w:space="0" w:color="auto"/>
      </w:divBdr>
    </w:div>
    <w:div w:id="1233811587">
      <w:bodyDiv w:val="1"/>
      <w:marLeft w:val="0"/>
      <w:marRight w:val="0"/>
      <w:marTop w:val="0"/>
      <w:marBottom w:val="0"/>
      <w:divBdr>
        <w:top w:val="none" w:sz="0" w:space="0" w:color="auto"/>
        <w:left w:val="none" w:sz="0" w:space="0" w:color="auto"/>
        <w:bottom w:val="none" w:sz="0" w:space="0" w:color="auto"/>
        <w:right w:val="none" w:sz="0" w:space="0" w:color="auto"/>
      </w:divBdr>
    </w:div>
    <w:div w:id="1585146494">
      <w:bodyDiv w:val="1"/>
      <w:marLeft w:val="0"/>
      <w:marRight w:val="0"/>
      <w:marTop w:val="0"/>
      <w:marBottom w:val="0"/>
      <w:divBdr>
        <w:top w:val="none" w:sz="0" w:space="0" w:color="auto"/>
        <w:left w:val="none" w:sz="0" w:space="0" w:color="auto"/>
        <w:bottom w:val="none" w:sz="0" w:space="0" w:color="auto"/>
        <w:right w:val="none" w:sz="0" w:space="0" w:color="auto"/>
      </w:divBdr>
    </w:div>
    <w:div w:id="1905868169">
      <w:bodyDiv w:val="1"/>
      <w:marLeft w:val="0"/>
      <w:marRight w:val="0"/>
      <w:marTop w:val="0"/>
      <w:marBottom w:val="0"/>
      <w:divBdr>
        <w:top w:val="none" w:sz="0" w:space="0" w:color="auto"/>
        <w:left w:val="none" w:sz="0" w:space="0" w:color="auto"/>
        <w:bottom w:val="none" w:sz="0" w:space="0" w:color="auto"/>
        <w:right w:val="none" w:sz="0" w:space="0" w:color="auto"/>
      </w:divBdr>
    </w:div>
    <w:div w:id="1951664391">
      <w:bodyDiv w:val="1"/>
      <w:marLeft w:val="0"/>
      <w:marRight w:val="0"/>
      <w:marTop w:val="0"/>
      <w:marBottom w:val="0"/>
      <w:divBdr>
        <w:top w:val="none" w:sz="0" w:space="0" w:color="auto"/>
        <w:left w:val="none" w:sz="0" w:space="0" w:color="auto"/>
        <w:bottom w:val="none" w:sz="0" w:space="0" w:color="auto"/>
        <w:right w:val="none" w:sz="0" w:space="0" w:color="auto"/>
      </w:divBdr>
    </w:div>
    <w:div w:id="1997152092">
      <w:bodyDiv w:val="1"/>
      <w:marLeft w:val="0"/>
      <w:marRight w:val="0"/>
      <w:marTop w:val="0"/>
      <w:marBottom w:val="0"/>
      <w:divBdr>
        <w:top w:val="none" w:sz="0" w:space="0" w:color="auto"/>
        <w:left w:val="none" w:sz="0" w:space="0" w:color="auto"/>
        <w:bottom w:val="none" w:sz="0" w:space="0" w:color="auto"/>
        <w:right w:val="none" w:sz="0" w:space="0" w:color="auto"/>
      </w:divBdr>
    </w:div>
    <w:div w:id="2146698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375C1C96A96C4EB9839C96FFA551AD" ma:contentTypeVersion="15" ma:contentTypeDescription="Create a new document." ma:contentTypeScope="" ma:versionID="b4fb836d1d38aacf0e0ae42e1338d452">
  <xsd:schema xmlns:xsd="http://www.w3.org/2001/XMLSchema" xmlns:xs="http://www.w3.org/2001/XMLSchema" xmlns:p="http://schemas.microsoft.com/office/2006/metadata/properties" xmlns:ns2="d17b9a2a-5583-48f8-a068-59ab6c653abf" xmlns:ns3="2f0d0ac4-0881-4fec-b5fa-7dbfbb1d99c2" targetNamespace="http://schemas.microsoft.com/office/2006/metadata/properties" ma:root="true" ma:fieldsID="3ce045a3bdfab18fe167be4c57f256d8" ns2:_="" ns3:_="">
    <xsd:import namespace="d17b9a2a-5583-48f8-a068-59ab6c653abf"/>
    <xsd:import namespace="2f0d0ac4-0881-4fec-b5fa-7dbfbb1d99c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7b9a2a-5583-48f8-a068-59ab6c653a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4a3a1fe-d264-43fe-aec9-5dd743b42a7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0d0ac4-0881-4fec-b5fa-7dbfbb1d99c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c1e8fac-3bb3-4fc1-b87a-294544bde0b8}" ma:internalName="TaxCatchAll" ma:showField="CatchAllData" ma:web="2f0d0ac4-0881-4fec-b5fa-7dbfbb1d9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0d0ac4-0881-4fec-b5fa-7dbfbb1d99c2" xsi:nil="true"/>
    <lcf76f155ced4ddcb4097134ff3c332f xmlns="d17b9a2a-5583-48f8-a068-59ab6c653a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C0A4594-DB18-4BCE-9BB4-907DC9810DBC}">
  <ds:schemaRefs>
    <ds:schemaRef ds:uri="http://schemas.openxmlformats.org/officeDocument/2006/bibliography"/>
  </ds:schemaRefs>
</ds:datastoreItem>
</file>

<file path=customXml/itemProps2.xml><?xml version="1.0" encoding="utf-8"?>
<ds:datastoreItem xmlns:ds="http://schemas.openxmlformats.org/officeDocument/2006/customXml" ds:itemID="{646678B4-C763-497D-9BB4-4D6C38D9B8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7b9a2a-5583-48f8-a068-59ab6c653abf"/>
    <ds:schemaRef ds:uri="2f0d0ac4-0881-4fec-b5fa-7dbfbb1d9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03F678-05A9-47E4-8775-60D073808D6E}">
  <ds:schemaRefs>
    <ds:schemaRef ds:uri="http://schemas.microsoft.com/sharepoint/v3/contenttype/forms"/>
  </ds:schemaRefs>
</ds:datastoreItem>
</file>

<file path=customXml/itemProps4.xml><?xml version="1.0" encoding="utf-8"?>
<ds:datastoreItem xmlns:ds="http://schemas.openxmlformats.org/officeDocument/2006/customXml" ds:itemID="{6457BA24-9309-4C7F-8C79-9BDB79DEDD57}">
  <ds:schemaRefs>
    <ds:schemaRef ds:uri="http://schemas.microsoft.com/office/2006/metadata/properties"/>
    <ds:schemaRef ds:uri="http://schemas.microsoft.com/office/infopath/2007/PartnerControls"/>
    <ds:schemaRef ds:uri="2f0d0ac4-0881-4fec-b5fa-7dbfbb1d99c2"/>
    <ds:schemaRef ds:uri="d17b9a2a-5583-48f8-a068-59ab6c653ab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2774</Characters>
  <Application>Microsoft Office Word</Application>
  <DocSecurity>8</DocSecurity>
  <Lines>59</Lines>
  <Paragraphs>38</Paragraphs>
  <ScaleCrop>false</ScaleCrop>
  <HeadingPairs>
    <vt:vector size="2" baseType="variant">
      <vt:variant>
        <vt:lpstr>Title</vt:lpstr>
      </vt:variant>
      <vt:variant>
        <vt:i4>1</vt:i4>
      </vt:variant>
    </vt:vector>
  </HeadingPairs>
  <TitlesOfParts>
    <vt:vector size="1" baseType="lpstr">
      <vt:lpstr>In 1927, the Shreveport Lions Club established the Shreveport Association for the Blind, a private, not-for-profit organization, whose mission was to provide jobs and training for blind individuals in the Shreveport area</vt:lpstr>
    </vt:vector>
  </TitlesOfParts>
  <Company>LAB</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1927, the Shreveport Lions Club established the Shreveport Association for the Blind, a private, not-for-profit organization, whose mission was to provide jobs and training for blind individuals in the Shreveport area</dc:title>
  <dc:subject/>
  <dc:creator>Angela Hill</dc:creator>
  <cp:keywords/>
  <cp:lastModifiedBy>Roshayla Cason</cp:lastModifiedBy>
  <cp:revision>3</cp:revision>
  <cp:lastPrinted>2025-10-15T15:57:00Z</cp:lastPrinted>
  <dcterms:created xsi:type="dcterms:W3CDTF">2026-02-17T15:18:00Z</dcterms:created>
  <dcterms:modified xsi:type="dcterms:W3CDTF">2026-02-17T15:18:00Z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0x0101000F375C1C96A96C4EB9839C96FFA551AD</vt:lpwstr>
  </property>
  <property fmtid="{D5CDD505-2E9C-101B-9397-08002B2CF9AE}" pid="3" name="Order">
    <vt:r8>32059600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y fmtid="{D5CDD505-2E9C-101B-9397-08002B2CF9AE}" pid="10" name="MediaServiceImageTags">
    <vt:lpwstr/>
  </property>
  <property fmtid="{D5CDD505-2E9C-101B-9397-08002B2CF9AE}" pid="11" name="GrammarlyDocumentId">
    <vt:lpwstr>f3158638af5c827b42a0e27ea8f63bb608aaf092bf27c72576f8003e9ff60b00</vt:lpwstr>
  </property>
</Properties>
</file>