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CF" w:rsidRDefault="003967AC">
      <w:r>
        <w:t>Participants:</w:t>
      </w:r>
    </w:p>
    <w:p w:rsidR="003967AC" w:rsidRDefault="003967AC">
      <w:r>
        <w:t>Luke</w:t>
      </w:r>
    </w:p>
    <w:p w:rsidR="003967AC" w:rsidRDefault="003967AC">
      <w:r>
        <w:t>Tom</w:t>
      </w:r>
    </w:p>
    <w:p w:rsidR="003967AC" w:rsidRDefault="003967AC">
      <w:r>
        <w:t>Ashley</w:t>
      </w:r>
    </w:p>
    <w:p w:rsidR="003967AC" w:rsidRDefault="003967AC">
      <w:r>
        <w:t>John</w:t>
      </w:r>
    </w:p>
    <w:p w:rsidR="003967AC" w:rsidRDefault="003967AC">
      <w:r>
        <w:t>Anya</w:t>
      </w:r>
    </w:p>
    <w:p w:rsidR="003967AC" w:rsidRDefault="003967AC">
      <w:r>
        <w:t>Notes:</w:t>
      </w:r>
    </w:p>
    <w:p w:rsidR="003967AC" w:rsidRDefault="003967AC">
      <w:r>
        <w:t>Motion to buy an Echo Dot for NABS cafe, seconded, and approved</w:t>
      </w:r>
    </w:p>
    <w:p w:rsidR="00C03504" w:rsidRDefault="003967AC">
      <w:r>
        <w:t xml:space="preserve">Toffee Roasted Cashews, Fuji Fire, </w:t>
      </w:r>
      <w:r w:rsidR="00C03504">
        <w:t>chocolate peanuts from Luke's dad for $5 suggested buying national and Washington seminar for chocolate to save money</w:t>
      </w:r>
    </w:p>
    <w:p w:rsidR="00C03504" w:rsidRDefault="00C03504">
      <w:r>
        <w:t>Moved to make this order for</w:t>
      </w:r>
      <w:r w:rsidR="0098388D">
        <w:t xml:space="preserve"> national and Washington seminar</w:t>
      </w:r>
    </w:p>
    <w:p w:rsidR="0098388D" w:rsidRDefault="0098388D">
      <w:r>
        <w:t>Luke will make this</w:t>
      </w:r>
    </w:p>
    <w:p w:rsidR="0098388D" w:rsidRDefault="0098388D">
      <w:r>
        <w:t>Legislative seminar at CCB Jan. 6th, affiliate would fund a van, so far 5 interested</w:t>
      </w:r>
    </w:p>
    <w:p w:rsidR="0098388D" w:rsidRDefault="0098388D">
      <w:r>
        <w:t>Tom will send out information about legislation</w:t>
      </w:r>
    </w:p>
    <w:p w:rsidR="0098388D" w:rsidRDefault="0098388D">
      <w:r>
        <w:t>Use mailing list more often</w:t>
      </w:r>
    </w:p>
    <w:p w:rsidR="0098388D" w:rsidRDefault="0098388D"/>
    <w:p w:rsidR="0098388D" w:rsidRDefault="0098388D"/>
    <w:sectPr w:rsidR="0098388D" w:rsidSect="0026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67AC"/>
    <w:rsid w:val="00264DCF"/>
    <w:rsid w:val="00383323"/>
    <w:rsid w:val="003967AC"/>
    <w:rsid w:val="0098388D"/>
    <w:rsid w:val="00C0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Shorty</dc:creator>
  <cp:lastModifiedBy>Shorty</cp:lastModifiedBy>
  <cp:revision>1</cp:revision>
  <dcterms:created xsi:type="dcterms:W3CDTF">2016-12-03T14:59:00Z</dcterms:created>
  <dcterms:modified xsi:type="dcterms:W3CDTF">2016-12-03T15:48:00Z</dcterms:modified>
</cp:coreProperties>
</file>