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63C" w:rsidR="00A6263C" w:rsidP="7A074222" w:rsidRDefault="008A2642" w14:paraId="7C99DFDB" w14:textId="77777777">
      <w:pPr>
        <w:spacing w:line="480" w:lineRule="auto"/>
        <w:rPr>
          <w:rFonts w:ascii="Verdana" w:hAnsi="Verdana"/>
          <w:b/>
          <w:bCs/>
          <w:sz w:val="28"/>
          <w:szCs w:val="28"/>
        </w:rPr>
      </w:pPr>
      <w:r w:rsidRPr="7A074222">
        <w:rPr>
          <w:rFonts w:ascii="Verdana" w:hAnsi="Verdana"/>
          <w:b/>
          <w:bCs/>
          <w:sz w:val="28"/>
          <w:szCs w:val="28"/>
        </w:rPr>
        <w:t>SEPTA ADVISORY COMMITTEE FOR</w:t>
      </w:r>
      <w:r w:rsidRPr="7A074222" w:rsidR="00A6263C">
        <w:rPr>
          <w:rFonts w:ascii="Verdana" w:hAnsi="Verdana"/>
          <w:b/>
          <w:bCs/>
          <w:sz w:val="28"/>
          <w:szCs w:val="28"/>
        </w:rPr>
        <w:t xml:space="preserve"> ACCESSIBLE TRANSPORTATION</w:t>
      </w:r>
    </w:p>
    <w:p w:rsidRPr="00A6263C" w:rsidR="0050531E" w:rsidP="7A074222" w:rsidRDefault="30FD4C7A" w14:paraId="362DC21B" w14:textId="69D4718E">
      <w:pPr>
        <w:spacing w:line="480" w:lineRule="auto"/>
        <w:rPr>
          <w:rFonts w:ascii="Verdana" w:hAnsi="Verdana"/>
          <w:b w:val="1"/>
          <w:bCs w:val="1"/>
          <w:sz w:val="32"/>
          <w:szCs w:val="32"/>
        </w:rPr>
      </w:pPr>
      <w:r w:rsidRPr="5AD44D24" w:rsidR="30FD4C7A">
        <w:rPr>
          <w:rFonts w:ascii="Verdana" w:hAnsi="Verdana"/>
          <w:b w:val="1"/>
          <w:bCs w:val="1"/>
          <w:sz w:val="32"/>
          <w:szCs w:val="32"/>
        </w:rPr>
        <w:t xml:space="preserve">Thursday, May </w:t>
      </w:r>
      <w:r w:rsidRPr="5AD44D24" w:rsidR="6D945D35">
        <w:rPr>
          <w:rFonts w:ascii="Verdana" w:hAnsi="Verdana"/>
          <w:b w:val="1"/>
          <w:bCs w:val="1"/>
          <w:sz w:val="32"/>
          <w:szCs w:val="32"/>
        </w:rPr>
        <w:t>14th</w:t>
      </w:r>
      <w:r w:rsidRPr="5AD44D24" w:rsidR="00521F85">
        <w:rPr>
          <w:rFonts w:ascii="Verdana" w:hAnsi="Verdana"/>
          <w:b w:val="1"/>
          <w:bCs w:val="1"/>
          <w:sz w:val="32"/>
          <w:szCs w:val="32"/>
        </w:rPr>
        <w:t xml:space="preserve">, </w:t>
      </w:r>
      <w:r w:rsidRPr="5AD44D24" w:rsidR="3DB82D56">
        <w:rPr>
          <w:rFonts w:ascii="Verdana" w:hAnsi="Verdana"/>
          <w:b w:val="1"/>
          <w:bCs w:val="1"/>
          <w:sz w:val="32"/>
          <w:szCs w:val="32"/>
        </w:rPr>
        <w:t>202</w:t>
      </w:r>
      <w:r w:rsidRPr="5AD44D24" w:rsidR="002D3E19">
        <w:rPr>
          <w:rFonts w:ascii="Verdana" w:hAnsi="Verdana"/>
          <w:b w:val="1"/>
          <w:bCs w:val="1"/>
          <w:sz w:val="32"/>
          <w:szCs w:val="32"/>
        </w:rPr>
        <w:t>2</w:t>
      </w:r>
      <w:r w:rsidRPr="5AD44D24" w:rsidR="3DB82D56">
        <w:rPr>
          <w:rFonts w:ascii="Verdana" w:hAnsi="Verdana"/>
          <w:b w:val="1"/>
          <w:bCs w:val="1"/>
          <w:sz w:val="32"/>
          <w:szCs w:val="32"/>
        </w:rPr>
        <w:t>,</w:t>
      </w:r>
      <w:r w:rsidRPr="5AD44D24" w:rsidR="0081505C">
        <w:rPr>
          <w:rFonts w:ascii="Verdana" w:hAnsi="Verdana"/>
          <w:b w:val="1"/>
          <w:bCs w:val="1"/>
          <w:sz w:val="32"/>
          <w:szCs w:val="32"/>
        </w:rPr>
        <w:t xml:space="preserve"> </w:t>
      </w:r>
      <w:r w:rsidRPr="5AD44D24" w:rsidR="008A2642">
        <w:rPr>
          <w:rFonts w:ascii="Verdana" w:hAnsi="Verdana"/>
          <w:b w:val="1"/>
          <w:bCs w:val="1"/>
          <w:sz w:val="32"/>
          <w:szCs w:val="32"/>
        </w:rPr>
        <w:t>at 12:30pm</w:t>
      </w:r>
      <w:r w:rsidRPr="5AD44D24" w:rsidR="6E29367E">
        <w:rPr>
          <w:rFonts w:ascii="Verdana" w:hAnsi="Verdana"/>
          <w:b w:val="1"/>
          <w:bCs w:val="1"/>
          <w:sz w:val="32"/>
          <w:szCs w:val="32"/>
        </w:rPr>
        <w:t>-2pm</w:t>
      </w:r>
    </w:p>
    <w:p w:rsidR="00AC2A94" w:rsidP="7A074222" w:rsidRDefault="52F9B2E3" w14:paraId="11F9B412" w14:textId="559A6E58">
      <w:pPr>
        <w:spacing w:line="480" w:lineRule="auto"/>
        <w:rPr>
          <w:rFonts w:ascii="Verdana" w:hAnsi="Verdana" w:eastAsia="Verdana" w:cs="Verdana"/>
          <w:color w:val="252424"/>
          <w:sz w:val="32"/>
          <w:szCs w:val="32"/>
        </w:rPr>
      </w:pPr>
      <w:r w:rsidRPr="7A074222">
        <w:rPr>
          <w:rFonts w:ascii="Verdana" w:hAnsi="Verdana" w:eastAsia="Verdana" w:cs="Verdana"/>
          <w:color w:val="252424"/>
          <w:sz w:val="32"/>
          <w:szCs w:val="32"/>
        </w:rPr>
        <w:t>Microsoft Teams meeting</w:t>
      </w:r>
    </w:p>
    <w:p w:rsidR="00AC2A94" w:rsidP="7A074222" w:rsidRDefault="52F9B2E3" w14:paraId="6830C1D2" w14:textId="141B6E72">
      <w:pPr>
        <w:spacing w:line="480" w:lineRule="auto"/>
        <w:rPr>
          <w:rFonts w:ascii="Verdana" w:hAnsi="Verdana" w:eastAsia="Verdana" w:cs="Verdana"/>
          <w:b/>
          <w:bCs/>
          <w:color w:val="252424"/>
          <w:sz w:val="32"/>
          <w:szCs w:val="32"/>
        </w:rPr>
      </w:pPr>
      <w:r w:rsidRPr="7A074222">
        <w:rPr>
          <w:rFonts w:ascii="Verdana" w:hAnsi="Verdana" w:eastAsia="Verdana" w:cs="Verdana"/>
          <w:b/>
          <w:bCs/>
          <w:color w:val="252424"/>
          <w:sz w:val="32"/>
          <w:szCs w:val="32"/>
        </w:rPr>
        <w:t>Join on your computer or mobile app</w:t>
      </w:r>
    </w:p>
    <w:p w:rsidR="00AC2A94" w:rsidP="7A074222" w:rsidRDefault="00E217FE" w14:paraId="546A8567" w14:textId="057B5EC7">
      <w:pPr>
        <w:spacing w:line="480" w:lineRule="auto"/>
        <w:rPr>
          <w:rFonts w:ascii="Verdana" w:hAnsi="Verdana" w:eastAsia="Verdana" w:cs="Verdana"/>
          <w:sz w:val="32"/>
          <w:szCs w:val="32"/>
        </w:rPr>
      </w:pPr>
      <w:hyperlink r:id="rId10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Click here to join the meeting</w:t>
        </w:r>
      </w:hyperlink>
    </w:p>
    <w:p w:rsidR="00AC2A94" w:rsidP="7A074222" w:rsidRDefault="52F9B2E3" w14:paraId="79B81FDE" w14:textId="568B4F3C">
      <w:pPr>
        <w:spacing w:line="480" w:lineRule="auto"/>
        <w:rPr>
          <w:rFonts w:ascii="Verdana" w:hAnsi="Verdana" w:eastAsia="Verdana" w:cs="Verdana"/>
          <w:b/>
          <w:bCs/>
          <w:color w:val="252424"/>
          <w:sz w:val="32"/>
          <w:szCs w:val="32"/>
        </w:rPr>
      </w:pPr>
      <w:r w:rsidRPr="7A074222">
        <w:rPr>
          <w:rFonts w:ascii="Verdana" w:hAnsi="Verdana" w:eastAsia="Verdana" w:cs="Verdana"/>
          <w:b/>
          <w:bCs/>
          <w:color w:val="252424"/>
          <w:sz w:val="32"/>
          <w:szCs w:val="32"/>
        </w:rPr>
        <w:t>Or call in (audio only)</w:t>
      </w:r>
    </w:p>
    <w:p w:rsidR="00AC2A94" w:rsidP="7A074222" w:rsidRDefault="00E217FE" w14:paraId="7647BB97" w14:textId="3F2E9F89">
      <w:pPr>
        <w:spacing w:line="480" w:lineRule="auto"/>
        <w:rPr>
          <w:rFonts w:ascii="Verdana" w:hAnsi="Verdana" w:eastAsia="Verdana" w:cs="Verdana"/>
          <w:color w:val="252424"/>
          <w:sz w:val="32"/>
          <w:szCs w:val="32"/>
        </w:rPr>
      </w:pPr>
      <w:hyperlink r:id="rId11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+1 267-417-7923,,54329804#</w:t>
        </w:r>
      </w:hyperlink>
      <w:r w:rsidRPr="7A074222" w:rsidR="52F9B2E3">
        <w:rPr>
          <w:rFonts w:ascii="Verdana" w:hAnsi="Verdana" w:eastAsia="Verdana" w:cs="Verdana"/>
          <w:color w:val="252424"/>
          <w:sz w:val="32"/>
          <w:szCs w:val="32"/>
        </w:rPr>
        <w:t xml:space="preserve">   United States, Philadelphia</w:t>
      </w:r>
    </w:p>
    <w:p w:rsidR="00AC2A94" w:rsidP="7A074222" w:rsidRDefault="52F9B2E3" w14:paraId="7E2C9D28" w14:textId="62A8CFF7">
      <w:pPr>
        <w:spacing w:line="480" w:lineRule="auto"/>
        <w:rPr>
          <w:rFonts w:ascii="Verdana" w:hAnsi="Verdana" w:eastAsia="Verdana" w:cs="Verdana"/>
          <w:color w:val="252424"/>
          <w:sz w:val="32"/>
          <w:szCs w:val="32"/>
        </w:rPr>
      </w:pPr>
      <w:r w:rsidRPr="7A074222">
        <w:rPr>
          <w:rFonts w:ascii="Verdana" w:hAnsi="Verdana" w:eastAsia="Verdana" w:cs="Verdana"/>
          <w:color w:val="252424"/>
          <w:sz w:val="32"/>
          <w:szCs w:val="32"/>
        </w:rPr>
        <w:t>Phone Conference ID: 543 298 04#</w:t>
      </w:r>
    </w:p>
    <w:p w:rsidR="00AC2A94" w:rsidP="7A074222" w:rsidRDefault="00E217FE" w14:paraId="3ACC6594" w14:textId="16B07282">
      <w:pPr>
        <w:spacing w:line="480" w:lineRule="auto"/>
        <w:rPr>
          <w:rFonts w:ascii="Verdana" w:hAnsi="Verdana" w:eastAsia="Verdana" w:cs="Verdana"/>
          <w:sz w:val="32"/>
          <w:szCs w:val="32"/>
        </w:rPr>
      </w:pPr>
      <w:hyperlink r:id="rId12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Find a local number</w:t>
        </w:r>
      </w:hyperlink>
      <w:r w:rsidRPr="7A074222" w:rsidR="52F9B2E3">
        <w:rPr>
          <w:rFonts w:ascii="Verdana" w:hAnsi="Verdana" w:eastAsia="Verdana" w:cs="Verdana"/>
          <w:color w:val="252424"/>
          <w:sz w:val="32"/>
          <w:szCs w:val="32"/>
        </w:rPr>
        <w:t xml:space="preserve"> | </w:t>
      </w:r>
      <w:hyperlink r:id="rId13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Reset PIN</w:t>
        </w:r>
      </w:hyperlink>
    </w:p>
    <w:p w:rsidR="00AC2A94" w:rsidP="7A074222" w:rsidRDefault="00E217FE" w14:paraId="0D3D8206" w14:textId="6A833E83">
      <w:pPr>
        <w:spacing w:line="480" w:lineRule="auto"/>
        <w:rPr>
          <w:rFonts w:ascii="Verdana" w:hAnsi="Verdana" w:eastAsia="Verdana" w:cs="Verdana"/>
          <w:sz w:val="32"/>
          <w:szCs w:val="32"/>
        </w:rPr>
      </w:pPr>
      <w:hyperlink r:id="rId14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Learn More</w:t>
        </w:r>
      </w:hyperlink>
      <w:r w:rsidRPr="7A074222" w:rsidR="52F9B2E3">
        <w:rPr>
          <w:rFonts w:ascii="Verdana" w:hAnsi="Verdana" w:eastAsia="Verdana" w:cs="Verdana"/>
          <w:color w:val="252424"/>
          <w:sz w:val="32"/>
          <w:szCs w:val="32"/>
        </w:rPr>
        <w:t xml:space="preserve"> | </w:t>
      </w:r>
      <w:hyperlink r:id="rId15">
        <w:r w:rsidRPr="7A074222" w:rsidR="52F9B2E3">
          <w:rPr>
            <w:rStyle w:val="Hyperlink"/>
            <w:rFonts w:ascii="Verdana" w:hAnsi="Verdana" w:eastAsia="Verdana" w:cs="Verdana"/>
            <w:sz w:val="32"/>
            <w:szCs w:val="32"/>
          </w:rPr>
          <w:t>Meeting options</w:t>
        </w:r>
      </w:hyperlink>
    </w:p>
    <w:p w:rsidR="00AC2A94" w:rsidP="7A074222" w:rsidRDefault="00AC2A94" w14:paraId="0FB12EDB" w14:textId="7D876212">
      <w:pPr>
        <w:spacing w:line="480" w:lineRule="auto"/>
        <w:rPr>
          <w:rFonts w:ascii="Verdana" w:hAnsi="Verdana" w:eastAsia="Verdana" w:cs="Verdana"/>
          <w:sz w:val="28"/>
          <w:szCs w:val="28"/>
        </w:rPr>
      </w:pPr>
    </w:p>
    <w:p w:rsidR="00A6263C" w:rsidP="5946CC2A" w:rsidRDefault="00A6263C" w14:paraId="569B6F0E" w14:textId="3C46CCD4">
      <w:pPr>
        <w:spacing w:line="480" w:lineRule="auto"/>
        <w:rPr>
          <w:rFonts w:ascii="Verdana" w:hAnsi="Verdana"/>
          <w:b/>
          <w:bCs/>
          <w:sz w:val="27"/>
          <w:szCs w:val="27"/>
        </w:rPr>
      </w:pPr>
      <w:r w:rsidRPr="0722AA37">
        <w:rPr>
          <w:rFonts w:ascii="Verdana" w:hAnsi="Verdana"/>
          <w:b/>
          <w:bCs/>
          <w:sz w:val="27"/>
          <w:szCs w:val="27"/>
        </w:rPr>
        <w:t>AGENDA:</w:t>
      </w:r>
    </w:p>
    <w:p w:rsidR="19673B9A" w:rsidP="0722AA37" w:rsidRDefault="19673B9A" w14:paraId="19C2D908" w14:textId="64A29229">
      <w:pPr>
        <w:spacing w:line="480" w:lineRule="auto"/>
        <w:rPr>
          <w:rFonts w:ascii="Verdana" w:hAnsi="Verdana"/>
          <w:b/>
          <w:bCs/>
          <w:sz w:val="27"/>
          <w:szCs w:val="27"/>
        </w:rPr>
      </w:pPr>
      <w:r w:rsidRPr="0722AA37">
        <w:rPr>
          <w:rFonts w:ascii="Verdana" w:hAnsi="Verdana"/>
          <w:b/>
          <w:bCs/>
          <w:sz w:val="27"/>
          <w:szCs w:val="27"/>
        </w:rPr>
        <w:t>Housekeeping:</w:t>
      </w:r>
    </w:p>
    <w:p w:rsidR="19673B9A" w:rsidP="271E5A72" w:rsidRDefault="19673B9A" w14:paraId="5FDEB4C1" w14:textId="555CEE08">
      <w:pPr>
        <w:spacing w:line="480" w:lineRule="auto"/>
        <w:rPr>
          <w:rFonts w:ascii="Verdana" w:hAnsi="Verdana"/>
          <w:i w:val="1"/>
          <w:iCs w:val="1"/>
          <w:sz w:val="27"/>
          <w:szCs w:val="27"/>
        </w:rPr>
      </w:pPr>
      <w:r w:rsidRPr="271E5A72" w:rsidR="19673B9A">
        <w:rPr>
          <w:rFonts w:ascii="Verdana" w:hAnsi="Verdana"/>
          <w:i w:val="1"/>
          <w:iCs w:val="1"/>
          <w:sz w:val="27"/>
          <w:szCs w:val="27"/>
        </w:rPr>
        <w:t xml:space="preserve">This meeting is being recorded, so if you wish not be </w:t>
      </w:r>
      <w:r w:rsidRPr="271E5A72" w:rsidR="5324B91E">
        <w:rPr>
          <w:rFonts w:ascii="Verdana" w:hAnsi="Verdana"/>
          <w:i w:val="1"/>
          <w:iCs w:val="1"/>
          <w:sz w:val="27"/>
          <w:szCs w:val="27"/>
        </w:rPr>
        <w:t>would be</w:t>
      </w:r>
      <w:r w:rsidRPr="271E5A72" w:rsidR="19673B9A">
        <w:rPr>
          <w:rFonts w:ascii="Verdana" w:hAnsi="Verdana"/>
          <w:i w:val="1"/>
          <w:iCs w:val="1"/>
          <w:sz w:val="27"/>
          <w:szCs w:val="27"/>
        </w:rPr>
        <w:t xml:space="preserve"> </w:t>
      </w:r>
      <w:r w:rsidRPr="271E5A72" w:rsidR="694BB545">
        <w:rPr>
          <w:rFonts w:ascii="Verdana" w:hAnsi="Verdana"/>
          <w:i w:val="1"/>
          <w:iCs w:val="1"/>
          <w:sz w:val="27"/>
          <w:szCs w:val="27"/>
        </w:rPr>
        <w:t>recorded,</w:t>
      </w:r>
      <w:r w:rsidRPr="271E5A72" w:rsidR="19673B9A">
        <w:rPr>
          <w:rFonts w:ascii="Verdana" w:hAnsi="Verdana"/>
          <w:i w:val="1"/>
          <w:iCs w:val="1"/>
          <w:sz w:val="27"/>
          <w:szCs w:val="27"/>
        </w:rPr>
        <w:t xml:space="preserve"> please turn your cameras off. </w:t>
      </w:r>
      <w:r w:rsidRPr="271E5A72" w:rsidR="1E5DD56E">
        <w:rPr>
          <w:rFonts w:ascii="Verdana" w:hAnsi="Verdana"/>
          <w:i w:val="1"/>
          <w:iCs w:val="1"/>
          <w:sz w:val="27"/>
          <w:szCs w:val="27"/>
        </w:rPr>
        <w:t>Please use the raised hand feature</w:t>
      </w:r>
      <w:r w:rsidRPr="271E5A72" w:rsidR="15C53B8F">
        <w:rPr>
          <w:rFonts w:ascii="Verdana" w:hAnsi="Verdana"/>
          <w:i w:val="1"/>
          <w:iCs w:val="1"/>
          <w:sz w:val="27"/>
          <w:szCs w:val="27"/>
        </w:rPr>
        <w:t xml:space="preserve"> if feasible</w:t>
      </w:r>
      <w:r w:rsidRPr="271E5A72" w:rsidR="1E5DD56E">
        <w:rPr>
          <w:rFonts w:ascii="Verdana" w:hAnsi="Verdana"/>
          <w:i w:val="1"/>
          <w:iCs w:val="1"/>
          <w:sz w:val="27"/>
          <w:szCs w:val="27"/>
        </w:rPr>
        <w:t xml:space="preserve"> and wait to be called on. </w:t>
      </w:r>
      <w:r w:rsidRPr="271E5A72" w:rsidR="3280E6CE">
        <w:rPr>
          <w:rFonts w:ascii="Verdana" w:hAnsi="Verdana"/>
          <w:i w:val="1"/>
          <w:iCs w:val="1"/>
          <w:sz w:val="27"/>
          <w:szCs w:val="27"/>
        </w:rPr>
        <w:t>It is important that we d</w:t>
      </w:r>
      <w:r w:rsidRPr="271E5A72" w:rsidR="1E5DD56E">
        <w:rPr>
          <w:rFonts w:ascii="Verdana" w:hAnsi="Verdana"/>
          <w:i w:val="1"/>
          <w:iCs w:val="1"/>
          <w:sz w:val="27"/>
          <w:szCs w:val="27"/>
        </w:rPr>
        <w:t xml:space="preserve">o not talk over one another, </w:t>
      </w:r>
      <w:r w:rsidRPr="271E5A72" w:rsidR="0EEA7150">
        <w:rPr>
          <w:rFonts w:ascii="Verdana" w:hAnsi="Verdana"/>
          <w:i w:val="1"/>
          <w:iCs w:val="1"/>
          <w:sz w:val="27"/>
          <w:szCs w:val="27"/>
        </w:rPr>
        <w:t>w</w:t>
      </w:r>
      <w:r w:rsidRPr="271E5A72" w:rsidR="087B2FCC">
        <w:rPr>
          <w:rFonts w:ascii="Verdana" w:hAnsi="Verdana"/>
          <w:i w:val="1"/>
          <w:iCs w:val="1"/>
          <w:sz w:val="27"/>
          <w:szCs w:val="27"/>
        </w:rPr>
        <w:t xml:space="preserve">e have ASL interpreters on for those who need it they need to have the ability to keep </w:t>
      </w:r>
      <w:r w:rsidRPr="271E5A72" w:rsidR="4594B57E">
        <w:rPr>
          <w:rFonts w:ascii="Verdana" w:hAnsi="Verdana"/>
          <w:i w:val="1"/>
          <w:iCs w:val="1"/>
          <w:sz w:val="27"/>
          <w:szCs w:val="27"/>
        </w:rPr>
        <w:t>up with everyone.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 xml:space="preserve"> Please speak at a moderate pace along wi</w:t>
      </w:r>
      <w:r w:rsidRPr="271E5A72" w:rsidR="792641CC">
        <w:rPr>
          <w:rFonts w:ascii="Verdana" w:hAnsi="Verdana"/>
          <w:i w:val="1"/>
          <w:iCs w:val="1"/>
          <w:sz w:val="27"/>
          <w:szCs w:val="27"/>
        </w:rPr>
        <w:t>th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 xml:space="preserve"> wait</w:t>
      </w:r>
      <w:r w:rsidRPr="271E5A72" w:rsidR="5FE2DCDF">
        <w:rPr>
          <w:rFonts w:ascii="Verdana" w:hAnsi="Verdana"/>
          <w:i w:val="1"/>
          <w:iCs w:val="1"/>
          <w:sz w:val="27"/>
          <w:szCs w:val="27"/>
        </w:rPr>
        <w:t>ing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 xml:space="preserve"> for one </w:t>
      </w:r>
      <w:r w:rsidRPr="271E5A72" w:rsidR="4CC92C1E">
        <w:rPr>
          <w:rFonts w:ascii="Verdana" w:hAnsi="Verdana"/>
          <w:i w:val="1"/>
          <w:iCs w:val="1"/>
          <w:sz w:val="27"/>
          <w:szCs w:val="27"/>
        </w:rPr>
        <w:t xml:space="preserve">member 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 xml:space="preserve">to finish speaking before </w:t>
      </w:r>
      <w:r w:rsidRPr="271E5A72" w:rsidR="01B97F04">
        <w:rPr>
          <w:rFonts w:ascii="Verdana" w:hAnsi="Verdana"/>
          <w:i w:val="1"/>
          <w:iCs w:val="1"/>
          <w:sz w:val="27"/>
          <w:szCs w:val="27"/>
        </w:rPr>
        <w:t xml:space="preserve">another member 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>begin</w:t>
      </w:r>
      <w:r w:rsidRPr="271E5A72" w:rsidR="2CB9B2B8">
        <w:rPr>
          <w:rFonts w:ascii="Verdana" w:hAnsi="Verdana"/>
          <w:i w:val="1"/>
          <w:iCs w:val="1"/>
          <w:sz w:val="27"/>
          <w:szCs w:val="27"/>
        </w:rPr>
        <w:t>s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 xml:space="preserve"> </w:t>
      </w:r>
      <w:r w:rsidRPr="271E5A72" w:rsidR="57C744C4">
        <w:rPr>
          <w:rFonts w:ascii="Verdana" w:hAnsi="Verdana"/>
          <w:i w:val="1"/>
          <w:iCs w:val="1"/>
          <w:sz w:val="27"/>
          <w:szCs w:val="27"/>
        </w:rPr>
        <w:t>speaking</w:t>
      </w:r>
      <w:r w:rsidRPr="271E5A72" w:rsidR="2D86F254">
        <w:rPr>
          <w:rFonts w:ascii="Verdana" w:hAnsi="Verdana"/>
          <w:i w:val="1"/>
          <w:iCs w:val="1"/>
          <w:sz w:val="27"/>
          <w:szCs w:val="27"/>
        </w:rPr>
        <w:t>!</w:t>
      </w:r>
    </w:p>
    <w:p w:rsidR="0722AA37" w:rsidP="0722AA37" w:rsidRDefault="0722AA37" w14:paraId="142ACFE9" w14:textId="5C4FC8AD">
      <w:pPr>
        <w:spacing w:line="480" w:lineRule="auto"/>
        <w:rPr>
          <w:rFonts w:ascii="Verdana" w:hAnsi="Verdana"/>
          <w:b/>
          <w:bCs/>
          <w:sz w:val="27"/>
          <w:szCs w:val="27"/>
        </w:rPr>
      </w:pPr>
    </w:p>
    <w:p w:rsidR="2C926A62" w:rsidP="63A7F1F7" w:rsidRDefault="007639A0" w14:paraId="1AA19196" w14:textId="55461D08">
      <w:pPr>
        <w:rPr>
          <w:rFonts w:ascii="Verdana" w:hAnsi="Verdana"/>
          <w:b w:val="1"/>
          <w:bCs w:val="1"/>
          <w:sz w:val="27"/>
          <w:szCs w:val="27"/>
        </w:rPr>
      </w:pPr>
      <w:r w:rsidRPr="5AD44D24" w:rsidR="007639A0">
        <w:rPr>
          <w:rFonts w:ascii="Verdana" w:hAnsi="Verdana"/>
          <w:b w:val="1"/>
          <w:bCs w:val="1"/>
          <w:sz w:val="27"/>
          <w:szCs w:val="27"/>
        </w:rPr>
        <w:t>12:30pm</w:t>
      </w:r>
      <w:r w:rsidRPr="5AD44D24" w:rsidR="4C233688">
        <w:rPr>
          <w:rFonts w:ascii="Verdana" w:hAnsi="Verdana"/>
          <w:b w:val="1"/>
          <w:bCs w:val="1"/>
          <w:sz w:val="27"/>
          <w:szCs w:val="27"/>
        </w:rPr>
        <w:t>-1:15pm- Cap. and Op. Budget presentation:(SEPTA Cap &amp; Op Team</w:t>
      </w:r>
      <w:r w:rsidRPr="5AD44D24" w:rsidR="4C233688">
        <w:rPr>
          <w:rFonts w:ascii="Verdana" w:hAnsi="Verdana"/>
          <w:b w:val="1"/>
          <w:bCs w:val="1"/>
          <w:sz w:val="27"/>
          <w:szCs w:val="27"/>
        </w:rPr>
        <w:t>)</w:t>
      </w:r>
    </w:p>
    <w:p w:rsidR="2C926A62" w:rsidP="5AD44D24" w:rsidRDefault="007639A0" w14:paraId="63786BEF" w14:textId="2A69F7C6">
      <w:pPr>
        <w:pStyle w:val="Normal"/>
        <w:bidi w:val="0"/>
        <w:spacing w:before="0" w:beforeAutospacing="off" w:after="160" w:afterAutospacing="off" w:line="259" w:lineRule="auto"/>
        <w:ind/>
        <w:rPr>
          <w:rFonts w:ascii="Verdana" w:hAnsi="Verdana"/>
          <w:b w:val="1"/>
          <w:bCs w:val="1"/>
          <w:sz w:val="27"/>
          <w:szCs w:val="27"/>
        </w:rPr>
      </w:pPr>
      <w:r w:rsidRPr="5AD44D24" w:rsidR="7AAC78DE">
        <w:rPr>
          <w:rFonts w:ascii="Verdana" w:hAnsi="Verdana"/>
          <w:b w:val="1"/>
          <w:bCs w:val="1"/>
          <w:sz w:val="27"/>
          <w:szCs w:val="27"/>
        </w:rPr>
        <w:t>1:15</w:t>
      </w:r>
      <w:r w:rsidRPr="5AD44D24" w:rsidR="50517F74">
        <w:rPr>
          <w:rFonts w:ascii="Verdana" w:hAnsi="Verdana"/>
          <w:b w:val="1"/>
          <w:bCs w:val="1"/>
          <w:sz w:val="27"/>
          <w:szCs w:val="27"/>
        </w:rPr>
        <w:t>p</w:t>
      </w:r>
      <w:r w:rsidRPr="5AD44D24" w:rsidR="7AAC78DE">
        <w:rPr>
          <w:rFonts w:ascii="Verdana" w:hAnsi="Verdana"/>
          <w:b w:val="1"/>
          <w:bCs w:val="1"/>
          <w:sz w:val="27"/>
          <w:szCs w:val="27"/>
        </w:rPr>
        <w:t>m-</w:t>
      </w:r>
      <w:r w:rsidRPr="5AD44D24" w:rsidR="4A28FFE9">
        <w:rPr>
          <w:rFonts w:ascii="Verdana" w:hAnsi="Verdana"/>
          <w:b w:val="1"/>
          <w:bCs w:val="1"/>
          <w:sz w:val="27"/>
          <w:szCs w:val="27"/>
        </w:rPr>
        <w:t>1:25</w:t>
      </w:r>
      <w:r w:rsidRPr="5AD44D24" w:rsidR="7AAC78DE">
        <w:rPr>
          <w:rFonts w:ascii="Verdana" w:hAnsi="Verdana"/>
          <w:b w:val="1"/>
          <w:bCs w:val="1"/>
          <w:sz w:val="27"/>
          <w:szCs w:val="27"/>
        </w:rPr>
        <w:t xml:space="preserve">pm- </w:t>
      </w:r>
      <w:r w:rsidRPr="5AD44D24" w:rsidR="0D138915">
        <w:rPr>
          <w:rFonts w:ascii="Verdana" w:hAnsi="Verdana"/>
          <w:b w:val="1"/>
          <w:bCs w:val="1"/>
          <w:sz w:val="27"/>
          <w:szCs w:val="27"/>
        </w:rPr>
        <w:t>Missing Vulnerable Person (MVP) Alert System (Update)</w:t>
      </w:r>
    </w:p>
    <w:p w:rsidRPr="00E05927" w:rsidR="007A0707" w:rsidP="5946CC2A" w:rsidRDefault="007A0707" w14:paraId="08D42E31" w14:textId="2DE774DE">
      <w:pPr>
        <w:rPr>
          <w:rFonts w:ascii="Verdana" w:hAnsi="Verdana"/>
          <w:b w:val="1"/>
          <w:bCs w:val="1"/>
          <w:sz w:val="27"/>
          <w:szCs w:val="27"/>
        </w:rPr>
      </w:pPr>
      <w:r w:rsidRPr="5AD44D24" w:rsidR="4DC897F2">
        <w:rPr>
          <w:rFonts w:ascii="Verdana" w:hAnsi="Verdana"/>
          <w:b w:val="1"/>
          <w:bCs w:val="1"/>
          <w:sz w:val="27"/>
          <w:szCs w:val="27"/>
        </w:rPr>
        <w:t>1</w:t>
      </w:r>
      <w:r w:rsidRPr="5AD44D24" w:rsidR="1A58D260">
        <w:rPr>
          <w:rFonts w:ascii="Verdana" w:hAnsi="Verdana"/>
          <w:b w:val="1"/>
          <w:bCs w:val="1"/>
          <w:sz w:val="27"/>
          <w:szCs w:val="27"/>
        </w:rPr>
        <w:t>:25</w:t>
      </w:r>
      <w:r w:rsidRPr="5AD44D24" w:rsidR="1A58D260">
        <w:rPr>
          <w:rFonts w:ascii="Verdana" w:hAnsi="Verdana"/>
          <w:b w:val="1"/>
          <w:bCs w:val="1"/>
          <w:sz w:val="27"/>
          <w:szCs w:val="27"/>
        </w:rPr>
        <w:t>pm</w:t>
      </w:r>
      <w:r w:rsidRPr="5AD44D24" w:rsidR="1E9FA439">
        <w:rPr>
          <w:rFonts w:ascii="Verdana" w:hAnsi="Verdana"/>
          <w:b w:val="1"/>
          <w:bCs w:val="1"/>
          <w:sz w:val="27"/>
          <w:szCs w:val="27"/>
        </w:rPr>
        <w:t>-1</w:t>
      </w:r>
      <w:r w:rsidRPr="5AD44D24" w:rsidR="1E9FA439">
        <w:rPr>
          <w:rFonts w:ascii="Verdana" w:hAnsi="Verdana"/>
          <w:b w:val="1"/>
          <w:bCs w:val="1"/>
          <w:sz w:val="27"/>
          <w:szCs w:val="27"/>
        </w:rPr>
        <w:t>:50pm/2pm-</w:t>
      </w:r>
      <w:r w:rsidRPr="5AD44D24" w:rsidR="771DDEA1">
        <w:rPr>
          <w:rFonts w:ascii="Verdana" w:hAnsi="Verdana"/>
          <w:b w:val="1"/>
          <w:bCs w:val="1"/>
          <w:sz w:val="27"/>
          <w:szCs w:val="27"/>
        </w:rPr>
        <w:t xml:space="preserve"> </w:t>
      </w:r>
      <w:r w:rsidRPr="5AD44D24" w:rsidR="2C926A62">
        <w:rPr>
          <w:rFonts w:ascii="Verdana" w:hAnsi="Verdana"/>
          <w:b w:val="1"/>
          <w:bCs w:val="1"/>
          <w:sz w:val="27"/>
          <w:szCs w:val="27"/>
        </w:rPr>
        <w:t>SAC complaints, questions, concerns (SAC Members)</w:t>
      </w:r>
    </w:p>
    <w:p w:rsidR="5AD44D24" w:rsidP="5AD44D24" w:rsidRDefault="5AD44D24" w14:paraId="3A7C94CC" w14:textId="02DF4B87">
      <w:pPr>
        <w:pStyle w:val="Normal"/>
        <w:rPr>
          <w:rFonts w:ascii="Verdana" w:hAnsi="Verdana"/>
          <w:b w:val="1"/>
          <w:bCs w:val="1"/>
          <w:sz w:val="27"/>
          <w:szCs w:val="27"/>
        </w:rPr>
      </w:pPr>
    </w:p>
    <w:p w:rsidRPr="00E05927" w:rsidR="007A0707" w:rsidP="5946CC2A" w:rsidRDefault="007A0707" w14:paraId="7453BE98" w14:textId="4564AAA6">
      <w:pPr>
        <w:rPr>
          <w:rFonts w:ascii="Verdana" w:hAnsi="Verdana"/>
          <w:b w:val="1"/>
          <w:bCs w:val="1"/>
          <w:sz w:val="27"/>
          <w:szCs w:val="27"/>
        </w:rPr>
      </w:pPr>
      <w:r w:rsidRPr="5AD44D24" w:rsidR="007A0707">
        <w:rPr>
          <w:rFonts w:ascii="Verdana" w:hAnsi="Verdana"/>
          <w:b w:val="1"/>
          <w:bCs w:val="1"/>
          <w:sz w:val="27"/>
          <w:szCs w:val="27"/>
        </w:rPr>
        <w:t xml:space="preserve">Next </w:t>
      </w:r>
      <w:r w:rsidRPr="5AD44D24" w:rsidR="20E72B04">
        <w:rPr>
          <w:rFonts w:ascii="Verdana" w:hAnsi="Verdana"/>
          <w:b w:val="1"/>
          <w:bCs w:val="1"/>
          <w:sz w:val="27"/>
          <w:szCs w:val="27"/>
        </w:rPr>
        <w:t>SAC m</w:t>
      </w:r>
      <w:r w:rsidRPr="5AD44D24" w:rsidR="007A0707">
        <w:rPr>
          <w:rFonts w:ascii="Verdana" w:hAnsi="Verdana"/>
          <w:b w:val="1"/>
          <w:bCs w:val="1"/>
          <w:sz w:val="27"/>
          <w:szCs w:val="27"/>
        </w:rPr>
        <w:t xml:space="preserve">eeting is Thursday, </w:t>
      </w:r>
      <w:r w:rsidRPr="5AD44D24" w:rsidR="4E709C0E">
        <w:rPr>
          <w:rFonts w:ascii="Verdana" w:hAnsi="Verdana"/>
          <w:b w:val="1"/>
          <w:bCs w:val="1"/>
          <w:sz w:val="27"/>
          <w:szCs w:val="27"/>
        </w:rPr>
        <w:t>June 9</w:t>
      </w:r>
      <w:r w:rsidRPr="5AD44D24" w:rsidR="10AAFA9A">
        <w:rPr>
          <w:rFonts w:ascii="Verdana" w:hAnsi="Verdana"/>
          <w:b w:val="1"/>
          <w:bCs w:val="1"/>
          <w:sz w:val="27"/>
          <w:szCs w:val="27"/>
        </w:rPr>
        <w:t>th</w:t>
      </w:r>
      <w:r w:rsidRPr="5AD44D24" w:rsidR="0D906E60">
        <w:rPr>
          <w:rFonts w:ascii="Verdana" w:hAnsi="Verdana"/>
          <w:b w:val="1"/>
          <w:bCs w:val="1"/>
          <w:sz w:val="27"/>
          <w:szCs w:val="27"/>
        </w:rPr>
        <w:t>,</w:t>
      </w:r>
      <w:r w:rsidRPr="5AD44D24" w:rsidR="007A0707">
        <w:rPr>
          <w:rFonts w:ascii="Verdana" w:hAnsi="Verdana"/>
          <w:b w:val="1"/>
          <w:bCs w:val="1"/>
          <w:sz w:val="27"/>
          <w:szCs w:val="27"/>
        </w:rPr>
        <w:t xml:space="preserve"> 202</w:t>
      </w:r>
      <w:r w:rsidRPr="5AD44D24" w:rsidR="2937DA7C">
        <w:rPr>
          <w:rFonts w:ascii="Verdana" w:hAnsi="Verdana"/>
          <w:b w:val="1"/>
          <w:bCs w:val="1"/>
          <w:sz w:val="27"/>
          <w:szCs w:val="27"/>
        </w:rPr>
        <w:t>2</w:t>
      </w:r>
    </w:p>
    <w:p w:rsidR="00E05927" w:rsidP="007639A0" w:rsidRDefault="00E05927" w14:paraId="4BC3BAD7" w14:textId="77777777">
      <w:pPr>
        <w:rPr>
          <w:rFonts w:ascii="Verdana" w:hAnsi="Verdana"/>
          <w:b/>
          <w:bCs/>
          <w:sz w:val="27"/>
          <w:szCs w:val="27"/>
        </w:rPr>
      </w:pPr>
    </w:p>
    <w:p w:rsidR="15F74D9E" w:rsidP="7A074222" w:rsidRDefault="007639A0" w14:paraId="1691F5FA" w14:textId="01CB5280">
      <w:pPr>
        <w:spacing w:line="360" w:lineRule="auto"/>
        <w:rPr>
          <w:rFonts w:ascii="Verdana" w:hAnsi="Verdana"/>
          <w:b/>
          <w:bCs/>
          <w:sz w:val="27"/>
          <w:szCs w:val="27"/>
        </w:rPr>
      </w:pPr>
      <w:r w:rsidRPr="6D36F733">
        <w:rPr>
          <w:rFonts w:ascii="Verdana" w:hAnsi="Verdana"/>
          <w:b/>
          <w:bCs/>
          <w:sz w:val="27"/>
          <w:szCs w:val="27"/>
        </w:rPr>
        <w:t>2:</w:t>
      </w:r>
      <w:r w:rsidRPr="6D36F733" w:rsidR="00521F85">
        <w:rPr>
          <w:rFonts w:ascii="Verdana" w:hAnsi="Verdana"/>
          <w:b/>
          <w:bCs/>
          <w:sz w:val="27"/>
          <w:szCs w:val="27"/>
        </w:rPr>
        <w:t>0</w:t>
      </w:r>
      <w:r w:rsidRPr="6D36F733">
        <w:rPr>
          <w:rFonts w:ascii="Verdana" w:hAnsi="Verdana"/>
          <w:b/>
          <w:bCs/>
          <w:sz w:val="27"/>
          <w:szCs w:val="27"/>
        </w:rPr>
        <w:t>0pm      </w:t>
      </w:r>
      <w:r w:rsidRPr="6D36F733" w:rsidR="00035B5A">
        <w:rPr>
          <w:rFonts w:ascii="Verdana" w:hAnsi="Verdana"/>
          <w:b/>
          <w:bCs/>
          <w:sz w:val="27"/>
          <w:szCs w:val="27"/>
        </w:rPr>
        <w:t xml:space="preserve"> </w:t>
      </w:r>
      <w:r w:rsidRPr="6D36F733" w:rsidR="46BC4628">
        <w:rPr>
          <w:rFonts w:ascii="Verdana" w:hAnsi="Verdana"/>
          <w:b/>
          <w:bCs/>
          <w:sz w:val="27"/>
          <w:szCs w:val="27"/>
        </w:rPr>
        <w:t>Adjourned</w:t>
      </w:r>
    </w:p>
    <w:p w:rsidRPr="00A6263C" w:rsidR="008A2642" w:rsidP="0081505C" w:rsidRDefault="008A2642" w14:paraId="59B963DC" w14:textId="77777777">
      <w:pPr>
        <w:rPr>
          <w:rFonts w:ascii="Verdana" w:hAnsi="Verdana"/>
          <w:b/>
          <w:sz w:val="27"/>
          <w:szCs w:val="27"/>
        </w:rPr>
      </w:pPr>
    </w:p>
    <w:p w:rsidRPr="00543E0B" w:rsidR="0037084B" w:rsidP="0081505C" w:rsidRDefault="0037084B" w14:paraId="3838E742" w14:textId="77777777">
      <w:pPr>
        <w:rPr>
          <w:b/>
          <w:sz w:val="27"/>
          <w:szCs w:val="27"/>
        </w:rPr>
      </w:pPr>
    </w:p>
    <w:sectPr w:rsidRPr="00543E0B" w:rsidR="0037084B">
      <w:head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EE8" w:rsidP="0081505C" w:rsidRDefault="00315EE8" w14:paraId="2E4DFF3F" w14:textId="77777777">
      <w:pPr>
        <w:spacing w:after="0" w:line="240" w:lineRule="auto"/>
      </w:pPr>
      <w:r>
        <w:separator/>
      </w:r>
    </w:p>
  </w:endnote>
  <w:endnote w:type="continuationSeparator" w:id="0">
    <w:p w:rsidR="00315EE8" w:rsidP="0081505C" w:rsidRDefault="00315EE8" w14:paraId="6F03752D" w14:textId="77777777">
      <w:pPr>
        <w:spacing w:after="0" w:line="240" w:lineRule="auto"/>
      </w:pPr>
      <w:r>
        <w:continuationSeparator/>
      </w:r>
    </w:p>
  </w:endnote>
  <w:endnote w:type="continuationNotice" w:id="1">
    <w:p w:rsidR="00315EE8" w:rsidRDefault="00315EE8" w14:paraId="5F9A388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EE8" w:rsidP="0081505C" w:rsidRDefault="00315EE8" w14:paraId="2F236CEF" w14:textId="77777777">
      <w:pPr>
        <w:spacing w:after="0" w:line="240" w:lineRule="auto"/>
      </w:pPr>
      <w:r>
        <w:separator/>
      </w:r>
    </w:p>
  </w:footnote>
  <w:footnote w:type="continuationSeparator" w:id="0">
    <w:p w:rsidR="00315EE8" w:rsidP="0081505C" w:rsidRDefault="00315EE8" w14:paraId="6DD63064" w14:textId="77777777">
      <w:pPr>
        <w:spacing w:after="0" w:line="240" w:lineRule="auto"/>
      </w:pPr>
      <w:r>
        <w:continuationSeparator/>
      </w:r>
    </w:p>
  </w:footnote>
  <w:footnote w:type="continuationNotice" w:id="1">
    <w:p w:rsidR="00315EE8" w:rsidRDefault="00315EE8" w14:paraId="484446B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531E" w:rsidRDefault="0050531E" w14:paraId="791F3988" w14:textId="77777777">
    <w:pPr>
      <w:pStyle w:val="Header"/>
    </w:pPr>
  </w:p>
  <w:p w:rsidR="0050531E" w:rsidP="0081505C" w:rsidRDefault="0050531E" w14:paraId="3DEEFD0F" w14:textId="77777777">
    <w:pPr>
      <w:pStyle w:val="Header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08430785" textId="1633870772" start="185" length="4" invalidationStart="185" invalidationLength="4" id="tv7HOcdi"/>
  </int:Manifest>
  <int:Observations>
    <int:Content id="tv7HOcd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70C"/>
    <w:multiLevelType w:val="hybridMultilevel"/>
    <w:tmpl w:val="AAB2E3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145C30CF"/>
    <w:multiLevelType w:val="hybridMultilevel"/>
    <w:tmpl w:val="6966F68A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" w15:restartNumberingAfterBreak="0">
    <w:nsid w:val="16724AEF"/>
    <w:multiLevelType w:val="hybridMultilevel"/>
    <w:tmpl w:val="0A1060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73342B7"/>
    <w:multiLevelType w:val="hybridMultilevel"/>
    <w:tmpl w:val="7304DA26"/>
    <w:lvl w:ilvl="0" w:tplc="337A3F5E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B154BEA"/>
    <w:multiLevelType w:val="hybridMultilevel"/>
    <w:tmpl w:val="3ACCF55A"/>
    <w:lvl w:ilvl="0" w:tplc="0409000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hint="default" w:ascii="Wingdings" w:hAnsi="Wingdings"/>
      </w:rPr>
    </w:lvl>
  </w:abstractNum>
  <w:abstractNum w:abstractNumId="5" w15:restartNumberingAfterBreak="0">
    <w:nsid w:val="4BB94B7B"/>
    <w:multiLevelType w:val="hybridMultilevel"/>
    <w:tmpl w:val="086085C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61CC0E7E"/>
    <w:multiLevelType w:val="hybridMultilevel"/>
    <w:tmpl w:val="5EBE3C6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6F166389"/>
    <w:multiLevelType w:val="hybridMultilevel"/>
    <w:tmpl w:val="8B4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FD6F02"/>
    <w:multiLevelType w:val="hybridMultilevel"/>
    <w:tmpl w:val="E06C481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5C"/>
    <w:rsid w:val="00010F51"/>
    <w:rsid w:val="00035B5A"/>
    <w:rsid w:val="0018216E"/>
    <w:rsid w:val="001B367F"/>
    <w:rsid w:val="002269DF"/>
    <w:rsid w:val="00255D23"/>
    <w:rsid w:val="002A54B7"/>
    <w:rsid w:val="002B372A"/>
    <w:rsid w:val="002D3E19"/>
    <w:rsid w:val="00315EE8"/>
    <w:rsid w:val="00316B5D"/>
    <w:rsid w:val="00317072"/>
    <w:rsid w:val="003337B2"/>
    <w:rsid w:val="0037084B"/>
    <w:rsid w:val="00399D9D"/>
    <w:rsid w:val="003A3A9A"/>
    <w:rsid w:val="003F2EB4"/>
    <w:rsid w:val="00403A30"/>
    <w:rsid w:val="004523CA"/>
    <w:rsid w:val="00464D08"/>
    <w:rsid w:val="004E2EA4"/>
    <w:rsid w:val="0050531E"/>
    <w:rsid w:val="00521F85"/>
    <w:rsid w:val="00543E0B"/>
    <w:rsid w:val="005570FE"/>
    <w:rsid w:val="0057457A"/>
    <w:rsid w:val="005B424B"/>
    <w:rsid w:val="00683B58"/>
    <w:rsid w:val="00711C20"/>
    <w:rsid w:val="00741F84"/>
    <w:rsid w:val="007639A0"/>
    <w:rsid w:val="007A0707"/>
    <w:rsid w:val="007F2660"/>
    <w:rsid w:val="0081505C"/>
    <w:rsid w:val="00815275"/>
    <w:rsid w:val="00855001"/>
    <w:rsid w:val="00876F56"/>
    <w:rsid w:val="008A2642"/>
    <w:rsid w:val="008C5D70"/>
    <w:rsid w:val="008C6E0B"/>
    <w:rsid w:val="00904B7A"/>
    <w:rsid w:val="009D1DE4"/>
    <w:rsid w:val="009E10FE"/>
    <w:rsid w:val="00A13C61"/>
    <w:rsid w:val="00A57537"/>
    <w:rsid w:val="00A6263C"/>
    <w:rsid w:val="00A67605"/>
    <w:rsid w:val="00AC0C20"/>
    <w:rsid w:val="00AC2A94"/>
    <w:rsid w:val="00B368B3"/>
    <w:rsid w:val="00B447BE"/>
    <w:rsid w:val="00B90654"/>
    <w:rsid w:val="00C12170"/>
    <w:rsid w:val="00C76E45"/>
    <w:rsid w:val="00CD1A72"/>
    <w:rsid w:val="00CE489D"/>
    <w:rsid w:val="00D2576A"/>
    <w:rsid w:val="00D64C91"/>
    <w:rsid w:val="00D77E0B"/>
    <w:rsid w:val="00E05927"/>
    <w:rsid w:val="00E217FE"/>
    <w:rsid w:val="00E77A6A"/>
    <w:rsid w:val="00F00B43"/>
    <w:rsid w:val="00FD1B0E"/>
    <w:rsid w:val="012E8E0C"/>
    <w:rsid w:val="01B97F04"/>
    <w:rsid w:val="01C371E6"/>
    <w:rsid w:val="01FD04AB"/>
    <w:rsid w:val="0297EF24"/>
    <w:rsid w:val="03DAD921"/>
    <w:rsid w:val="03FD490A"/>
    <w:rsid w:val="04AEA24C"/>
    <w:rsid w:val="05686D30"/>
    <w:rsid w:val="06742E33"/>
    <w:rsid w:val="0722AA37"/>
    <w:rsid w:val="07715516"/>
    <w:rsid w:val="0871B44D"/>
    <w:rsid w:val="087B2FCC"/>
    <w:rsid w:val="08E6268A"/>
    <w:rsid w:val="098349A5"/>
    <w:rsid w:val="0B7E6E84"/>
    <w:rsid w:val="0C891251"/>
    <w:rsid w:val="0C95C439"/>
    <w:rsid w:val="0CE9DE4D"/>
    <w:rsid w:val="0D138915"/>
    <w:rsid w:val="0D906E60"/>
    <w:rsid w:val="0E62B621"/>
    <w:rsid w:val="0E8CD97E"/>
    <w:rsid w:val="0EB0B3AF"/>
    <w:rsid w:val="0EEA7150"/>
    <w:rsid w:val="10059392"/>
    <w:rsid w:val="1045B2D5"/>
    <w:rsid w:val="10AAFA9A"/>
    <w:rsid w:val="10D44671"/>
    <w:rsid w:val="1159F07E"/>
    <w:rsid w:val="11FF6E36"/>
    <w:rsid w:val="12CBCCE9"/>
    <w:rsid w:val="133988DE"/>
    <w:rsid w:val="134D7E08"/>
    <w:rsid w:val="146344D7"/>
    <w:rsid w:val="14ECCB59"/>
    <w:rsid w:val="151923F8"/>
    <w:rsid w:val="156478C1"/>
    <w:rsid w:val="15C53B8F"/>
    <w:rsid w:val="15F74D9E"/>
    <w:rsid w:val="1754B8A2"/>
    <w:rsid w:val="1755BB2B"/>
    <w:rsid w:val="17E556CD"/>
    <w:rsid w:val="1800E14F"/>
    <w:rsid w:val="182DD4E7"/>
    <w:rsid w:val="18691385"/>
    <w:rsid w:val="18DC8BE8"/>
    <w:rsid w:val="19350A4C"/>
    <w:rsid w:val="19498D57"/>
    <w:rsid w:val="19673B9A"/>
    <w:rsid w:val="19F352CF"/>
    <w:rsid w:val="1A12A125"/>
    <w:rsid w:val="1A58D260"/>
    <w:rsid w:val="1B118572"/>
    <w:rsid w:val="1BE2BD30"/>
    <w:rsid w:val="1D5901EC"/>
    <w:rsid w:val="1E5DD56E"/>
    <w:rsid w:val="1E8A97A1"/>
    <w:rsid w:val="1E9C57D4"/>
    <w:rsid w:val="1E9FA439"/>
    <w:rsid w:val="20E72B04"/>
    <w:rsid w:val="21140B0B"/>
    <w:rsid w:val="211CE474"/>
    <w:rsid w:val="212E316E"/>
    <w:rsid w:val="216D19B3"/>
    <w:rsid w:val="21CBA623"/>
    <w:rsid w:val="23401826"/>
    <w:rsid w:val="23B394BF"/>
    <w:rsid w:val="24FECE08"/>
    <w:rsid w:val="25132813"/>
    <w:rsid w:val="257DFDEA"/>
    <w:rsid w:val="25A1E693"/>
    <w:rsid w:val="25EBDA1F"/>
    <w:rsid w:val="271E5A72"/>
    <w:rsid w:val="28138949"/>
    <w:rsid w:val="2937DA7C"/>
    <w:rsid w:val="29490FE4"/>
    <w:rsid w:val="298211F6"/>
    <w:rsid w:val="29AB0773"/>
    <w:rsid w:val="2A30D70C"/>
    <w:rsid w:val="2A4350C4"/>
    <w:rsid w:val="2A6FCD3C"/>
    <w:rsid w:val="2ABF9786"/>
    <w:rsid w:val="2B084EAD"/>
    <w:rsid w:val="2B4FF24C"/>
    <w:rsid w:val="2BADF176"/>
    <w:rsid w:val="2C926A62"/>
    <w:rsid w:val="2CB9B2B8"/>
    <w:rsid w:val="2CC1F185"/>
    <w:rsid w:val="2CEBC2AD"/>
    <w:rsid w:val="2D7FE6E9"/>
    <w:rsid w:val="2D86F254"/>
    <w:rsid w:val="2F761833"/>
    <w:rsid w:val="303C8BCC"/>
    <w:rsid w:val="303D27F1"/>
    <w:rsid w:val="30F831A0"/>
    <w:rsid w:val="30FD4C7A"/>
    <w:rsid w:val="31067D97"/>
    <w:rsid w:val="314C026D"/>
    <w:rsid w:val="31BF33D0"/>
    <w:rsid w:val="31FC8FF3"/>
    <w:rsid w:val="3280E6CE"/>
    <w:rsid w:val="328A3562"/>
    <w:rsid w:val="32E50A25"/>
    <w:rsid w:val="3327035B"/>
    <w:rsid w:val="34E8597A"/>
    <w:rsid w:val="34F19049"/>
    <w:rsid w:val="351B0858"/>
    <w:rsid w:val="3523FA0A"/>
    <w:rsid w:val="3586D6E6"/>
    <w:rsid w:val="359D00B9"/>
    <w:rsid w:val="35AC507B"/>
    <w:rsid w:val="366051A0"/>
    <w:rsid w:val="37FE5409"/>
    <w:rsid w:val="382ED369"/>
    <w:rsid w:val="3908DD3C"/>
    <w:rsid w:val="392BA607"/>
    <w:rsid w:val="395F3300"/>
    <w:rsid w:val="39640531"/>
    <w:rsid w:val="39ABD90F"/>
    <w:rsid w:val="39CD6AFA"/>
    <w:rsid w:val="3A6186C3"/>
    <w:rsid w:val="3A773C83"/>
    <w:rsid w:val="3AEB4D0A"/>
    <w:rsid w:val="3C0EA0B7"/>
    <w:rsid w:val="3C42C0DC"/>
    <w:rsid w:val="3CC358E8"/>
    <w:rsid w:val="3CF0C297"/>
    <w:rsid w:val="3CFCA22E"/>
    <w:rsid w:val="3D09D3FD"/>
    <w:rsid w:val="3DB82D56"/>
    <w:rsid w:val="3EB2C406"/>
    <w:rsid w:val="3F443F2E"/>
    <w:rsid w:val="3FD3CC15"/>
    <w:rsid w:val="4070CD3D"/>
    <w:rsid w:val="40E31397"/>
    <w:rsid w:val="41BA5BDA"/>
    <w:rsid w:val="421F976A"/>
    <w:rsid w:val="42AB29EF"/>
    <w:rsid w:val="42C91A8D"/>
    <w:rsid w:val="43A86DFF"/>
    <w:rsid w:val="4446FA50"/>
    <w:rsid w:val="44891EB4"/>
    <w:rsid w:val="44DFE6CD"/>
    <w:rsid w:val="45195A6A"/>
    <w:rsid w:val="451CBB6B"/>
    <w:rsid w:val="452A7694"/>
    <w:rsid w:val="455267DB"/>
    <w:rsid w:val="4594B57E"/>
    <w:rsid w:val="4616EB70"/>
    <w:rsid w:val="46BC4628"/>
    <w:rsid w:val="47DCD90D"/>
    <w:rsid w:val="47E053AF"/>
    <w:rsid w:val="48220F17"/>
    <w:rsid w:val="484BA1B7"/>
    <w:rsid w:val="48E331EA"/>
    <w:rsid w:val="48F9B63B"/>
    <w:rsid w:val="49156384"/>
    <w:rsid w:val="494E8C32"/>
    <w:rsid w:val="4986CB15"/>
    <w:rsid w:val="4A28FFE9"/>
    <w:rsid w:val="4C233688"/>
    <w:rsid w:val="4C7BEF35"/>
    <w:rsid w:val="4C9FDBA0"/>
    <w:rsid w:val="4CAD8AE3"/>
    <w:rsid w:val="4CC92C1E"/>
    <w:rsid w:val="4CDF8562"/>
    <w:rsid w:val="4DBEA401"/>
    <w:rsid w:val="4DC897F2"/>
    <w:rsid w:val="4E0A9318"/>
    <w:rsid w:val="4E709C0E"/>
    <w:rsid w:val="4EF56E1B"/>
    <w:rsid w:val="4EFDE6EE"/>
    <w:rsid w:val="4FB4349E"/>
    <w:rsid w:val="5023A59A"/>
    <w:rsid w:val="50380196"/>
    <w:rsid w:val="50517F74"/>
    <w:rsid w:val="52F9B2E3"/>
    <w:rsid w:val="53225C0B"/>
    <w:rsid w:val="5324B91E"/>
    <w:rsid w:val="542ABD95"/>
    <w:rsid w:val="54650BA0"/>
    <w:rsid w:val="57AAFBC9"/>
    <w:rsid w:val="57AE53F0"/>
    <w:rsid w:val="57C744C4"/>
    <w:rsid w:val="58F0DDEE"/>
    <w:rsid w:val="5946CC2A"/>
    <w:rsid w:val="59B8AFB3"/>
    <w:rsid w:val="5AB2BB39"/>
    <w:rsid w:val="5AD44D24"/>
    <w:rsid w:val="5B7BDE8A"/>
    <w:rsid w:val="5C3CD483"/>
    <w:rsid w:val="5C42D5D1"/>
    <w:rsid w:val="5C721A69"/>
    <w:rsid w:val="5CE29948"/>
    <w:rsid w:val="5D6B6238"/>
    <w:rsid w:val="5DEA5BFB"/>
    <w:rsid w:val="5E10B627"/>
    <w:rsid w:val="5E17A3AF"/>
    <w:rsid w:val="5F2F37A4"/>
    <w:rsid w:val="5F34B864"/>
    <w:rsid w:val="5F39E7B7"/>
    <w:rsid w:val="5F44C875"/>
    <w:rsid w:val="5FE2DCDF"/>
    <w:rsid w:val="60378DB4"/>
    <w:rsid w:val="605BB46B"/>
    <w:rsid w:val="60C062E8"/>
    <w:rsid w:val="63A7F1F7"/>
    <w:rsid w:val="647FF7AB"/>
    <w:rsid w:val="64EE7CDA"/>
    <w:rsid w:val="656688CF"/>
    <w:rsid w:val="65C3B3FB"/>
    <w:rsid w:val="66376EDD"/>
    <w:rsid w:val="664ECB34"/>
    <w:rsid w:val="67B400C2"/>
    <w:rsid w:val="6934FC28"/>
    <w:rsid w:val="694BB545"/>
    <w:rsid w:val="697D6140"/>
    <w:rsid w:val="6A09AFAD"/>
    <w:rsid w:val="6A20D195"/>
    <w:rsid w:val="6A3F5859"/>
    <w:rsid w:val="6B291679"/>
    <w:rsid w:val="6B2C9298"/>
    <w:rsid w:val="6BD9C14C"/>
    <w:rsid w:val="6C9F06AB"/>
    <w:rsid w:val="6D1B43E8"/>
    <w:rsid w:val="6D36F733"/>
    <w:rsid w:val="6D945D35"/>
    <w:rsid w:val="6E1B57B4"/>
    <w:rsid w:val="6E29367E"/>
    <w:rsid w:val="6FE9742C"/>
    <w:rsid w:val="719DE33D"/>
    <w:rsid w:val="71EAE705"/>
    <w:rsid w:val="724B8101"/>
    <w:rsid w:val="72F5758F"/>
    <w:rsid w:val="72FDA82A"/>
    <w:rsid w:val="72FF6A8E"/>
    <w:rsid w:val="73064AA5"/>
    <w:rsid w:val="741241CD"/>
    <w:rsid w:val="7452D0A9"/>
    <w:rsid w:val="74554D2B"/>
    <w:rsid w:val="74937C05"/>
    <w:rsid w:val="74EE7D1C"/>
    <w:rsid w:val="7570B60B"/>
    <w:rsid w:val="75AE122E"/>
    <w:rsid w:val="75FA56D3"/>
    <w:rsid w:val="762CC094"/>
    <w:rsid w:val="7650097D"/>
    <w:rsid w:val="7676ED4E"/>
    <w:rsid w:val="768DDB42"/>
    <w:rsid w:val="771DDEA1"/>
    <w:rsid w:val="77C4BDEB"/>
    <w:rsid w:val="78462228"/>
    <w:rsid w:val="78E778E3"/>
    <w:rsid w:val="792641CC"/>
    <w:rsid w:val="7A074222"/>
    <w:rsid w:val="7AAC78DE"/>
    <w:rsid w:val="7BA36DCF"/>
    <w:rsid w:val="7BADA43C"/>
    <w:rsid w:val="7E1B03AB"/>
    <w:rsid w:val="7E8BD123"/>
    <w:rsid w:val="7EF5823C"/>
    <w:rsid w:val="7FA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847A3"/>
  <w15:chartTrackingRefBased/>
  <w15:docId w15:val="{AD0668B5-5829-4989-8E60-D932A1E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05C"/>
  </w:style>
  <w:style w:type="paragraph" w:styleId="Footer">
    <w:name w:val="footer"/>
    <w:basedOn w:val="Normal"/>
    <w:link w:val="FooterChar"/>
    <w:uiPriority w:val="99"/>
    <w:unhideWhenUsed/>
    <w:rsid w:val="008150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05C"/>
  </w:style>
  <w:style w:type="paragraph" w:styleId="ListParagraph">
    <w:name w:val="List Paragraph"/>
    <w:basedOn w:val="Normal"/>
    <w:uiPriority w:val="34"/>
    <w:qFormat/>
    <w:rsid w:val="00D64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3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337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ysettings.lync.com/pstnconferencing" TargetMode="External" Id="rId13" /><Relationship Type="http://schemas.openxmlformats.org/officeDocument/2006/relationships/theme" Target="theme/theme1.xml" Id="rId18" /><Relationship Type="http://schemas.microsoft.com/office/2019/09/relationships/intelligence" Target="intelligence.xml" Id="R8e6d40eb674747ae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ialin.teams.microsoft.com/f39c273b-e6a4-4d5a-bfbd-d63d02ef4a30?id=54329804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tel:+12674177923,,54329804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teams.microsoft.com/meetingOptions/?organizerId=71d8fbfb-ecff-480a-b567-851cb928220d&amp;tenantId=247ba3c3-1759-4f3e-bbf3-c001f296648e&amp;threadId=19_meeting_MjhjNjUzZjctNDBkOC00NmFkLWJkZDMtYmNmNzBkMWQwZWE0@thread.v2&amp;messageId=0&amp;language=en-US" TargetMode="External" Id="rId15" /><Relationship Type="http://schemas.openxmlformats.org/officeDocument/2006/relationships/hyperlink" Target="https://teams.microsoft.com/l/meetup-join/19%3ameeting_MjhjNjUzZjctNDBkOC00NmFkLWJkZDMtYmNmNzBkMWQwZWE0%40thread.v2/0?context=%7b%22Tid%22%3a%22247ba3c3-1759-4f3e-bbf3-c001f296648e%22%2c%22Oid%22%3a%2271d8fbfb-ecff-480a-b567-851cb928220d%22%7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ka.ms/JoinTeamsMeetin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F9433983D84A8102302137176F1C" ma:contentTypeVersion="12" ma:contentTypeDescription="Create a new document." ma:contentTypeScope="" ma:versionID="77c9664df795df40848f857b94d78c62">
  <xsd:schema xmlns:xsd="http://www.w3.org/2001/XMLSchema" xmlns:xs="http://www.w3.org/2001/XMLSchema" xmlns:p="http://schemas.microsoft.com/office/2006/metadata/properties" xmlns:ns3="514c009e-75ba-4108-a81a-ad638978cf20" xmlns:ns4="fd6d5816-ae5e-4b36-94b0-c13aa3d65434" targetNamespace="http://schemas.microsoft.com/office/2006/metadata/properties" ma:root="true" ma:fieldsID="37eba33c6486a54874f288dbaefb9542" ns3:_="" ns4:_="">
    <xsd:import namespace="514c009e-75ba-4108-a81a-ad638978cf20"/>
    <xsd:import namespace="fd6d5816-ae5e-4b36-94b0-c13aa3d654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009e-75ba-4108-a81a-ad638978cf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5816-ae5e-4b36-94b0-c13aa3d6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DF716-AC2E-4E97-A619-33D15C810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0454E-926E-4BB3-9616-FFE8F038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009e-75ba-4108-a81a-ad638978cf20"/>
    <ds:schemaRef ds:uri="fd6d5816-ae5e-4b36-94b0-c13aa3d6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2DBAD-4A79-4BDA-B01A-D5DDEED4ED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SEPTA ADVISORY COMMITTEE FOR ACCESSIBLE TRANSPORTATION (SAC)</dc:title>
  <dc:subject/>
  <dc:creator>Hassell, Treshia M</dc:creator>
  <keywords/>
  <dc:description/>
  <lastModifiedBy>Latoya Maddox</lastModifiedBy>
  <revision>18</revision>
  <lastPrinted>2019-11-14T20:02:00.0000000Z</lastPrinted>
  <dcterms:created xsi:type="dcterms:W3CDTF">2021-12-06T22:27:00.0000000Z</dcterms:created>
  <dcterms:modified xsi:type="dcterms:W3CDTF">2022-05-09T23:11:39.6402848Z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0x010100E566F9433983D84A8102302137176F1C</vt:lpwstr>
  </property>
</Properties>
</file>