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76B94" w14:textId="77777777" w:rsidR="00B20B7A" w:rsidRDefault="00B20B7A" w:rsidP="00B20B7A"/>
    <w:p w14:paraId="5DD116E8" w14:textId="40EC9569" w:rsidR="00B20B7A" w:rsidRDefault="00B20B7A" w:rsidP="00B20B7A">
      <w:r>
        <w:t>University of Delaware Tactile Aid Study</w:t>
      </w:r>
    </w:p>
    <w:p w14:paraId="70C14121" w14:textId="77777777" w:rsidR="00B20B7A" w:rsidRDefault="00B20B7A" w:rsidP="00B20B7A"/>
    <w:p w14:paraId="7C2A7AF6" w14:textId="74B48717" w:rsidR="00B20B7A" w:rsidRDefault="00B20B7A" w:rsidP="00B20B7A">
      <w:r w:rsidRPr="00B20B7A">
        <w:t xml:space="preserve">This study is aimed at improving the quality of tactile aids for people who are visually impaired or blind. You will be asked to locate and compare small, safe textures on several test panels of varying size. The study will take roughly </w:t>
      </w:r>
      <w:r w:rsidR="0031132D">
        <w:t>2</w:t>
      </w:r>
      <w:r w:rsidRPr="00B20B7A">
        <w:t xml:space="preserve"> hour and 30 minutes, and participants will be compensated $20. </w:t>
      </w:r>
    </w:p>
    <w:p w14:paraId="00B13C04" w14:textId="2F63C9A5" w:rsidR="00B20B7A" w:rsidRPr="00B20B7A" w:rsidRDefault="00B20B7A" w:rsidP="00B20B7A">
      <w:r>
        <w:t xml:space="preserve">If interested in participating in the study, send an email to </w:t>
      </w:r>
      <w:hyperlink r:id="rId4" w:history="1">
        <w:r w:rsidRPr="00B20B7A">
          <w:rPr>
            <w:rStyle w:val="Hyperlink"/>
          </w:rPr>
          <w:t>dhonglabrecruitment@gmail.com</w:t>
        </w:r>
      </w:hyperlink>
    </w:p>
    <w:p w14:paraId="18F03D66" w14:textId="0D1E474E" w:rsidR="000D4EBB" w:rsidRDefault="000D4EBB"/>
    <w:sectPr w:rsidR="000D4E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B7A"/>
    <w:rsid w:val="000166E9"/>
    <w:rsid w:val="000436A0"/>
    <w:rsid w:val="00046303"/>
    <w:rsid w:val="0006170B"/>
    <w:rsid w:val="00067541"/>
    <w:rsid w:val="000871E7"/>
    <w:rsid w:val="000906DD"/>
    <w:rsid w:val="000976AC"/>
    <w:rsid w:val="000B5932"/>
    <w:rsid w:val="000C725B"/>
    <w:rsid w:val="000D424A"/>
    <w:rsid w:val="000D4EBB"/>
    <w:rsid w:val="000F5357"/>
    <w:rsid w:val="00101811"/>
    <w:rsid w:val="0014215E"/>
    <w:rsid w:val="001700AE"/>
    <w:rsid w:val="00170236"/>
    <w:rsid w:val="001743DF"/>
    <w:rsid w:val="001812CF"/>
    <w:rsid w:val="001A3A59"/>
    <w:rsid w:val="001A7557"/>
    <w:rsid w:val="001B2E9D"/>
    <w:rsid w:val="001B365F"/>
    <w:rsid w:val="001C5BE1"/>
    <w:rsid w:val="001C666E"/>
    <w:rsid w:val="001D1310"/>
    <w:rsid w:val="001D5C38"/>
    <w:rsid w:val="001E00C5"/>
    <w:rsid w:val="001E57C7"/>
    <w:rsid w:val="00221BBD"/>
    <w:rsid w:val="00224F19"/>
    <w:rsid w:val="002341F4"/>
    <w:rsid w:val="00262ACB"/>
    <w:rsid w:val="002873EF"/>
    <w:rsid w:val="002B00BC"/>
    <w:rsid w:val="002E10A9"/>
    <w:rsid w:val="002E6BBF"/>
    <w:rsid w:val="002E6E29"/>
    <w:rsid w:val="002E75AF"/>
    <w:rsid w:val="002F28CE"/>
    <w:rsid w:val="0031092A"/>
    <w:rsid w:val="0031132D"/>
    <w:rsid w:val="00313C7A"/>
    <w:rsid w:val="00317EE6"/>
    <w:rsid w:val="0033697B"/>
    <w:rsid w:val="00342AF3"/>
    <w:rsid w:val="003579B6"/>
    <w:rsid w:val="0039297A"/>
    <w:rsid w:val="003D247F"/>
    <w:rsid w:val="003E191A"/>
    <w:rsid w:val="003E2CE7"/>
    <w:rsid w:val="0041039B"/>
    <w:rsid w:val="00422499"/>
    <w:rsid w:val="00426AC6"/>
    <w:rsid w:val="0043712C"/>
    <w:rsid w:val="00462708"/>
    <w:rsid w:val="004779A4"/>
    <w:rsid w:val="004C62D5"/>
    <w:rsid w:val="004D6106"/>
    <w:rsid w:val="004E1D10"/>
    <w:rsid w:val="004F22B5"/>
    <w:rsid w:val="00532535"/>
    <w:rsid w:val="0056300D"/>
    <w:rsid w:val="005A2BD4"/>
    <w:rsid w:val="005A2E54"/>
    <w:rsid w:val="005B3B1E"/>
    <w:rsid w:val="005B4F38"/>
    <w:rsid w:val="005C0B31"/>
    <w:rsid w:val="005C3AF1"/>
    <w:rsid w:val="005C4A33"/>
    <w:rsid w:val="005E383B"/>
    <w:rsid w:val="005E7B43"/>
    <w:rsid w:val="006023F1"/>
    <w:rsid w:val="00627617"/>
    <w:rsid w:val="00633ABA"/>
    <w:rsid w:val="006403B4"/>
    <w:rsid w:val="006807C7"/>
    <w:rsid w:val="006B1BBB"/>
    <w:rsid w:val="006C07A6"/>
    <w:rsid w:val="006C38B3"/>
    <w:rsid w:val="006E0660"/>
    <w:rsid w:val="007059D7"/>
    <w:rsid w:val="00705CAA"/>
    <w:rsid w:val="00705E17"/>
    <w:rsid w:val="00721BDB"/>
    <w:rsid w:val="00722A22"/>
    <w:rsid w:val="0072699E"/>
    <w:rsid w:val="0073778A"/>
    <w:rsid w:val="0074252A"/>
    <w:rsid w:val="007558FB"/>
    <w:rsid w:val="00783BFD"/>
    <w:rsid w:val="00793FE4"/>
    <w:rsid w:val="007B0662"/>
    <w:rsid w:val="007C3055"/>
    <w:rsid w:val="007D7F7B"/>
    <w:rsid w:val="007E4D37"/>
    <w:rsid w:val="007F5A95"/>
    <w:rsid w:val="008175FC"/>
    <w:rsid w:val="00826D7B"/>
    <w:rsid w:val="008350AD"/>
    <w:rsid w:val="008364E0"/>
    <w:rsid w:val="00854B6C"/>
    <w:rsid w:val="0085510D"/>
    <w:rsid w:val="00865E84"/>
    <w:rsid w:val="00897832"/>
    <w:rsid w:val="008A63FC"/>
    <w:rsid w:val="008C2F66"/>
    <w:rsid w:val="008D5BE2"/>
    <w:rsid w:val="008E7DA5"/>
    <w:rsid w:val="008F6E57"/>
    <w:rsid w:val="00900B67"/>
    <w:rsid w:val="009534A1"/>
    <w:rsid w:val="009561E2"/>
    <w:rsid w:val="009607E9"/>
    <w:rsid w:val="00996739"/>
    <w:rsid w:val="009B33F6"/>
    <w:rsid w:val="00A115FF"/>
    <w:rsid w:val="00A1543B"/>
    <w:rsid w:val="00A609E5"/>
    <w:rsid w:val="00A65B70"/>
    <w:rsid w:val="00A843A9"/>
    <w:rsid w:val="00AA21D0"/>
    <w:rsid w:val="00AA4400"/>
    <w:rsid w:val="00AA530E"/>
    <w:rsid w:val="00AB104C"/>
    <w:rsid w:val="00AB3E02"/>
    <w:rsid w:val="00AE11E1"/>
    <w:rsid w:val="00AE15D7"/>
    <w:rsid w:val="00AE2A13"/>
    <w:rsid w:val="00AE6987"/>
    <w:rsid w:val="00B20B7A"/>
    <w:rsid w:val="00B25F09"/>
    <w:rsid w:val="00B304E2"/>
    <w:rsid w:val="00B402CC"/>
    <w:rsid w:val="00B64D90"/>
    <w:rsid w:val="00B6584B"/>
    <w:rsid w:val="00B80E98"/>
    <w:rsid w:val="00B818D1"/>
    <w:rsid w:val="00BB35EF"/>
    <w:rsid w:val="00BB7686"/>
    <w:rsid w:val="00BE5E6C"/>
    <w:rsid w:val="00C075E7"/>
    <w:rsid w:val="00C1135C"/>
    <w:rsid w:val="00C240BD"/>
    <w:rsid w:val="00C33074"/>
    <w:rsid w:val="00C4592A"/>
    <w:rsid w:val="00C5537A"/>
    <w:rsid w:val="00C57BA9"/>
    <w:rsid w:val="00C62D77"/>
    <w:rsid w:val="00C8345D"/>
    <w:rsid w:val="00C83BC1"/>
    <w:rsid w:val="00CA14DC"/>
    <w:rsid w:val="00CF3E58"/>
    <w:rsid w:val="00D024BA"/>
    <w:rsid w:val="00D031A9"/>
    <w:rsid w:val="00D07110"/>
    <w:rsid w:val="00D354AE"/>
    <w:rsid w:val="00D36A1C"/>
    <w:rsid w:val="00D37C34"/>
    <w:rsid w:val="00D66589"/>
    <w:rsid w:val="00D71E6E"/>
    <w:rsid w:val="00D722BA"/>
    <w:rsid w:val="00DA05EB"/>
    <w:rsid w:val="00DA5686"/>
    <w:rsid w:val="00DA6882"/>
    <w:rsid w:val="00DB0EB1"/>
    <w:rsid w:val="00DB6EF5"/>
    <w:rsid w:val="00DD72CA"/>
    <w:rsid w:val="00DF2870"/>
    <w:rsid w:val="00E045E2"/>
    <w:rsid w:val="00E07FCE"/>
    <w:rsid w:val="00E178FB"/>
    <w:rsid w:val="00E22723"/>
    <w:rsid w:val="00E5593C"/>
    <w:rsid w:val="00E8426C"/>
    <w:rsid w:val="00E937BB"/>
    <w:rsid w:val="00EE05C5"/>
    <w:rsid w:val="00EE1113"/>
    <w:rsid w:val="00EE1DCD"/>
    <w:rsid w:val="00F06D07"/>
    <w:rsid w:val="00F145B7"/>
    <w:rsid w:val="00F15D6A"/>
    <w:rsid w:val="00F30CBC"/>
    <w:rsid w:val="00F33740"/>
    <w:rsid w:val="00F45392"/>
    <w:rsid w:val="00F4572F"/>
    <w:rsid w:val="00F67C06"/>
    <w:rsid w:val="00F9463D"/>
    <w:rsid w:val="00FA6DE4"/>
    <w:rsid w:val="00FB2536"/>
    <w:rsid w:val="00FD5C65"/>
    <w:rsid w:val="00FF4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76C9B"/>
  <w15:chartTrackingRefBased/>
  <w15:docId w15:val="{32F3CDC7-AD51-406C-88F3-D1001F81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0B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0B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0B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0B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0B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0B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0B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0B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0B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B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0B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0B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0B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0B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0B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0B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0B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0B7A"/>
    <w:rPr>
      <w:rFonts w:eastAsiaTheme="majorEastAsia" w:cstheme="majorBidi"/>
      <w:color w:val="272727" w:themeColor="text1" w:themeTint="D8"/>
    </w:rPr>
  </w:style>
  <w:style w:type="paragraph" w:styleId="Title">
    <w:name w:val="Title"/>
    <w:basedOn w:val="Normal"/>
    <w:next w:val="Normal"/>
    <w:link w:val="TitleChar"/>
    <w:uiPriority w:val="10"/>
    <w:qFormat/>
    <w:rsid w:val="00B20B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0B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0B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0B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0B7A"/>
    <w:pPr>
      <w:spacing w:before="160"/>
      <w:jc w:val="center"/>
    </w:pPr>
    <w:rPr>
      <w:i/>
      <w:iCs/>
      <w:color w:val="404040" w:themeColor="text1" w:themeTint="BF"/>
    </w:rPr>
  </w:style>
  <w:style w:type="character" w:customStyle="1" w:styleId="QuoteChar">
    <w:name w:val="Quote Char"/>
    <w:basedOn w:val="DefaultParagraphFont"/>
    <w:link w:val="Quote"/>
    <w:uiPriority w:val="29"/>
    <w:rsid w:val="00B20B7A"/>
    <w:rPr>
      <w:i/>
      <w:iCs/>
      <w:color w:val="404040" w:themeColor="text1" w:themeTint="BF"/>
    </w:rPr>
  </w:style>
  <w:style w:type="paragraph" w:styleId="ListParagraph">
    <w:name w:val="List Paragraph"/>
    <w:basedOn w:val="Normal"/>
    <w:uiPriority w:val="34"/>
    <w:qFormat/>
    <w:rsid w:val="00B20B7A"/>
    <w:pPr>
      <w:ind w:left="720"/>
      <w:contextualSpacing/>
    </w:pPr>
  </w:style>
  <w:style w:type="character" w:styleId="IntenseEmphasis">
    <w:name w:val="Intense Emphasis"/>
    <w:basedOn w:val="DefaultParagraphFont"/>
    <w:uiPriority w:val="21"/>
    <w:qFormat/>
    <w:rsid w:val="00B20B7A"/>
    <w:rPr>
      <w:i/>
      <w:iCs/>
      <w:color w:val="0F4761" w:themeColor="accent1" w:themeShade="BF"/>
    </w:rPr>
  </w:style>
  <w:style w:type="paragraph" w:styleId="IntenseQuote">
    <w:name w:val="Intense Quote"/>
    <w:basedOn w:val="Normal"/>
    <w:next w:val="Normal"/>
    <w:link w:val="IntenseQuoteChar"/>
    <w:uiPriority w:val="30"/>
    <w:qFormat/>
    <w:rsid w:val="00B20B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0B7A"/>
    <w:rPr>
      <w:i/>
      <w:iCs/>
      <w:color w:val="0F4761" w:themeColor="accent1" w:themeShade="BF"/>
    </w:rPr>
  </w:style>
  <w:style w:type="character" w:styleId="IntenseReference">
    <w:name w:val="Intense Reference"/>
    <w:basedOn w:val="DefaultParagraphFont"/>
    <w:uiPriority w:val="32"/>
    <w:qFormat/>
    <w:rsid w:val="00B20B7A"/>
    <w:rPr>
      <w:b/>
      <w:bCs/>
      <w:smallCaps/>
      <w:color w:val="0F4761" w:themeColor="accent1" w:themeShade="BF"/>
      <w:spacing w:val="5"/>
    </w:rPr>
  </w:style>
  <w:style w:type="character" w:styleId="Hyperlink">
    <w:name w:val="Hyperlink"/>
    <w:basedOn w:val="DefaultParagraphFont"/>
    <w:uiPriority w:val="99"/>
    <w:unhideWhenUsed/>
    <w:rsid w:val="00B20B7A"/>
    <w:rPr>
      <w:color w:val="467886" w:themeColor="hyperlink"/>
      <w:u w:val="single"/>
    </w:rPr>
  </w:style>
  <w:style w:type="character" w:styleId="UnresolvedMention">
    <w:name w:val="Unresolved Mention"/>
    <w:basedOn w:val="DefaultParagraphFont"/>
    <w:uiPriority w:val="99"/>
    <w:semiHidden/>
    <w:unhideWhenUsed/>
    <w:rsid w:val="00B20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147898">
      <w:bodyDiv w:val="1"/>
      <w:marLeft w:val="0"/>
      <w:marRight w:val="0"/>
      <w:marTop w:val="0"/>
      <w:marBottom w:val="0"/>
      <w:divBdr>
        <w:top w:val="none" w:sz="0" w:space="0" w:color="auto"/>
        <w:left w:val="none" w:sz="0" w:space="0" w:color="auto"/>
        <w:bottom w:val="none" w:sz="0" w:space="0" w:color="auto"/>
        <w:right w:val="none" w:sz="0" w:space="0" w:color="auto"/>
      </w:divBdr>
    </w:div>
    <w:div w:id="204027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honglabrecruitm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418</Characters>
  <Application>Microsoft Office Word</Application>
  <DocSecurity>0</DocSecurity>
  <Lines>3</Lines>
  <Paragraphs>1</Paragraphs>
  <ScaleCrop>false</ScaleCrop>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Bottner</dc:creator>
  <cp:keywords/>
  <dc:description/>
  <cp:lastModifiedBy>Kathryn Bottner</cp:lastModifiedBy>
  <cp:revision>2</cp:revision>
  <dcterms:created xsi:type="dcterms:W3CDTF">2025-08-05T18:55:00Z</dcterms:created>
  <dcterms:modified xsi:type="dcterms:W3CDTF">2025-08-05T18:55:00Z</dcterms:modified>
</cp:coreProperties>
</file>