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B2E51" w14:textId="2CA32554" w:rsidR="007C6EFD" w:rsidRDefault="00E511D0">
      <w:r>
        <w:t xml:space="preserve">Hello ADLN community, </w:t>
      </w:r>
    </w:p>
    <w:p w14:paraId="0532E7FD" w14:textId="77777777" w:rsidR="00E511D0" w:rsidRDefault="00E511D0"/>
    <w:p w14:paraId="04239A8F" w14:textId="75E97A4D" w:rsidR="00E511D0" w:rsidRDefault="00830552">
      <w:r>
        <w:t xml:space="preserve">This is ADLN admin Simon Bonenfant. </w:t>
      </w:r>
      <w:r w:rsidR="00E511D0">
        <w:t xml:space="preserve">I hope all is well and that </w:t>
      </w:r>
      <w:proofErr w:type="gramStart"/>
      <w:r w:rsidR="00E511D0">
        <w:t>you’ve</w:t>
      </w:r>
      <w:proofErr w:type="gramEnd"/>
      <w:r w:rsidR="00E511D0">
        <w:t xml:space="preserve"> enjoyed your Labor Day. Below, you will find the audio described events from September </w:t>
      </w:r>
      <w:proofErr w:type="gramStart"/>
      <w:r w:rsidR="00E511D0">
        <w:t>21  to</w:t>
      </w:r>
      <w:proofErr w:type="gramEnd"/>
      <w:r w:rsidR="00E511D0">
        <w:t xml:space="preserve"> October 18. </w:t>
      </w:r>
      <w:r w:rsidR="00933E0B">
        <w:t xml:space="preserve">There are </w:t>
      </w:r>
      <w:proofErr w:type="gramStart"/>
      <w:r w:rsidR="00933E0B">
        <w:t>9</w:t>
      </w:r>
      <w:proofErr w:type="gramEnd"/>
      <w:r w:rsidR="00933E0B">
        <w:t xml:space="preserve"> events in total. </w:t>
      </w:r>
      <w:r w:rsidR="00E511D0">
        <w:t xml:space="preserve">Please reach out if you have any feedback, and </w:t>
      </w:r>
      <w:proofErr w:type="gramStart"/>
      <w:r w:rsidR="00E511D0">
        <w:t>don’t</w:t>
      </w:r>
      <w:proofErr w:type="gramEnd"/>
      <w:r w:rsidR="00E511D0">
        <w:t xml:space="preserve"> forget to share with anyone who might be interested!</w:t>
      </w:r>
    </w:p>
    <w:p w14:paraId="0CC91376" w14:textId="77777777" w:rsidR="00E511D0" w:rsidRDefault="00E511D0"/>
    <w:p w14:paraId="1FF2D986" w14:textId="14C12761" w:rsidR="00E511D0" w:rsidRDefault="00E511D0" w:rsidP="00E511D0">
      <w:pPr>
        <w:pStyle w:val="Heading1"/>
        <w:spacing w:before="360" w:after="80"/>
        <w:jc w:val="left"/>
        <w:rPr>
          <w:rFonts w:asciiTheme="majorHAnsi" w:hAnsiTheme="majorHAnsi"/>
          <w:b w:val="0"/>
          <w:color w:val="0F4761" w:themeColor="accent1" w:themeShade="BF"/>
          <w:sz w:val="40"/>
          <w:szCs w:val="40"/>
        </w:rPr>
      </w:pPr>
      <w:r>
        <w:rPr>
          <w:rFonts w:asciiTheme="majorHAnsi" w:hAnsiTheme="majorHAnsi"/>
          <w:b w:val="0"/>
          <w:color w:val="0F4761" w:themeColor="accent1" w:themeShade="BF"/>
          <w:sz w:val="40"/>
          <w:szCs w:val="40"/>
        </w:rPr>
        <w:t xml:space="preserve">September 21, 2025, (Sunday) </w:t>
      </w:r>
    </w:p>
    <w:p w14:paraId="2BD7AE75" w14:textId="20D341F3" w:rsidR="00E511D0" w:rsidRPr="00E511D0" w:rsidRDefault="00E511D0" w:rsidP="00E511D0">
      <w:pPr>
        <w:rPr>
          <w:b/>
          <w:bCs/>
        </w:rPr>
      </w:pPr>
      <w:r w:rsidRPr="00F042FD">
        <w:rPr>
          <w:b/>
          <w:bCs/>
        </w:rPr>
        <w:t>Event:</w:t>
      </w:r>
      <w:r>
        <w:rPr>
          <w:b/>
          <w:bCs/>
        </w:rPr>
        <w:t xml:space="preserve"> </w:t>
      </w:r>
      <w:r w:rsidRPr="001E5CBE">
        <w:t>Be Here Now</w:t>
      </w:r>
    </w:p>
    <w:p w14:paraId="18BEB477" w14:textId="731CD05B" w:rsidR="00E511D0" w:rsidRDefault="00E511D0" w:rsidP="00E511D0">
      <w:pPr>
        <w:rPr>
          <w:b/>
          <w:bCs/>
        </w:rPr>
      </w:pPr>
      <w:r w:rsidRPr="00F042FD">
        <w:rPr>
          <w:b/>
          <w:bCs/>
        </w:rPr>
        <w:t>Venue</w:t>
      </w:r>
      <w:r>
        <w:rPr>
          <w:b/>
          <w:bCs/>
        </w:rPr>
        <w:t xml:space="preserve">: </w:t>
      </w:r>
      <w:r w:rsidRPr="001E5CBE">
        <w:t>Montgomery Theater</w:t>
      </w:r>
      <w:r>
        <w:rPr>
          <w:b/>
          <w:bCs/>
        </w:rPr>
        <w:t xml:space="preserve"> </w:t>
      </w:r>
    </w:p>
    <w:p w14:paraId="6CDFE7AF" w14:textId="2F951BB3" w:rsidR="00E511D0" w:rsidRDefault="00E511D0" w:rsidP="00E511D0">
      <w:pPr>
        <w:rPr>
          <w:b/>
          <w:bCs/>
        </w:rPr>
      </w:pPr>
      <w:r w:rsidRPr="00F042FD">
        <w:rPr>
          <w:b/>
          <w:bCs/>
        </w:rPr>
        <w:t>Time:</w:t>
      </w:r>
      <w:r>
        <w:rPr>
          <w:b/>
          <w:bCs/>
        </w:rPr>
        <w:t xml:space="preserve"> </w:t>
      </w:r>
      <w:r w:rsidRPr="001E5CBE">
        <w:t>3:</w:t>
      </w:r>
      <w:r>
        <w:rPr>
          <w:b/>
          <w:bCs/>
        </w:rPr>
        <w:t xml:space="preserve">00 PM </w:t>
      </w:r>
    </w:p>
    <w:p w14:paraId="3EC18DD5" w14:textId="25D1D433" w:rsidR="00E511D0" w:rsidRDefault="00E511D0" w:rsidP="00E511D0">
      <w:r w:rsidRPr="00F042FD">
        <w:rPr>
          <w:b/>
          <w:bCs/>
        </w:rPr>
        <w:t>Description:</w:t>
      </w:r>
      <w:r>
        <w:rPr>
          <w:b/>
          <w:bCs/>
        </w:rPr>
        <w:t xml:space="preserve"> </w:t>
      </w:r>
      <w:r w:rsidRPr="001E5CBE">
        <w:t xml:space="preserve">“When Bari, a pessimistic professor of nihilism, develops an unusual condition that makes her joyful for the first time, life takes a hilarious turn. Enter Mike, a man who makes art out of garbage, and now </w:t>
      </w:r>
      <w:proofErr w:type="gramStart"/>
      <w:r w:rsidRPr="001E5CBE">
        <w:t>it’s</w:t>
      </w:r>
      <w:proofErr w:type="gramEnd"/>
      <w:r w:rsidRPr="001E5CBE">
        <w:t xml:space="preserve"> Bari’s turn to pull someone else out of the darkness. But </w:t>
      </w:r>
      <w:proofErr w:type="gramStart"/>
      <w:r w:rsidRPr="001E5CBE">
        <w:t>there’s</w:t>
      </w:r>
      <w:proofErr w:type="gramEnd"/>
      <w:r w:rsidRPr="001E5CBE">
        <w:t xml:space="preserve"> a catch—the condition might be killing her! Will she choose a short, blissful life or go back to her miserable self? This quirky romantic comedy explores love, happiness, and whether joy is a choice or beyond our control.”</w:t>
      </w:r>
    </w:p>
    <w:p w14:paraId="40AE1818" w14:textId="2867FACF" w:rsidR="00CD14C4" w:rsidRPr="001E5CBE" w:rsidRDefault="00CD14C4" w:rsidP="00E511D0">
      <w:r w:rsidRPr="00830552">
        <w:rPr>
          <w:b/>
          <w:bCs/>
        </w:rPr>
        <w:t>Website:</w:t>
      </w:r>
      <w:r w:rsidRPr="00CD14C4">
        <w:t xml:space="preserve"> https://www.montgomerytheater.org/shows/be-here-now</w:t>
      </w:r>
    </w:p>
    <w:p w14:paraId="6D957EB0" w14:textId="77777777" w:rsidR="008536E2" w:rsidRDefault="008536E2" w:rsidP="008536E2">
      <w:r w:rsidRPr="00830552">
        <w:rPr>
          <w:b/>
          <w:bCs/>
        </w:rPr>
        <w:t>Accessibility Services:</w:t>
      </w:r>
      <w:r>
        <w:t xml:space="preserve"> Audio Description; (Nicole Sardella) Assistive Listening Devices; Wheelchair Accessible </w:t>
      </w:r>
    </w:p>
    <w:p w14:paraId="73DA0122" w14:textId="4FF1DC83" w:rsidR="00E511D0" w:rsidRPr="006C5CE6" w:rsidRDefault="008536E2" w:rsidP="008536E2">
      <w:r w:rsidRPr="00830552">
        <w:rPr>
          <w:b/>
          <w:bCs/>
        </w:rPr>
        <w:t>Special Notes:</w:t>
      </w:r>
      <w:r w:rsidRPr="008536E2">
        <w:t xml:space="preserve"> </w:t>
      </w:r>
      <w:r w:rsidRPr="006C5CE6">
        <w:t xml:space="preserve">For audio described performances, please contact the Box Office to reserve a headset in advance. Buy tickets anytime online </w:t>
      </w:r>
      <w:hyperlink r:id="rId5" w:history="1">
        <w:r w:rsidRPr="006C5CE6">
          <w:rPr>
            <w:rStyle w:val="Hyperlink"/>
          </w:rPr>
          <w:t>here</w:t>
        </w:r>
      </w:hyperlink>
      <w:r w:rsidRPr="006C5CE6">
        <w:t>. Tickets may be purchased over the phone or in person during Box Office hours: Wednesday - Saturday, 2-5pm. Call (215) 723-9984, or visit at 124 N. Main St. in Souderton. Please ring the doorbell at the Main Street entrance. Email play@montgomerytheater.org with any questions.</w:t>
      </w:r>
    </w:p>
    <w:p w14:paraId="7C9B680A" w14:textId="77777777" w:rsidR="008536E2" w:rsidRDefault="008536E2" w:rsidP="008536E2">
      <w:pPr>
        <w:rPr>
          <w:b/>
          <w:bCs/>
        </w:rPr>
      </w:pPr>
    </w:p>
    <w:p w14:paraId="75B924C8" w14:textId="5BA92FF9" w:rsidR="008536E2" w:rsidRDefault="008536E2" w:rsidP="008536E2">
      <w:pPr>
        <w:pStyle w:val="Heading1"/>
        <w:spacing w:before="360" w:after="80"/>
        <w:jc w:val="left"/>
        <w:rPr>
          <w:rFonts w:asciiTheme="majorHAnsi" w:hAnsiTheme="majorHAnsi"/>
          <w:b w:val="0"/>
          <w:color w:val="0F4761" w:themeColor="accent1" w:themeShade="BF"/>
          <w:sz w:val="40"/>
          <w:szCs w:val="40"/>
        </w:rPr>
      </w:pPr>
      <w:r>
        <w:rPr>
          <w:rFonts w:asciiTheme="majorHAnsi" w:hAnsiTheme="majorHAnsi"/>
          <w:b w:val="0"/>
          <w:color w:val="0F4761" w:themeColor="accent1" w:themeShade="BF"/>
          <w:sz w:val="40"/>
          <w:szCs w:val="40"/>
        </w:rPr>
        <w:t xml:space="preserve">September </w:t>
      </w:r>
      <w:proofErr w:type="gramStart"/>
      <w:r>
        <w:rPr>
          <w:rFonts w:asciiTheme="majorHAnsi" w:hAnsiTheme="majorHAnsi"/>
          <w:b w:val="0"/>
          <w:color w:val="0F4761" w:themeColor="accent1" w:themeShade="BF"/>
          <w:sz w:val="40"/>
          <w:szCs w:val="40"/>
        </w:rPr>
        <w:t>27,  2025</w:t>
      </w:r>
      <w:proofErr w:type="gramEnd"/>
      <w:r>
        <w:rPr>
          <w:rFonts w:asciiTheme="majorHAnsi" w:hAnsiTheme="majorHAnsi"/>
          <w:b w:val="0"/>
          <w:color w:val="0F4761" w:themeColor="accent1" w:themeShade="BF"/>
          <w:sz w:val="40"/>
          <w:szCs w:val="40"/>
        </w:rPr>
        <w:t>, (Saturday)</w:t>
      </w:r>
    </w:p>
    <w:p w14:paraId="5601E55C" w14:textId="2FA35399" w:rsidR="001E5CBE" w:rsidRDefault="001E5CBE" w:rsidP="008536E2">
      <w:pPr>
        <w:rPr>
          <w:b/>
          <w:bCs/>
        </w:rPr>
      </w:pPr>
      <w:r w:rsidRPr="00F042FD">
        <w:rPr>
          <w:b/>
          <w:bCs/>
        </w:rPr>
        <w:t>Event:</w:t>
      </w:r>
      <w:r>
        <w:rPr>
          <w:b/>
          <w:bCs/>
        </w:rPr>
        <w:t xml:space="preserve"> </w:t>
      </w:r>
      <w:r w:rsidRPr="006C5CE6">
        <w:t>Primary Trust</w:t>
      </w:r>
    </w:p>
    <w:p w14:paraId="2E82BE69" w14:textId="068CE413" w:rsidR="001E5CBE" w:rsidRDefault="001E5CBE" w:rsidP="008536E2">
      <w:pPr>
        <w:rPr>
          <w:b/>
          <w:bCs/>
        </w:rPr>
      </w:pPr>
      <w:r w:rsidRPr="00F042FD">
        <w:rPr>
          <w:b/>
          <w:bCs/>
        </w:rPr>
        <w:t>Venue</w:t>
      </w:r>
      <w:r>
        <w:rPr>
          <w:b/>
          <w:bCs/>
        </w:rPr>
        <w:t xml:space="preserve">: </w:t>
      </w:r>
      <w:r w:rsidRPr="006C5CE6">
        <w:t>Philadelphia Theatre Company</w:t>
      </w:r>
      <w:r>
        <w:rPr>
          <w:b/>
          <w:bCs/>
        </w:rPr>
        <w:t xml:space="preserve"> </w:t>
      </w:r>
    </w:p>
    <w:p w14:paraId="4A12F300" w14:textId="3093AC7B" w:rsidR="001E5CBE" w:rsidRDefault="001E5CBE" w:rsidP="008536E2">
      <w:pPr>
        <w:rPr>
          <w:b/>
          <w:bCs/>
        </w:rPr>
      </w:pPr>
      <w:r w:rsidRPr="00F042FD">
        <w:rPr>
          <w:b/>
          <w:bCs/>
        </w:rPr>
        <w:t>Time:</w:t>
      </w:r>
      <w:r w:rsidRPr="006C5CE6">
        <w:t xml:space="preserve"> 2:00 PM</w:t>
      </w:r>
    </w:p>
    <w:p w14:paraId="485B9586" w14:textId="525F6DFE" w:rsidR="001E5CBE" w:rsidRPr="001E5CBE" w:rsidRDefault="001E5CBE" w:rsidP="001E5CBE">
      <w:r w:rsidRPr="00F042FD">
        <w:rPr>
          <w:b/>
          <w:bCs/>
        </w:rPr>
        <w:t>Description:</w:t>
      </w:r>
      <w:r>
        <w:rPr>
          <w:b/>
          <w:bCs/>
        </w:rPr>
        <w:t xml:space="preserve"> </w:t>
      </w:r>
      <w:r w:rsidR="006C5CE6">
        <w:rPr>
          <w:b/>
          <w:bCs/>
        </w:rPr>
        <w:t>“</w:t>
      </w:r>
      <w:r w:rsidRPr="001E5CBE">
        <w:t xml:space="preserve">Kenneth lives a simple life in the small town of Cranberry, New York—working at a used bookstore by day and sharing Mai Tais at the local tiki bar with his best friend, Bert, by night. But when the bookstore suddenly closes, </w:t>
      </w:r>
      <w:proofErr w:type="gramStart"/>
      <w:r w:rsidRPr="001E5CBE">
        <w:t>he’s</w:t>
      </w:r>
      <w:proofErr w:type="gramEnd"/>
      <w:r w:rsidRPr="001E5CBE">
        <w:t xml:space="preserve"> forced to navigate the world anew.</w:t>
      </w:r>
    </w:p>
    <w:p w14:paraId="14C0A106" w14:textId="77543AA4" w:rsidR="001E5CBE" w:rsidRDefault="001E5CBE" w:rsidP="001E5CBE">
      <w:r w:rsidRPr="001E5CBE">
        <w:t>Playwright Eboni Booth brings a delicate blend of humor and heart to this acclaimed character study, inviting us to believe in the possibility of starting over, no matter how long it takes.</w:t>
      </w:r>
      <w:r w:rsidR="006C5CE6">
        <w:t>”</w:t>
      </w:r>
    </w:p>
    <w:p w14:paraId="5A9AC03D" w14:textId="088A2BB1" w:rsidR="00CD14C4" w:rsidRDefault="00CD14C4" w:rsidP="001E5CBE">
      <w:r w:rsidRPr="00830552">
        <w:rPr>
          <w:b/>
          <w:bCs/>
        </w:rPr>
        <w:t>Website</w:t>
      </w:r>
      <w:r w:rsidR="002C7A46" w:rsidRPr="00830552">
        <w:rPr>
          <w:b/>
          <w:bCs/>
        </w:rPr>
        <w:t>:</w:t>
      </w:r>
      <w:r w:rsidR="002C7A46">
        <w:t xml:space="preserve"> </w:t>
      </w:r>
      <w:r w:rsidR="002C7A46" w:rsidRPr="002C7A46">
        <w:t>https://myptc.philadelphiatheatrecompany.org/97889/98140</w:t>
      </w:r>
    </w:p>
    <w:p w14:paraId="297DE796" w14:textId="41B66BFD" w:rsidR="006C5CE6" w:rsidRDefault="006C5CE6" w:rsidP="001E5CBE">
      <w:r w:rsidRPr="00830552">
        <w:rPr>
          <w:b/>
          <w:bCs/>
        </w:rPr>
        <w:t>Accessibility Services:</w:t>
      </w:r>
      <w:r>
        <w:t xml:space="preserve"> Audio Description; (Nicole Sardella) </w:t>
      </w:r>
    </w:p>
    <w:p w14:paraId="200D4E31" w14:textId="56736A42" w:rsidR="006C5CE6" w:rsidRDefault="006C5CE6" w:rsidP="001E5CBE">
      <w:r w:rsidRPr="00830552">
        <w:rPr>
          <w:b/>
          <w:bCs/>
        </w:rPr>
        <w:t>Special Notes:</w:t>
      </w:r>
      <w:r>
        <w:t xml:space="preserve"> </w:t>
      </w:r>
      <w:r w:rsidRPr="006C5CE6">
        <w:t xml:space="preserve">For any questions, call the box office </w:t>
      </w:r>
      <w:proofErr w:type="gramStart"/>
      <w:r w:rsidRPr="006C5CE6">
        <w:t>at</w:t>
      </w:r>
      <w:proofErr w:type="gramEnd"/>
      <w:r w:rsidRPr="006C5CE6">
        <w:t xml:space="preserve"> 215.985.0420.</w:t>
      </w:r>
    </w:p>
    <w:p w14:paraId="51ABEFDE" w14:textId="77777777" w:rsidR="006C5CE6" w:rsidRDefault="006C5CE6" w:rsidP="001E5CBE"/>
    <w:p w14:paraId="67E3CB72" w14:textId="0C82DDBA" w:rsidR="006C5CE6" w:rsidRDefault="006C5CE6" w:rsidP="006C5CE6">
      <w:pPr>
        <w:pStyle w:val="Heading1"/>
        <w:spacing w:before="360" w:after="80"/>
        <w:jc w:val="left"/>
        <w:rPr>
          <w:rFonts w:asciiTheme="majorHAnsi" w:hAnsiTheme="majorHAnsi"/>
          <w:b w:val="0"/>
          <w:color w:val="0F4761" w:themeColor="accent1" w:themeShade="BF"/>
          <w:sz w:val="40"/>
          <w:szCs w:val="40"/>
        </w:rPr>
      </w:pPr>
      <w:r>
        <w:rPr>
          <w:rFonts w:asciiTheme="majorHAnsi" w:hAnsiTheme="majorHAnsi"/>
          <w:b w:val="0"/>
          <w:color w:val="0F4761" w:themeColor="accent1" w:themeShade="BF"/>
          <w:sz w:val="40"/>
          <w:szCs w:val="40"/>
        </w:rPr>
        <w:lastRenderedPageBreak/>
        <w:t xml:space="preserve">September 28, 2025 (Sunday) </w:t>
      </w:r>
    </w:p>
    <w:p w14:paraId="082BD9E6" w14:textId="39B363D2" w:rsidR="006C5CE6" w:rsidRDefault="006C5CE6" w:rsidP="006C5CE6">
      <w:r w:rsidRPr="00830552">
        <w:rPr>
          <w:b/>
          <w:bCs/>
        </w:rPr>
        <w:t>Event:</w:t>
      </w:r>
      <w:r>
        <w:t xml:space="preserve"> I&amp; You: the Musical</w:t>
      </w:r>
    </w:p>
    <w:p w14:paraId="1F810F8E" w14:textId="6CB5D07A" w:rsidR="006C5CE6" w:rsidRDefault="006C5CE6" w:rsidP="006C5CE6">
      <w:r w:rsidRPr="006B0C5A">
        <w:rPr>
          <w:b/>
          <w:bCs/>
        </w:rPr>
        <w:t>Venue:</w:t>
      </w:r>
      <w:r>
        <w:t xml:space="preserve"> </w:t>
      </w:r>
      <w:r w:rsidRPr="006C5CE6">
        <w:t>McCarter Theatr</w:t>
      </w:r>
      <w:r>
        <w:t>e</w:t>
      </w:r>
    </w:p>
    <w:p w14:paraId="31DB909E" w14:textId="77777777" w:rsidR="00CD14C4" w:rsidRDefault="006C5CE6" w:rsidP="00CD14C4">
      <w:r w:rsidRPr="006B0C5A">
        <w:rPr>
          <w:b/>
          <w:bCs/>
        </w:rPr>
        <w:t>Time:</w:t>
      </w:r>
      <w:r>
        <w:t xml:space="preserve"> 2:00 PM </w:t>
      </w:r>
    </w:p>
    <w:p w14:paraId="56A80C6B" w14:textId="57AADBDC" w:rsidR="00CD14C4" w:rsidRDefault="00CD14C4" w:rsidP="00CD14C4">
      <w:r w:rsidRPr="006B0C5A">
        <w:rPr>
          <w:b/>
          <w:bCs/>
        </w:rPr>
        <w:t>Description:</w:t>
      </w:r>
      <w:r>
        <w:t xml:space="preserve"> “A McCarter World Premiere, thrillingly adapted from Lauren Gunderson’s acclaimed and award-winning worldwide hit, with electrifying new score by Ari Afsar. See it here first.</w:t>
      </w:r>
    </w:p>
    <w:p w14:paraId="07F14502" w14:textId="77777777" w:rsidR="00CD14C4" w:rsidRDefault="00CD14C4" w:rsidP="00CD14C4">
      <w:r>
        <w:t>17-year-olds Caroline–stuck at home with an illness–and Anthony–an earnest overachiever toting Walt Whitman and waffle fries–are classmates pulling an unexpected all-nighter. What starts as a reluctant assignment soon sets both their worlds spinning into a soul-searching exploration of fate, friendship, and the fragile wonder of being alive.</w:t>
      </w:r>
    </w:p>
    <w:p w14:paraId="04520BC0" w14:textId="77777777" w:rsidR="00CD14C4" w:rsidRDefault="00CD14C4" w:rsidP="006C5CE6">
      <w:r>
        <w:t xml:space="preserve">Featuring a soaring musical score, I &amp; You: The Musical is a funny, uplifting, feel-all-the-things story that reminds </w:t>
      </w:r>
      <w:proofErr w:type="gramStart"/>
      <w:r>
        <w:t>us</w:t>
      </w:r>
      <w:proofErr w:type="gramEnd"/>
      <w:r>
        <w:t xml:space="preserve"> we all contain multitudes. Commissioned by McCarter Theatre Center with support from the BOLD Foundation.” </w:t>
      </w:r>
    </w:p>
    <w:p w14:paraId="62C32012" w14:textId="40EA3E93" w:rsidR="002C7A46" w:rsidRDefault="002C7A46" w:rsidP="006C5CE6">
      <w:r w:rsidRPr="006B0C5A">
        <w:rPr>
          <w:b/>
          <w:bCs/>
        </w:rPr>
        <w:t>Website:</w:t>
      </w:r>
      <w:r>
        <w:t xml:space="preserve"> </w:t>
      </w:r>
      <w:r w:rsidRPr="002C7A46">
        <w:t>https://tickets.mccarter.org/18293/18308</w:t>
      </w:r>
    </w:p>
    <w:p w14:paraId="4D8A23C3" w14:textId="5351C3AB" w:rsidR="006C5CE6" w:rsidRDefault="006C5CE6" w:rsidP="006C5CE6">
      <w:r w:rsidRPr="006B0C5A">
        <w:rPr>
          <w:b/>
          <w:bCs/>
        </w:rPr>
        <w:t>Accessibility Services:</w:t>
      </w:r>
      <w:r>
        <w:t xml:space="preserve"> Audio Descriptio</w:t>
      </w:r>
      <w:r w:rsidR="00A62F66">
        <w:t xml:space="preserve">n (Janet Dickson; </w:t>
      </w:r>
      <w:r>
        <w:t>Open Captionin</w:t>
      </w:r>
      <w:r w:rsidR="00CD14C4">
        <w:t>g;</w:t>
      </w:r>
      <w:r>
        <w:t xml:space="preserve"> </w:t>
      </w:r>
      <w:r w:rsidR="00CD14C4">
        <w:t xml:space="preserve">Wheelchair Accessible; Assistive listening Devices </w:t>
      </w:r>
    </w:p>
    <w:p w14:paraId="17EB625D" w14:textId="12436B23" w:rsidR="00A62F66" w:rsidRDefault="006C5CE6" w:rsidP="00A62F66">
      <w:r w:rsidRPr="006B0C5A">
        <w:rPr>
          <w:b/>
          <w:bCs/>
        </w:rPr>
        <w:t>Special Notes</w:t>
      </w:r>
      <w:r w:rsidR="00CD14C4" w:rsidRPr="006B0C5A">
        <w:rPr>
          <w:b/>
          <w:bCs/>
        </w:rPr>
        <w:t>:</w:t>
      </w:r>
      <w:r w:rsidR="00CD14C4">
        <w:t xml:space="preserve"> </w:t>
      </w:r>
      <w:r w:rsidR="00CD14C4" w:rsidRPr="00CD14C4">
        <w:t xml:space="preserve">Patron Services </w:t>
      </w:r>
      <w:proofErr w:type="gramStart"/>
      <w:r w:rsidR="00CD14C4" w:rsidRPr="00CD14C4">
        <w:t>is</w:t>
      </w:r>
      <w:proofErr w:type="gramEnd"/>
      <w:r w:rsidR="00CD14C4" w:rsidRPr="00CD14C4">
        <w:t xml:space="preserve"> available Monday-Friday 12:00pm-6:00pm through August, and Tuesday-Saturday 12:00pm-6:00pm starting in September at 609</w:t>
      </w:r>
      <w:r w:rsidR="00A62F66">
        <w:t>.</w:t>
      </w:r>
      <w:r w:rsidR="00CD14C4" w:rsidRPr="00CD14C4">
        <w:t>258</w:t>
      </w:r>
      <w:r w:rsidR="00A62F66">
        <w:t>.</w:t>
      </w:r>
      <w:r w:rsidR="00CD14C4" w:rsidRPr="00CD14C4">
        <w:t>2787</w:t>
      </w:r>
      <w:r w:rsidR="00A62F66">
        <w:t>.</w:t>
      </w:r>
    </w:p>
    <w:p w14:paraId="37BC0478" w14:textId="77777777" w:rsidR="00A62F66" w:rsidRDefault="00A62F66" w:rsidP="00A62F66"/>
    <w:p w14:paraId="4214AFE7" w14:textId="65F7D298" w:rsidR="00A62F66" w:rsidRDefault="00A62F66" w:rsidP="00A62F66">
      <w:pPr>
        <w:pStyle w:val="Heading1"/>
        <w:spacing w:before="360" w:after="80"/>
        <w:jc w:val="left"/>
        <w:rPr>
          <w:rFonts w:asciiTheme="majorHAnsi" w:hAnsiTheme="majorHAnsi"/>
          <w:b w:val="0"/>
          <w:color w:val="0F4761" w:themeColor="accent1" w:themeShade="BF"/>
          <w:sz w:val="40"/>
          <w:szCs w:val="40"/>
        </w:rPr>
      </w:pPr>
      <w:r>
        <w:rPr>
          <w:rFonts w:asciiTheme="majorHAnsi" w:hAnsiTheme="majorHAnsi"/>
          <w:b w:val="0"/>
          <w:color w:val="0F4761" w:themeColor="accent1" w:themeShade="BF"/>
          <w:sz w:val="40"/>
          <w:szCs w:val="40"/>
        </w:rPr>
        <w:t>September 28, 2025 (Sunday)</w:t>
      </w:r>
    </w:p>
    <w:p w14:paraId="74988F37" w14:textId="28E3718E" w:rsidR="00A62F66" w:rsidRDefault="00A62F66" w:rsidP="00A62F66">
      <w:r w:rsidRPr="006B0C5A">
        <w:rPr>
          <w:b/>
          <w:bCs/>
        </w:rPr>
        <w:t>Event:</w:t>
      </w:r>
      <w:r>
        <w:t xml:space="preserve"> I</w:t>
      </w:r>
      <w:r w:rsidRPr="00A62F66">
        <w:t>l viaggio a Reims</w:t>
      </w:r>
    </w:p>
    <w:p w14:paraId="48C56ACD" w14:textId="1170832E" w:rsidR="00A62F66" w:rsidRDefault="00A62F66" w:rsidP="00A62F66">
      <w:r w:rsidRPr="006B0C5A">
        <w:rPr>
          <w:b/>
          <w:bCs/>
        </w:rPr>
        <w:t>Venue:</w:t>
      </w:r>
      <w:r>
        <w:t xml:space="preserve"> </w:t>
      </w:r>
      <w:r w:rsidR="00DE1574">
        <w:t xml:space="preserve">Opera Philadelphia, </w:t>
      </w:r>
      <w:r>
        <w:t>Academy of Music</w:t>
      </w:r>
    </w:p>
    <w:p w14:paraId="05A8D059" w14:textId="65675ADB" w:rsidR="00A62F66" w:rsidRDefault="00A62F66" w:rsidP="00A62F66">
      <w:r w:rsidRPr="006B0C5A">
        <w:rPr>
          <w:b/>
          <w:bCs/>
        </w:rPr>
        <w:t>Time:</w:t>
      </w:r>
      <w:r>
        <w:t xml:space="preserve"> 2:00 PM</w:t>
      </w:r>
    </w:p>
    <w:p w14:paraId="579256D9" w14:textId="195B23F0" w:rsidR="00A62F66" w:rsidRDefault="00A62F66" w:rsidP="00A62F66">
      <w:r w:rsidRPr="006B0C5A">
        <w:rPr>
          <w:b/>
          <w:bCs/>
        </w:rPr>
        <w:t>Description:</w:t>
      </w:r>
      <w:r>
        <w:t xml:space="preserve"> “</w:t>
      </w:r>
      <w:r w:rsidRPr="00A62F66">
        <w:t>Exactly 200 years ago, Rossini dared to celebrate the coronation of Charles X with this ebullient satire of class, manners, and the timeless misery of long-distance travel. Olivier Award-winning director Damiano Michieletto transforms this showpiece into a theatrical work of art, setting the story in a present-day gallery on the cusp of opening a major exhibition.</w:t>
      </w:r>
      <w:r>
        <w:t>”</w:t>
      </w:r>
    </w:p>
    <w:p w14:paraId="11AE7A92" w14:textId="47796D70" w:rsidR="00A62F66" w:rsidRDefault="00A62F66" w:rsidP="00A62F66">
      <w:r w:rsidRPr="006B0C5A">
        <w:rPr>
          <w:b/>
          <w:bCs/>
        </w:rPr>
        <w:t>Website:</w:t>
      </w:r>
      <w:r>
        <w:t xml:space="preserve"> </w:t>
      </w:r>
      <w:hyperlink r:id="rId6" w:history="1">
        <w:r w:rsidR="00DE1574" w:rsidRPr="00F55C16">
          <w:rPr>
            <w:rStyle w:val="Hyperlink"/>
          </w:rPr>
          <w:t>https://tix.operaphila.org/28860/28873</w:t>
        </w:r>
      </w:hyperlink>
    </w:p>
    <w:p w14:paraId="045B2DBD" w14:textId="790B9013" w:rsidR="00DE1574" w:rsidRDefault="00DE1574" w:rsidP="00A62F66">
      <w:r w:rsidRPr="006B0C5A">
        <w:rPr>
          <w:b/>
          <w:bCs/>
        </w:rPr>
        <w:t>Accessibility Services:</w:t>
      </w:r>
      <w:r>
        <w:t xml:space="preserve"> Audio Description (Nicole Sardella)</w:t>
      </w:r>
    </w:p>
    <w:p w14:paraId="00153289" w14:textId="73C2D1FD" w:rsidR="00DE1574" w:rsidRDefault="00DE1574" w:rsidP="00DE1574">
      <w:r w:rsidRPr="006B0C5A">
        <w:rPr>
          <w:b/>
          <w:bCs/>
        </w:rPr>
        <w:t>Special Notes:</w:t>
      </w:r>
      <w:r>
        <w:t xml:space="preserve"> </w:t>
      </w:r>
      <w:r w:rsidRPr="00DE1574">
        <w:t>For any inquiries, contact Guest Services at 215.732.8400 or by emailing tix@operaphila.org (Monday-Friday, from 9:00 a.m.-5:00 p.m.)</w:t>
      </w:r>
      <w:r>
        <w:t xml:space="preserve">. </w:t>
      </w:r>
    </w:p>
    <w:p w14:paraId="32364516" w14:textId="77777777" w:rsidR="00DE1574" w:rsidRDefault="00DE1574" w:rsidP="00DE1574"/>
    <w:p w14:paraId="5BCA1DAF" w14:textId="77777777" w:rsidR="00DE1574" w:rsidRDefault="00DE1574" w:rsidP="00DE1574">
      <w:pPr>
        <w:pStyle w:val="Heading1"/>
        <w:spacing w:before="360" w:after="80"/>
        <w:jc w:val="left"/>
        <w:rPr>
          <w:rFonts w:asciiTheme="majorHAnsi" w:hAnsiTheme="majorHAnsi"/>
          <w:b w:val="0"/>
          <w:color w:val="0F4761" w:themeColor="accent1" w:themeShade="BF"/>
          <w:sz w:val="40"/>
          <w:szCs w:val="40"/>
        </w:rPr>
      </w:pPr>
      <w:r>
        <w:rPr>
          <w:rFonts w:asciiTheme="majorHAnsi" w:hAnsiTheme="majorHAnsi"/>
          <w:b w:val="0"/>
          <w:color w:val="0F4761" w:themeColor="accent1" w:themeShade="BF"/>
          <w:sz w:val="40"/>
          <w:szCs w:val="40"/>
        </w:rPr>
        <w:t>September 28, 2025 (Sunday)</w:t>
      </w:r>
    </w:p>
    <w:p w14:paraId="4B52E70B" w14:textId="00D58890" w:rsidR="00DE1574" w:rsidRDefault="00DE1574" w:rsidP="00DE1574">
      <w:r w:rsidRPr="006B0C5A">
        <w:rPr>
          <w:b/>
          <w:bCs/>
        </w:rPr>
        <w:t>Event:</w:t>
      </w:r>
      <w:r>
        <w:t xml:space="preserve"> Joseph and the Amazing Technicolor Dreamcoat </w:t>
      </w:r>
    </w:p>
    <w:p w14:paraId="475C35DF" w14:textId="580819A8" w:rsidR="00DE1574" w:rsidRDefault="00DE1574" w:rsidP="00DE1574">
      <w:r w:rsidRPr="006B0C5A">
        <w:rPr>
          <w:b/>
          <w:bCs/>
        </w:rPr>
        <w:t>Venue:</w:t>
      </w:r>
      <w:r>
        <w:t xml:space="preserve"> Acting Without Boundaries, </w:t>
      </w:r>
      <w:r w:rsidRPr="00DE1574">
        <w:t>Centennial Hall, The Haverford School for Boys</w:t>
      </w:r>
    </w:p>
    <w:p w14:paraId="037B573F" w14:textId="1E0C510F" w:rsidR="00DE1574" w:rsidRDefault="00DE1574" w:rsidP="00DE1574">
      <w:r w:rsidRPr="006B0C5A">
        <w:rPr>
          <w:b/>
          <w:bCs/>
        </w:rPr>
        <w:t>Time:</w:t>
      </w:r>
      <w:r>
        <w:t xml:space="preserve"> 4:00 PM</w:t>
      </w:r>
    </w:p>
    <w:p w14:paraId="6029B9E6" w14:textId="3B188F52" w:rsidR="00DE1574" w:rsidRDefault="00DE1574" w:rsidP="00DE1574">
      <w:r w:rsidRPr="006B0C5A">
        <w:rPr>
          <w:b/>
          <w:bCs/>
        </w:rPr>
        <w:t>Description:</w:t>
      </w:r>
      <w:r>
        <w:t xml:space="preserve"> </w:t>
      </w:r>
      <w:r w:rsidRPr="00DE1574">
        <w:t xml:space="preserve">“One of the most enduring shows of all time. Joseph and the Amazing Technicolor Dreamcoat is a reimagining of the biblical story of Joseph, his father Jacob, eleven siblings and his coat of </w:t>
      </w:r>
      <w:proofErr w:type="gramStart"/>
      <w:r w:rsidRPr="00DE1574">
        <w:t>many</w:t>
      </w:r>
      <w:proofErr w:type="gramEnd"/>
      <w:r w:rsidRPr="00DE1574">
        <w:t xml:space="preserve"> colors. The classic Broadway musical by Andrew Lloyd Webber and Tim Rice is filled with catchy songs of </w:t>
      </w:r>
      <w:proofErr w:type="gramStart"/>
      <w:r w:rsidRPr="00DE1574">
        <w:t>many</w:t>
      </w:r>
      <w:proofErr w:type="gramEnd"/>
      <w:r w:rsidRPr="00DE1574">
        <w:t xml:space="preserve"> genres that will have you singing long after the show ends!</w:t>
      </w:r>
      <w:r w:rsidR="00F41D30">
        <w:t>”</w:t>
      </w:r>
    </w:p>
    <w:p w14:paraId="700984D6" w14:textId="1B85EE51" w:rsidR="00F41D30" w:rsidRDefault="00F41D30" w:rsidP="00DE1574">
      <w:r w:rsidRPr="006B0C5A">
        <w:rPr>
          <w:b/>
          <w:bCs/>
        </w:rPr>
        <w:lastRenderedPageBreak/>
        <w:t>Website:</w:t>
      </w:r>
      <w:r>
        <w:t xml:space="preserve"> </w:t>
      </w:r>
      <w:r>
        <w:rPr>
          <w:color w:val="000000"/>
          <w:sz w:val="27"/>
          <w:szCs w:val="27"/>
        </w:rPr>
        <w:t>https://www.actingwithoutboundaries.org/event/joseph-and-the-amazing-technicolor-dreamcoat/</w:t>
      </w:r>
    </w:p>
    <w:p w14:paraId="06A8DC63" w14:textId="3BC6E76D" w:rsidR="00F41D30" w:rsidRDefault="00DE1574" w:rsidP="00DE1574">
      <w:r w:rsidRPr="006B0C5A">
        <w:rPr>
          <w:b/>
          <w:bCs/>
        </w:rPr>
        <w:t>Accessibility Services:</w:t>
      </w:r>
      <w:r>
        <w:t xml:space="preserve"> Open Audio Description; Relaxed Performance; Open Captioning; Wheelchair Accessible</w:t>
      </w:r>
    </w:p>
    <w:p w14:paraId="3371E36B" w14:textId="77777777" w:rsidR="00F41D30" w:rsidRDefault="00F41D30" w:rsidP="00F41D30">
      <w:r w:rsidRPr="006B0C5A">
        <w:rPr>
          <w:b/>
          <w:bCs/>
        </w:rPr>
        <w:t>Special Notes:</w:t>
      </w:r>
      <w:r>
        <w:t xml:space="preserve"> If you have any questions about this performance, contact Erika Dandridge, Associate Director of Programs and Development, by email at edandridge@awb2004.org</w:t>
      </w:r>
    </w:p>
    <w:p w14:paraId="7133E3C4" w14:textId="214E3CC5" w:rsidR="00F41D30" w:rsidRDefault="00F41D30" w:rsidP="00F41D30">
      <w:r>
        <w:t>Or by phone at 610.922.8240.</w:t>
      </w:r>
    </w:p>
    <w:p w14:paraId="6D01EB8B" w14:textId="77777777" w:rsidR="00F41D30" w:rsidRDefault="00F41D30" w:rsidP="00F41D30"/>
    <w:p w14:paraId="3F15D389" w14:textId="38BBCB6C" w:rsidR="00F41D30" w:rsidRDefault="00F41D30" w:rsidP="00F41D30">
      <w:pPr>
        <w:pStyle w:val="Heading1"/>
        <w:spacing w:before="360" w:after="80"/>
        <w:jc w:val="left"/>
        <w:rPr>
          <w:rFonts w:asciiTheme="majorHAnsi" w:hAnsiTheme="majorHAnsi"/>
          <w:b w:val="0"/>
          <w:color w:val="0F4761" w:themeColor="accent1" w:themeShade="BF"/>
          <w:sz w:val="40"/>
          <w:szCs w:val="40"/>
        </w:rPr>
      </w:pPr>
      <w:r>
        <w:rPr>
          <w:rFonts w:asciiTheme="majorHAnsi" w:hAnsiTheme="majorHAnsi"/>
          <w:b w:val="0"/>
          <w:color w:val="0F4761" w:themeColor="accent1" w:themeShade="BF"/>
          <w:sz w:val="40"/>
          <w:szCs w:val="40"/>
        </w:rPr>
        <w:t>October 3, 2025, (Friday)</w:t>
      </w:r>
    </w:p>
    <w:p w14:paraId="3C0DFC57" w14:textId="5B7DA4E8" w:rsidR="00F41D30" w:rsidRDefault="00F41D30" w:rsidP="00F41D30">
      <w:r w:rsidRPr="006B0C5A">
        <w:rPr>
          <w:b/>
          <w:bCs/>
        </w:rPr>
        <w:t>Event:</w:t>
      </w:r>
      <w:r>
        <w:t xml:space="preserve"> Six</w:t>
      </w:r>
    </w:p>
    <w:p w14:paraId="770B529F" w14:textId="2FBB96B0" w:rsidR="00F41D30" w:rsidRDefault="00F41D30" w:rsidP="00F41D30">
      <w:r w:rsidRPr="006B0C5A">
        <w:rPr>
          <w:b/>
          <w:bCs/>
        </w:rPr>
        <w:t>Venue:</w:t>
      </w:r>
      <w:r>
        <w:t xml:space="preserve"> Ensemble Arts Broadway Series, Academy of Music</w:t>
      </w:r>
    </w:p>
    <w:p w14:paraId="2CFB3E10" w14:textId="223DA09F" w:rsidR="00F41D30" w:rsidRDefault="00F41D30" w:rsidP="00F41D30">
      <w:r w:rsidRPr="006B0C5A">
        <w:rPr>
          <w:b/>
          <w:bCs/>
        </w:rPr>
        <w:t>Time:</w:t>
      </w:r>
      <w:r>
        <w:t xml:space="preserve"> 7:30 PM</w:t>
      </w:r>
    </w:p>
    <w:p w14:paraId="77818A08" w14:textId="77777777" w:rsidR="00F41D30" w:rsidRDefault="00F41D30" w:rsidP="00F41D30">
      <w:r w:rsidRPr="006B0C5A">
        <w:rPr>
          <w:b/>
          <w:bCs/>
        </w:rPr>
        <w:t>Description:</w:t>
      </w:r>
      <w:r>
        <w:t xml:space="preserve"> “From Tudor Queens to Pop Icons, the SIXwives of Henry VIII take the microphone to remix five hundred years of historical heartbreak into a Euphoric Celebration of 21st century girl power</w:t>
      </w:r>
      <w:proofErr w:type="gramStart"/>
      <w:r>
        <w:t xml:space="preserve">!  </w:t>
      </w:r>
      <w:proofErr w:type="gramEnd"/>
    </w:p>
    <w:p w14:paraId="297C6C12" w14:textId="3F994B38" w:rsidR="00F41D30" w:rsidRDefault="00F41D30" w:rsidP="00F41D30">
      <w:r>
        <w:t xml:space="preserve">SIX won </w:t>
      </w:r>
      <w:proofErr w:type="gramStart"/>
      <w:r>
        <w:t>23</w:t>
      </w:r>
      <w:proofErr w:type="gramEnd"/>
      <w:r>
        <w:t xml:space="preserve"> awards including the Tony Award® for Best Original Score (Music and Lyrics) and the Outer Critics Circle Award for Best Musical. The New York Times says SIX “TOTALLY RULES!” (Critic's Pick) and The Washington Post hails SIX as “Exactly the kind of energizing, inspirational illumination this town aches for!"</w:t>
      </w:r>
    </w:p>
    <w:p w14:paraId="6EF78BAD" w14:textId="2010583A" w:rsidR="00F41D30" w:rsidRDefault="00F41D30" w:rsidP="00F41D30">
      <w:r w:rsidRPr="006B0C5A">
        <w:rPr>
          <w:b/>
          <w:bCs/>
        </w:rPr>
        <w:t>Website:</w:t>
      </w:r>
      <w:r>
        <w:t xml:space="preserve"> </w:t>
      </w:r>
      <w:hyperlink r:id="rId7" w:history="1">
        <w:r w:rsidRPr="00F55C16">
          <w:rPr>
            <w:rStyle w:val="Hyperlink"/>
          </w:rPr>
          <w:t>https://my.ensembleartsphilly.org/booking/production/58152</w:t>
        </w:r>
      </w:hyperlink>
    </w:p>
    <w:p w14:paraId="492F1BB6" w14:textId="1F68F531" w:rsidR="00F41D30" w:rsidRDefault="00F41D30" w:rsidP="00F41D30">
      <w:r w:rsidRPr="006B0C5A">
        <w:rPr>
          <w:b/>
          <w:bCs/>
        </w:rPr>
        <w:t>Accessibility Services:</w:t>
      </w:r>
      <w:r>
        <w:t xml:space="preserve"> Audio Description (Nicole Sardella; ASL Interpretation </w:t>
      </w:r>
    </w:p>
    <w:p w14:paraId="35625CA3" w14:textId="09816B0E" w:rsidR="00F41D30" w:rsidRDefault="00F41D30" w:rsidP="00F41D30">
      <w:r w:rsidRPr="006B0C5A">
        <w:rPr>
          <w:b/>
          <w:bCs/>
        </w:rPr>
        <w:t>Special Notes:</w:t>
      </w:r>
      <w:r>
        <w:t xml:space="preserve"> </w:t>
      </w:r>
      <w:r w:rsidRPr="00F41D30">
        <w:t>To purchase tickets by phone, call 215.893.1999</w:t>
      </w:r>
      <w:r>
        <w:t>.</w:t>
      </w:r>
    </w:p>
    <w:p w14:paraId="145EDAC1" w14:textId="77777777" w:rsidR="00F41D30" w:rsidRDefault="00F41D30" w:rsidP="00F41D30"/>
    <w:p w14:paraId="459A16F4" w14:textId="432B7FFE" w:rsidR="00A56DF6" w:rsidRDefault="00A56DF6" w:rsidP="00A56DF6">
      <w:pPr>
        <w:pStyle w:val="Heading1"/>
        <w:spacing w:before="360" w:after="80"/>
        <w:jc w:val="left"/>
        <w:rPr>
          <w:rFonts w:asciiTheme="majorHAnsi" w:hAnsiTheme="majorHAnsi"/>
          <w:b w:val="0"/>
          <w:color w:val="0F4761" w:themeColor="accent1" w:themeShade="BF"/>
          <w:sz w:val="40"/>
          <w:szCs w:val="40"/>
        </w:rPr>
      </w:pPr>
      <w:r>
        <w:rPr>
          <w:rFonts w:asciiTheme="majorHAnsi" w:hAnsiTheme="majorHAnsi"/>
          <w:b w:val="0"/>
          <w:color w:val="0F4761" w:themeColor="accent1" w:themeShade="BF"/>
          <w:sz w:val="40"/>
          <w:szCs w:val="40"/>
        </w:rPr>
        <w:t xml:space="preserve">October 5, 2025, (Sunday) </w:t>
      </w:r>
    </w:p>
    <w:p w14:paraId="2C2CCB35" w14:textId="38E78F2B" w:rsidR="00A56DF6" w:rsidRDefault="00A56DF6" w:rsidP="00A56DF6">
      <w:r w:rsidRPr="006B0C5A">
        <w:rPr>
          <w:b/>
          <w:bCs/>
        </w:rPr>
        <w:t>Event:</w:t>
      </w:r>
      <w:r>
        <w:t xml:space="preserve"> The Unexpected 3</w:t>
      </w:r>
      <w:r w:rsidRPr="00A56DF6">
        <w:rPr>
          <w:vertAlign w:val="superscript"/>
        </w:rPr>
        <w:t>rd</w:t>
      </w:r>
    </w:p>
    <w:p w14:paraId="1EF32594" w14:textId="00CC12E1" w:rsidR="00A56DF6" w:rsidRDefault="00A56DF6" w:rsidP="00A56DF6">
      <w:r w:rsidRPr="006B0C5A">
        <w:rPr>
          <w:b/>
          <w:bCs/>
        </w:rPr>
        <w:t>Venue:</w:t>
      </w:r>
      <w:r>
        <w:t xml:space="preserve"> People’s Light, Steinbright Stage </w:t>
      </w:r>
    </w:p>
    <w:p w14:paraId="7E1A9B9C" w14:textId="0BD07BBA" w:rsidR="00A56DF6" w:rsidRDefault="00A56DF6" w:rsidP="00A56DF6">
      <w:r w:rsidRPr="006B0C5A">
        <w:rPr>
          <w:b/>
          <w:bCs/>
        </w:rPr>
        <w:t>Time:</w:t>
      </w:r>
      <w:r>
        <w:t xml:space="preserve"> 2:00 PM </w:t>
      </w:r>
    </w:p>
    <w:p w14:paraId="18050F44" w14:textId="7F4B0E06" w:rsidR="00A56DF6" w:rsidRDefault="00A56DF6" w:rsidP="00A56DF6">
      <w:r w:rsidRPr="006B0C5A">
        <w:rPr>
          <w:b/>
          <w:bCs/>
        </w:rPr>
        <w:t>Description:</w:t>
      </w:r>
      <w:r>
        <w:t xml:space="preserve"> “A Radical, Rollicking Rumination on the Optimism of Staying Alive</w:t>
      </w:r>
    </w:p>
    <w:p w14:paraId="749576A5" w14:textId="6E6EA959" w:rsidR="00A56DF6" w:rsidRDefault="00A56DF6" w:rsidP="00A56DF6">
      <w:r>
        <w:t xml:space="preserve">Deep into her third and final act of being a person, award-winning theatre artist Kathryn Grody explores a surreal, devastating, and existentially hilarious potpourri of self-discoveries at 78 years young. As mother, actor, wife, grandmother, friend, and accidental influencer, Grody navigates the bewildering transition into elderhood — equal parts empowering and unnerving. The Unexpected 3rd is a humorous and heartfelt solo piece exploring the </w:t>
      </w:r>
      <w:proofErr w:type="gramStart"/>
      <w:r>
        <w:t>joys  and</w:t>
      </w:r>
      <w:proofErr w:type="gramEnd"/>
      <w:r>
        <w:t xml:space="preserve"> challenges of becoming </w:t>
      </w:r>
      <w:proofErr w:type="gramStart"/>
      <w:r>
        <w:t>not quite old</w:t>
      </w:r>
      <w:proofErr w:type="gramEnd"/>
      <w:r>
        <w:t>, but elder. A sold-out sensation at our 2024 Kiln New Works Festival, this world premiere is a must-see — a rollicking rumination on the stunning impermanence of it all.”</w:t>
      </w:r>
    </w:p>
    <w:p w14:paraId="5810B4B5" w14:textId="46196F6D" w:rsidR="00A56DF6" w:rsidRDefault="00A56DF6" w:rsidP="00A56DF6">
      <w:r w:rsidRPr="006B0C5A">
        <w:rPr>
          <w:b/>
          <w:bCs/>
        </w:rPr>
        <w:t>Website:</w:t>
      </w:r>
      <w:r>
        <w:t xml:space="preserve"> </w:t>
      </w:r>
      <w:hyperlink r:id="rId8" w:history="1">
        <w:r w:rsidRPr="00F55C16">
          <w:rPr>
            <w:rStyle w:val="Hyperlink"/>
          </w:rPr>
          <w:t>https://www.peopleslight.org/whats-on/20252026-season/the-unexpected-3rd/</w:t>
        </w:r>
      </w:hyperlink>
    </w:p>
    <w:p w14:paraId="0921C842" w14:textId="1BEDEED7" w:rsidR="00A56DF6" w:rsidRDefault="00A56DF6" w:rsidP="00A56DF6">
      <w:r w:rsidRPr="006B0C5A">
        <w:rPr>
          <w:b/>
          <w:bCs/>
        </w:rPr>
        <w:t>Accessibility Services:</w:t>
      </w:r>
      <w:r>
        <w:t xml:space="preserve"> Audio Description and Sensory </w:t>
      </w:r>
      <w:proofErr w:type="gramStart"/>
      <w:r>
        <w:t>Tour  (</w:t>
      </w:r>
      <w:proofErr w:type="gramEnd"/>
      <w:r>
        <w:t>Nicole Sardella); Relaxed Performance; ASL Interpretation (Hands Up Productions); Open Captioning; Smart Caption Glasses</w:t>
      </w:r>
    </w:p>
    <w:p w14:paraId="78311CA5" w14:textId="792A743D" w:rsidR="000972C4" w:rsidRDefault="00A56DF6" w:rsidP="00A56DF6">
      <w:r w:rsidRPr="006B0C5A">
        <w:rPr>
          <w:b/>
          <w:bCs/>
        </w:rPr>
        <w:lastRenderedPageBreak/>
        <w:t>Special Notes:</w:t>
      </w:r>
      <w:r>
        <w:t xml:space="preserve"> </w:t>
      </w:r>
      <w:r w:rsidR="000972C4" w:rsidRPr="000972C4">
        <w:t xml:space="preserve">For </w:t>
      </w:r>
      <w:proofErr w:type="gramStart"/>
      <w:r w:rsidR="000972C4" w:rsidRPr="000972C4">
        <w:t>tickets</w:t>
      </w:r>
      <w:proofErr w:type="gramEnd"/>
      <w:r w:rsidR="000972C4" w:rsidRPr="000972C4">
        <w:t xml:space="preserve"> please call the Box Office at (610) 644-3500, visit the link above, or email tickets@peopleslight.org. People’s Light is a proud member of the Art Reach Access Program. If you have an Access Card, please purchase your tickets via phone or email and tell the Box Office associate about your </w:t>
      </w:r>
      <w:proofErr w:type="gramStart"/>
      <w:r w:rsidR="000972C4" w:rsidRPr="000972C4">
        <w:t xml:space="preserve">Card.  </w:t>
      </w:r>
      <w:proofErr w:type="gramEnd"/>
      <w:r w:rsidR="000972C4" w:rsidRPr="000972C4">
        <w:t xml:space="preserve">If you would like to RSVP to the Sensory Tour (1pm before the Audio Described performance), reserve an Audio Description Device, or have any further questions please email Olivia DiIorio, at </w:t>
      </w:r>
      <w:hyperlink r:id="rId9" w:history="1">
        <w:r w:rsidR="000972C4" w:rsidRPr="00F55C16">
          <w:rPr>
            <w:rStyle w:val="Hyperlink"/>
          </w:rPr>
          <w:t>diiorio@peopleslight.org</w:t>
        </w:r>
      </w:hyperlink>
      <w:r w:rsidR="000972C4" w:rsidRPr="000972C4">
        <w:t>.</w:t>
      </w:r>
    </w:p>
    <w:p w14:paraId="12733FE2" w14:textId="77777777" w:rsidR="000972C4" w:rsidRDefault="000972C4" w:rsidP="00A56DF6"/>
    <w:p w14:paraId="1DFC87A6" w14:textId="0F04F3D4" w:rsidR="000972C4" w:rsidRDefault="000972C4" w:rsidP="000972C4">
      <w:pPr>
        <w:pStyle w:val="Heading1"/>
        <w:spacing w:before="360" w:after="80"/>
        <w:jc w:val="left"/>
        <w:rPr>
          <w:rFonts w:asciiTheme="majorHAnsi" w:hAnsiTheme="majorHAnsi"/>
          <w:b w:val="0"/>
          <w:color w:val="0F4761" w:themeColor="accent1" w:themeShade="BF"/>
          <w:sz w:val="40"/>
          <w:szCs w:val="40"/>
        </w:rPr>
      </w:pPr>
      <w:r>
        <w:rPr>
          <w:rFonts w:asciiTheme="majorHAnsi" w:hAnsiTheme="majorHAnsi"/>
          <w:b w:val="0"/>
          <w:color w:val="0F4761" w:themeColor="accent1" w:themeShade="BF"/>
          <w:sz w:val="40"/>
          <w:szCs w:val="40"/>
        </w:rPr>
        <w:t xml:space="preserve">October 12, 2025, (Sunday) </w:t>
      </w:r>
    </w:p>
    <w:p w14:paraId="55E3D897" w14:textId="746A08D2" w:rsidR="000972C4" w:rsidRDefault="000972C4" w:rsidP="000972C4">
      <w:r w:rsidRPr="006B0C5A">
        <w:rPr>
          <w:b/>
          <w:bCs/>
        </w:rPr>
        <w:t>Event:</w:t>
      </w:r>
      <w:r>
        <w:t xml:space="preserve"> Tommy and Me</w:t>
      </w:r>
    </w:p>
    <w:p w14:paraId="3956E982" w14:textId="1AE53611" w:rsidR="000972C4" w:rsidRDefault="000972C4" w:rsidP="000972C4">
      <w:r w:rsidRPr="006B0C5A">
        <w:rPr>
          <w:b/>
          <w:bCs/>
        </w:rPr>
        <w:t>Venue:</w:t>
      </w:r>
      <w:r>
        <w:t xml:space="preserve"> People’s Light, Leonard C. Haas Stage</w:t>
      </w:r>
    </w:p>
    <w:p w14:paraId="54355D76" w14:textId="72A0A44B" w:rsidR="000972C4" w:rsidRDefault="000972C4" w:rsidP="000972C4">
      <w:r w:rsidRPr="006B0C5A">
        <w:rPr>
          <w:b/>
          <w:bCs/>
        </w:rPr>
        <w:t>Time:</w:t>
      </w:r>
      <w:r>
        <w:t xml:space="preserve"> 2:00 PM</w:t>
      </w:r>
    </w:p>
    <w:p w14:paraId="7E633ACC" w14:textId="550AE1BD" w:rsidR="000972C4" w:rsidRDefault="000972C4" w:rsidP="000972C4">
      <w:r w:rsidRPr="006B0C5A">
        <w:rPr>
          <w:b/>
          <w:bCs/>
        </w:rPr>
        <w:t>Description:</w:t>
      </w:r>
      <w:r>
        <w:t xml:space="preserve"> “</w:t>
      </w:r>
      <w:r w:rsidRPr="000972C4">
        <w:t>Philadelphia Eagles' Hall of Famer Tommy McDonald (played by PL company artist Tom Teti) was the famously tough wide receiver who helped take the Birds to the 1960 NFL Championship game. Beloved Philly sports commentator Ray Didinger's autobiographical show recounts a seminal time in Ray's life when he helped his lifelong hero get into the Pro Football Hall of Fame. Tommy was drafted by the Eagles in 1957 and played on the team until 1964. At Franklin Field, he helped the Eagles win against Vince Lombardi's Green Bay Packers. If you missed this smash hit in Malvern last time, make sure to get your Tommy and Me tickets early and experience this heartfelt tribute to football, friendship, and Philly.”</w:t>
      </w:r>
    </w:p>
    <w:p w14:paraId="437DF713" w14:textId="1A782D4F" w:rsidR="00153011" w:rsidRDefault="00153011" w:rsidP="000972C4">
      <w:r w:rsidRPr="006B0C5A">
        <w:rPr>
          <w:b/>
          <w:bCs/>
        </w:rPr>
        <w:t>Website:</w:t>
      </w:r>
      <w:r>
        <w:t xml:space="preserve"> </w:t>
      </w:r>
      <w:r w:rsidRPr="00153011">
        <w:t>https://www.peopleslight.org/whats-on/20252026-season/tommy-and-me/</w:t>
      </w:r>
    </w:p>
    <w:p w14:paraId="7F7B394C" w14:textId="5FA9A8E7" w:rsidR="000972C4" w:rsidRDefault="000972C4" w:rsidP="000972C4">
      <w:r w:rsidRPr="006B0C5A">
        <w:rPr>
          <w:b/>
          <w:bCs/>
        </w:rPr>
        <w:t>Accessibility Services:</w:t>
      </w:r>
      <w:r>
        <w:t xml:space="preserve"> Audio Description and Sensory Tour (Nicole Sardella); Increased Access Performance; ASL Interpretation (Hands Up Productions)</w:t>
      </w:r>
    </w:p>
    <w:p w14:paraId="5182EE6E" w14:textId="74E5E663" w:rsidR="000972C4" w:rsidRDefault="000972C4" w:rsidP="000972C4">
      <w:r w:rsidRPr="006B0C5A">
        <w:rPr>
          <w:b/>
          <w:bCs/>
        </w:rPr>
        <w:t>Special Notes:</w:t>
      </w:r>
      <w:r>
        <w:t xml:space="preserve"> </w:t>
      </w:r>
      <w:r w:rsidRPr="000972C4">
        <w:t xml:space="preserve">Note: This is not a relaxed performance. For </w:t>
      </w:r>
      <w:proofErr w:type="gramStart"/>
      <w:r w:rsidRPr="000972C4">
        <w:t>tickets</w:t>
      </w:r>
      <w:proofErr w:type="gramEnd"/>
      <w:r w:rsidRPr="000972C4">
        <w:t xml:space="preserve"> please call the Box Office at (610) 644-3500, visit the link above, or email tickets@peopleslight.org. People’s Light is a proud member of the Art Reach Access Program. If you have an Access Card, please purchase your tickets via phone or email and tell the Box Office associate about your </w:t>
      </w:r>
      <w:proofErr w:type="gramStart"/>
      <w:r w:rsidRPr="000972C4">
        <w:t xml:space="preserve">Card.  </w:t>
      </w:r>
      <w:proofErr w:type="gramEnd"/>
      <w:r w:rsidRPr="000972C4">
        <w:t xml:space="preserve">If you would like to RSVP to the Sensory Tour (1pm before the Audio Described performance), reserve an Audio Description Device, or have any further questions please email Olivia DiIorio, at </w:t>
      </w:r>
      <w:hyperlink r:id="rId10" w:history="1">
        <w:r w:rsidRPr="00F55C16">
          <w:rPr>
            <w:rStyle w:val="Hyperlink"/>
          </w:rPr>
          <w:t>diiorio@peopleslight.org</w:t>
        </w:r>
      </w:hyperlink>
      <w:r w:rsidRPr="000972C4">
        <w:t>.</w:t>
      </w:r>
    </w:p>
    <w:p w14:paraId="1BA1B768" w14:textId="77777777" w:rsidR="000972C4" w:rsidRDefault="000972C4" w:rsidP="000972C4"/>
    <w:p w14:paraId="3CB6D577" w14:textId="639D9D1D" w:rsidR="000972C4" w:rsidRDefault="000972C4" w:rsidP="000972C4">
      <w:pPr>
        <w:pStyle w:val="Heading1"/>
        <w:spacing w:before="360" w:after="80"/>
        <w:jc w:val="left"/>
        <w:rPr>
          <w:rFonts w:asciiTheme="majorHAnsi" w:hAnsiTheme="majorHAnsi"/>
          <w:b w:val="0"/>
          <w:color w:val="0F4761" w:themeColor="accent1" w:themeShade="BF"/>
          <w:sz w:val="40"/>
          <w:szCs w:val="40"/>
        </w:rPr>
      </w:pPr>
      <w:r>
        <w:rPr>
          <w:rFonts w:asciiTheme="majorHAnsi" w:hAnsiTheme="majorHAnsi"/>
          <w:b w:val="0"/>
          <w:color w:val="0F4761" w:themeColor="accent1" w:themeShade="BF"/>
          <w:sz w:val="40"/>
          <w:szCs w:val="40"/>
        </w:rPr>
        <w:t>October 17 and 18, 2025, (Friday and Saturday)</w:t>
      </w:r>
    </w:p>
    <w:p w14:paraId="79C5977B" w14:textId="2128A12E" w:rsidR="000972C4" w:rsidRDefault="000972C4" w:rsidP="000972C4">
      <w:r w:rsidRPr="00933E0B">
        <w:rPr>
          <w:b/>
          <w:bCs/>
        </w:rPr>
        <w:t>Event:</w:t>
      </w:r>
      <w:r>
        <w:t xml:space="preserve"> </w:t>
      </w:r>
      <w:r w:rsidR="00153011">
        <w:t xml:space="preserve">Falsettos </w:t>
      </w:r>
    </w:p>
    <w:p w14:paraId="75C77EA0" w14:textId="6A141045" w:rsidR="00153011" w:rsidRDefault="00153011" w:rsidP="000972C4">
      <w:r w:rsidRPr="00933E0B">
        <w:rPr>
          <w:b/>
          <w:bCs/>
        </w:rPr>
        <w:t>Venue:</w:t>
      </w:r>
      <w:r>
        <w:t xml:space="preserve"> Arden Theatre Company</w:t>
      </w:r>
    </w:p>
    <w:p w14:paraId="7273FA97" w14:textId="7313D1FD" w:rsidR="00153011" w:rsidRDefault="00153011" w:rsidP="000972C4">
      <w:r w:rsidRPr="00933E0B">
        <w:rPr>
          <w:b/>
          <w:bCs/>
        </w:rPr>
        <w:t>Time:</w:t>
      </w:r>
      <w:r>
        <w:t xml:space="preserve"> October 17 at 7:00 PM, and Saturday, October 18 at 2:00 PM</w:t>
      </w:r>
    </w:p>
    <w:p w14:paraId="73AFE1BB" w14:textId="6F97A2F3" w:rsidR="00153011" w:rsidRDefault="00153011" w:rsidP="000972C4">
      <w:r w:rsidRPr="00933E0B">
        <w:rPr>
          <w:b/>
          <w:bCs/>
        </w:rPr>
        <w:t>Description:</w:t>
      </w:r>
      <w:r>
        <w:t xml:space="preserve"> “</w:t>
      </w:r>
      <w:r w:rsidRPr="00153011">
        <w:t>Hilarious, heartbreaking, and utterly unique, Falsettos is a contemporary musical set at the beginning of the AIDS epidemic, exploring love and its consequences. When Marvin leaves his wife and son to be with his lover, their world is upended, but amidst the chaos, new bonds form and redefine what family can be. Falsettos is a tribute to the messy and beautiful connections that hold us together—through baseball games, bar mitzvahs, and the unexpected twists of life.”</w:t>
      </w:r>
    </w:p>
    <w:p w14:paraId="7C418680" w14:textId="3B091DE8" w:rsidR="00153011" w:rsidRDefault="00153011" w:rsidP="000972C4">
      <w:r w:rsidRPr="00933E0B">
        <w:rPr>
          <w:b/>
          <w:bCs/>
        </w:rPr>
        <w:t>Website:</w:t>
      </w:r>
      <w:r>
        <w:t xml:space="preserve"> </w:t>
      </w:r>
      <w:hyperlink r:id="rId11" w:history="1">
        <w:r w:rsidRPr="00153011">
          <w:rPr>
            <w:rStyle w:val="Hyperlink"/>
          </w:rPr>
          <w:t>Friday</w:t>
        </w:r>
      </w:hyperlink>
    </w:p>
    <w:p w14:paraId="4CF8136F" w14:textId="674F92F0" w:rsidR="00153011" w:rsidRDefault="00153011" w:rsidP="000972C4">
      <w:hyperlink r:id="rId12" w:history="1">
        <w:r w:rsidRPr="00153011">
          <w:rPr>
            <w:rStyle w:val="Hyperlink"/>
          </w:rPr>
          <w:t>Saturday</w:t>
        </w:r>
      </w:hyperlink>
    </w:p>
    <w:p w14:paraId="6B189B9E" w14:textId="567D04EA" w:rsidR="00830552" w:rsidRDefault="00153011" w:rsidP="000972C4">
      <w:r w:rsidRPr="00933E0B">
        <w:rPr>
          <w:b/>
          <w:bCs/>
        </w:rPr>
        <w:lastRenderedPageBreak/>
        <w:t>Accessibility Services:</w:t>
      </w:r>
      <w:r>
        <w:t xml:space="preserve"> Audio Description (Nicole Sardell</w:t>
      </w:r>
      <w:r w:rsidR="00830552">
        <w:t xml:space="preserve">a); </w:t>
      </w:r>
      <w:r w:rsidR="00830552" w:rsidRPr="00830552">
        <w:t>Smart Caption Glasses; Assistive listening devices; Large print programs; Sensory tools, including show specific narrativ</w:t>
      </w:r>
      <w:r w:rsidR="00830552">
        <w:t xml:space="preserve">e; Open Captioning </w:t>
      </w:r>
    </w:p>
    <w:p w14:paraId="00A0C842" w14:textId="56FF8526" w:rsidR="00830552" w:rsidRDefault="00830552" w:rsidP="000972C4">
      <w:r w:rsidRPr="00933E0B">
        <w:rPr>
          <w:b/>
          <w:bCs/>
        </w:rPr>
        <w:t>Special Notes:</w:t>
      </w:r>
      <w:r>
        <w:t xml:space="preserve"> </w:t>
      </w:r>
      <w:r w:rsidRPr="00830552">
        <w:t xml:space="preserve">To purchase tickets by phone, call 215.922.1122 or email </w:t>
      </w:r>
      <w:hyperlink r:id="rId13" w:history="1">
        <w:r w:rsidR="00933E0B" w:rsidRPr="00F55C16">
          <w:rPr>
            <w:rStyle w:val="Hyperlink"/>
          </w:rPr>
          <w:t>boxofficer@ardentheatre.org</w:t>
        </w:r>
      </w:hyperlink>
      <w:r w:rsidRPr="00830552">
        <w:t>.</w:t>
      </w:r>
    </w:p>
    <w:p w14:paraId="77DCD932" w14:textId="77777777" w:rsidR="00933E0B" w:rsidRDefault="00933E0B" w:rsidP="000972C4"/>
    <w:p w14:paraId="44DAC6F3" w14:textId="364C3AE8" w:rsidR="00933E0B" w:rsidRDefault="00933E0B" w:rsidP="000972C4">
      <w:r>
        <w:t xml:space="preserve">I hope you will be able to attend </w:t>
      </w:r>
      <w:proofErr w:type="gramStart"/>
      <w:r>
        <w:t>many</w:t>
      </w:r>
      <w:proofErr w:type="gramEnd"/>
      <w:r>
        <w:t xml:space="preserve"> of these events. If you do, I would love to hear about your experience</w:t>
      </w:r>
      <w:proofErr w:type="gramStart"/>
      <w:r>
        <w:t xml:space="preserve">.  </w:t>
      </w:r>
      <w:proofErr w:type="gramEnd"/>
      <w:r>
        <w:t xml:space="preserve">You can reach me by emailing </w:t>
      </w:r>
      <w:hyperlink r:id="rId14" w:history="1">
        <w:r w:rsidRPr="00F55C16">
          <w:rPr>
            <w:rStyle w:val="Hyperlink"/>
          </w:rPr>
          <w:t>adlearningnetwork@gmail.com</w:t>
        </w:r>
      </w:hyperlink>
    </w:p>
    <w:p w14:paraId="6E35D27A" w14:textId="77629F30" w:rsidR="00933E0B" w:rsidRDefault="00933E0B" w:rsidP="000972C4">
      <w:r>
        <w:t xml:space="preserve">I hope everyone has a great September, and </w:t>
      </w:r>
      <w:proofErr w:type="gramStart"/>
      <w:r>
        <w:t>I’ll</w:t>
      </w:r>
      <w:proofErr w:type="gramEnd"/>
      <w:r>
        <w:t xml:space="preserve"> be back in October!</w:t>
      </w:r>
    </w:p>
    <w:p w14:paraId="5367580E" w14:textId="533C90CA" w:rsidR="00933E0B" w:rsidRDefault="00933E0B" w:rsidP="000972C4">
      <w:r>
        <w:t>With best regards,</w:t>
      </w:r>
    </w:p>
    <w:p w14:paraId="127622EF" w14:textId="76FB8AEC" w:rsidR="00933E0B" w:rsidRDefault="00933E0B" w:rsidP="000972C4">
      <w:r>
        <w:t>Simon and the ADLN team</w:t>
      </w:r>
    </w:p>
    <w:p w14:paraId="41679B1F" w14:textId="77777777" w:rsidR="00933E0B" w:rsidRPr="000972C4" w:rsidRDefault="00933E0B" w:rsidP="000972C4"/>
    <w:sectPr w:rsidR="00933E0B" w:rsidRPr="00097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D0"/>
    <w:rsid w:val="000972C4"/>
    <w:rsid w:val="00153011"/>
    <w:rsid w:val="001E5CBE"/>
    <w:rsid w:val="002C7A46"/>
    <w:rsid w:val="002F0F67"/>
    <w:rsid w:val="002F2AE8"/>
    <w:rsid w:val="006B0C5A"/>
    <w:rsid w:val="006C5CE6"/>
    <w:rsid w:val="007C6EFD"/>
    <w:rsid w:val="00830552"/>
    <w:rsid w:val="008536E2"/>
    <w:rsid w:val="00933E0B"/>
    <w:rsid w:val="00A56DF6"/>
    <w:rsid w:val="00A62F66"/>
    <w:rsid w:val="00CB4783"/>
    <w:rsid w:val="00CD14C4"/>
    <w:rsid w:val="00DE1574"/>
    <w:rsid w:val="00E511D0"/>
    <w:rsid w:val="00EA6FD8"/>
    <w:rsid w:val="00F41D30"/>
    <w:rsid w:val="00FF6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F74BE"/>
  <w15:chartTrackingRefBased/>
  <w15:docId w15:val="{9E3D65DD-2F41-4BF1-AD5D-4EFB8837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0F67"/>
    <w:pPr>
      <w:keepNext/>
      <w:keepLines/>
      <w:spacing w:before="24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semiHidden/>
    <w:unhideWhenUsed/>
    <w:qFormat/>
    <w:rsid w:val="002F0F67"/>
    <w:pPr>
      <w:keepNext/>
      <w:keepLines/>
      <w:spacing w:before="40"/>
      <w:outlineLvl w:val="1"/>
    </w:pPr>
    <w:rPr>
      <w:rFonts w:eastAsiaTheme="majorEastAsia" w:cstheme="majorBidi"/>
      <w:color w:val="7F7F7F" w:themeColor="text1" w:themeTint="80"/>
      <w:szCs w:val="26"/>
    </w:rPr>
  </w:style>
  <w:style w:type="paragraph" w:styleId="Heading3">
    <w:name w:val="heading 3"/>
    <w:basedOn w:val="Normal"/>
    <w:next w:val="Normal"/>
    <w:link w:val="Heading3Char"/>
    <w:uiPriority w:val="9"/>
    <w:semiHidden/>
    <w:unhideWhenUsed/>
    <w:qFormat/>
    <w:rsid w:val="00E511D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11D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511D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511D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511D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511D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511D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F67"/>
    <w:rPr>
      <w:rFonts w:eastAsiaTheme="majorEastAsia" w:cstheme="majorBidi"/>
      <w:b/>
      <w:color w:val="000000" w:themeColor="text1"/>
      <w:szCs w:val="32"/>
    </w:rPr>
  </w:style>
  <w:style w:type="character" w:customStyle="1" w:styleId="Heading2Char">
    <w:name w:val="Heading 2 Char"/>
    <w:basedOn w:val="DefaultParagraphFont"/>
    <w:link w:val="Heading2"/>
    <w:uiPriority w:val="9"/>
    <w:semiHidden/>
    <w:rsid w:val="002F0F67"/>
    <w:rPr>
      <w:rFonts w:eastAsiaTheme="majorEastAsia" w:cstheme="majorBidi"/>
      <w:color w:val="7F7F7F" w:themeColor="text1" w:themeTint="80"/>
      <w:szCs w:val="26"/>
    </w:rPr>
  </w:style>
  <w:style w:type="character" w:customStyle="1" w:styleId="Heading3Char">
    <w:name w:val="Heading 3 Char"/>
    <w:basedOn w:val="DefaultParagraphFont"/>
    <w:link w:val="Heading3"/>
    <w:uiPriority w:val="9"/>
    <w:semiHidden/>
    <w:rsid w:val="00E511D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11D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511D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511D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511D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511D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511D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511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1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11D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11D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511D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511D0"/>
    <w:rPr>
      <w:i/>
      <w:iCs/>
      <w:color w:val="404040" w:themeColor="text1" w:themeTint="BF"/>
    </w:rPr>
  </w:style>
  <w:style w:type="paragraph" w:styleId="ListParagraph">
    <w:name w:val="List Paragraph"/>
    <w:basedOn w:val="Normal"/>
    <w:uiPriority w:val="34"/>
    <w:qFormat/>
    <w:rsid w:val="00E511D0"/>
    <w:pPr>
      <w:ind w:left="720"/>
      <w:contextualSpacing/>
    </w:pPr>
  </w:style>
  <w:style w:type="character" w:styleId="IntenseEmphasis">
    <w:name w:val="Intense Emphasis"/>
    <w:basedOn w:val="DefaultParagraphFont"/>
    <w:uiPriority w:val="21"/>
    <w:qFormat/>
    <w:rsid w:val="00E511D0"/>
    <w:rPr>
      <w:i/>
      <w:iCs/>
      <w:color w:val="0F4761" w:themeColor="accent1" w:themeShade="BF"/>
    </w:rPr>
  </w:style>
  <w:style w:type="paragraph" w:styleId="IntenseQuote">
    <w:name w:val="Intense Quote"/>
    <w:basedOn w:val="Normal"/>
    <w:next w:val="Normal"/>
    <w:link w:val="IntenseQuoteChar"/>
    <w:uiPriority w:val="30"/>
    <w:qFormat/>
    <w:rsid w:val="00E511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11D0"/>
    <w:rPr>
      <w:i/>
      <w:iCs/>
      <w:color w:val="0F4761" w:themeColor="accent1" w:themeShade="BF"/>
    </w:rPr>
  </w:style>
  <w:style w:type="character" w:styleId="IntenseReference">
    <w:name w:val="Intense Reference"/>
    <w:basedOn w:val="DefaultParagraphFont"/>
    <w:uiPriority w:val="32"/>
    <w:qFormat/>
    <w:rsid w:val="00E511D0"/>
    <w:rPr>
      <w:b/>
      <w:bCs/>
      <w:smallCaps/>
      <w:color w:val="0F4761" w:themeColor="accent1" w:themeShade="BF"/>
      <w:spacing w:val="5"/>
    </w:rPr>
  </w:style>
  <w:style w:type="character" w:styleId="Hyperlink">
    <w:name w:val="Hyperlink"/>
    <w:basedOn w:val="DefaultParagraphFont"/>
    <w:uiPriority w:val="99"/>
    <w:unhideWhenUsed/>
    <w:rsid w:val="008536E2"/>
    <w:rPr>
      <w:color w:val="467886" w:themeColor="hyperlink"/>
      <w:u w:val="single"/>
    </w:rPr>
  </w:style>
  <w:style w:type="character" w:styleId="UnresolvedMention">
    <w:name w:val="Unresolved Mention"/>
    <w:basedOn w:val="DefaultParagraphFont"/>
    <w:uiPriority w:val="99"/>
    <w:semiHidden/>
    <w:unhideWhenUsed/>
    <w:rsid w:val="00853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opleslight.org/whats-on/20252026-season/the-unexpected-3rd/" TargetMode="External"/><Relationship Id="rId13" Type="http://schemas.openxmlformats.org/officeDocument/2006/relationships/hyperlink" Target="mailto:boxofficer@ardentheatre.org" TargetMode="External"/><Relationship Id="rId3" Type="http://schemas.openxmlformats.org/officeDocument/2006/relationships/settings" Target="settings.xml"/><Relationship Id="rId7" Type="http://schemas.openxmlformats.org/officeDocument/2006/relationships/hyperlink" Target="https://my.ensembleartsphilly.org/booking/production/58152" TargetMode="External"/><Relationship Id="rId12" Type="http://schemas.openxmlformats.org/officeDocument/2006/relationships/hyperlink" Target="https://purchase.ardentheatre.org/ChooseSeats/601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tix.operaphila.org/28860/28873" TargetMode="External"/><Relationship Id="rId11" Type="http://schemas.openxmlformats.org/officeDocument/2006/relationships/hyperlink" Target="https://purchase.ardentheatre.org/ChooseSeats/6013" TargetMode="External"/><Relationship Id="rId5" Type="http://schemas.openxmlformats.org/officeDocument/2006/relationships/hyperlink" Target="https://ci.ovationtix.com/36753/production/1214643" TargetMode="External"/><Relationship Id="rId15" Type="http://schemas.openxmlformats.org/officeDocument/2006/relationships/fontTable" Target="fontTable.xml"/><Relationship Id="rId10" Type="http://schemas.openxmlformats.org/officeDocument/2006/relationships/hyperlink" Target="mailto:diiorio@peopleslight.org" TargetMode="External"/><Relationship Id="rId4" Type="http://schemas.openxmlformats.org/officeDocument/2006/relationships/webSettings" Target="webSettings.xml"/><Relationship Id="rId9" Type="http://schemas.openxmlformats.org/officeDocument/2006/relationships/hyperlink" Target="mailto:diiorio@peopleslight.org" TargetMode="External"/><Relationship Id="rId14" Type="http://schemas.openxmlformats.org/officeDocument/2006/relationships/hyperlink" Target="mailto:adlearningnetwo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4ECCA-F859-4436-AD97-4333F0637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Bonenfant</dc:creator>
  <cp:keywords/>
  <dc:description/>
  <cp:lastModifiedBy>Simon Bonenfant</cp:lastModifiedBy>
  <cp:revision>3</cp:revision>
  <dcterms:created xsi:type="dcterms:W3CDTF">2025-09-02T02:24:00Z</dcterms:created>
  <dcterms:modified xsi:type="dcterms:W3CDTF">2025-09-02T04:56:00Z</dcterms:modified>
</cp:coreProperties>
</file>