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738C6" w14:textId="419CCD25" w:rsidR="007C6EFD" w:rsidRDefault="00AE45F5">
      <w:proofErr w:type="gramStart"/>
      <w:r>
        <w:t>Hello ADLN</w:t>
      </w:r>
      <w:proofErr w:type="gramEnd"/>
      <w:r>
        <w:t xml:space="preserve"> Community, </w:t>
      </w:r>
    </w:p>
    <w:p w14:paraId="6AAFA9CD" w14:textId="77777777" w:rsidR="00AE45F5" w:rsidRDefault="00AE45F5"/>
    <w:p w14:paraId="7E37F37D" w14:textId="6F1C63A2" w:rsidR="00AE45F5" w:rsidRDefault="00AE45F5">
      <w:r>
        <w:t xml:space="preserve">This is ADLN admin Simon Bonenfant. I hope </w:t>
      </w:r>
      <w:proofErr w:type="gramStart"/>
      <w:r>
        <w:t>you’ve</w:t>
      </w:r>
      <w:proofErr w:type="gramEnd"/>
      <w:r>
        <w:t xml:space="preserve"> been enjoying your summer! </w:t>
      </w:r>
    </w:p>
    <w:p w14:paraId="243967F1" w14:textId="77777777" w:rsidR="00AE45F5" w:rsidRDefault="00AE45F5"/>
    <w:p w14:paraId="663486FB" w14:textId="62CC4263" w:rsidR="00AE45F5" w:rsidRDefault="00AE45F5">
      <w:r>
        <w:t xml:space="preserve">This month, the ADLN is proud to feature </w:t>
      </w:r>
      <w:proofErr w:type="gramStart"/>
      <w:r>
        <w:t>6</w:t>
      </w:r>
      <w:proofErr w:type="gramEnd"/>
      <w:r>
        <w:t xml:space="preserve"> </w:t>
      </w:r>
      <w:proofErr w:type="gramStart"/>
      <w:r>
        <w:t>audio described</w:t>
      </w:r>
      <w:proofErr w:type="gramEnd"/>
      <w:r>
        <w:t xml:space="preserve"> events presented by the Black Star Film Festiva</w:t>
      </w:r>
      <w:r w:rsidR="007159C7">
        <w:t>l</w:t>
      </w:r>
      <w:r w:rsidR="009D7150">
        <w:t>, startin</w:t>
      </w:r>
      <w:r w:rsidR="00424A4B">
        <w:t xml:space="preserve">g today, </w:t>
      </w:r>
      <w:r w:rsidR="007159C7">
        <w:t>August 6</w:t>
      </w:r>
      <w:r w:rsidR="007159C7" w:rsidRPr="007159C7">
        <w:rPr>
          <w:vertAlign w:val="superscript"/>
        </w:rPr>
        <w:t>th</w:t>
      </w:r>
      <w:r w:rsidR="007159C7">
        <w:t>, through Sunday August 9</w:t>
      </w:r>
      <w:r w:rsidR="007159C7" w:rsidRPr="007159C7">
        <w:rPr>
          <w:vertAlign w:val="superscript"/>
        </w:rPr>
        <w:t>th</w:t>
      </w:r>
      <w:r w:rsidR="007159C7">
        <w:t xml:space="preserve">. </w:t>
      </w:r>
    </w:p>
    <w:p w14:paraId="04CFCD1C" w14:textId="77777777" w:rsidR="00AE45F5" w:rsidRDefault="00AE45F5"/>
    <w:p w14:paraId="327B0441" w14:textId="6B7BF87E" w:rsidR="00AE45F5" w:rsidRDefault="00AE45F5">
      <w:r>
        <w:t xml:space="preserve">Founded in 2012, the Black Star Film Festival is an annual celebration of the visual and storytelling traditions of the global majority </w:t>
      </w:r>
      <w:r w:rsidRPr="00AE45F5">
        <w:t>—</w:t>
      </w:r>
      <w:proofErr w:type="gramStart"/>
      <w:r>
        <w:t>showcasing</w:t>
      </w:r>
      <w:proofErr w:type="gramEnd"/>
      <w:r>
        <w:t xml:space="preserve"> films by Black, Brown, and indigenous people from around the world. </w:t>
      </w:r>
    </w:p>
    <w:p w14:paraId="7DDEBF86" w14:textId="77777777" w:rsidR="00AE45F5" w:rsidRDefault="00AE45F5"/>
    <w:p w14:paraId="497D2577" w14:textId="6737D51E" w:rsidR="007159C7" w:rsidRDefault="00AE45F5">
      <w:r>
        <w:t xml:space="preserve">Additionally, </w:t>
      </w:r>
      <w:proofErr w:type="gramStart"/>
      <w:r>
        <w:t>I’d</w:t>
      </w:r>
      <w:proofErr w:type="gramEnd"/>
      <w:r>
        <w:t xml:space="preserve"> like to spotlight an event happening in Septembe</w:t>
      </w:r>
      <w:r w:rsidR="009D7150">
        <w:t xml:space="preserve">r </w:t>
      </w:r>
      <w:r>
        <w:t xml:space="preserve">called Lunar Retreat. </w:t>
      </w:r>
      <w:proofErr w:type="gramStart"/>
      <w:r>
        <w:t>This multi-sensory performance is presented by Nichole Canuso</w:t>
      </w:r>
      <w:proofErr w:type="gramEnd"/>
      <w:r>
        <w:t xml:space="preserve"> </w:t>
      </w:r>
      <w:r w:rsidRPr="00AE45F5">
        <w:t>|</w:t>
      </w:r>
      <w:r>
        <w:t xml:space="preserve"> Branching Paths </w:t>
      </w:r>
      <w:r w:rsidR="007159C7">
        <w:t>and FringeArts, as part of the 30</w:t>
      </w:r>
      <w:r w:rsidR="007159C7" w:rsidRPr="007159C7">
        <w:rPr>
          <w:vertAlign w:val="superscript"/>
        </w:rPr>
        <w:t>th</w:t>
      </w:r>
      <w:r w:rsidR="007159C7">
        <w:t xml:space="preserve"> annual Philadelphia Fringe Festival. </w:t>
      </w:r>
    </w:p>
    <w:p w14:paraId="3AC5E895" w14:textId="6CE24894" w:rsidR="007159C7" w:rsidRDefault="007159C7">
      <w:proofErr w:type="gramStart"/>
      <w:r>
        <w:t>I’m</w:t>
      </w:r>
      <w:proofErr w:type="gramEnd"/>
      <w:r>
        <w:t xml:space="preserve"> proud to be an accessibility and outreach consultant for this </w:t>
      </w:r>
      <w:proofErr w:type="gramStart"/>
      <w:r>
        <w:t>project, and</w:t>
      </w:r>
      <w:proofErr w:type="gramEnd"/>
      <w:r>
        <w:t xml:space="preserve"> would love to see you there. </w:t>
      </w:r>
    </w:p>
    <w:p w14:paraId="47A32216" w14:textId="6BCFDE96" w:rsidR="007159C7" w:rsidRDefault="007159C7">
      <w:r>
        <w:t xml:space="preserve">Details about these events and more are below! </w:t>
      </w:r>
    </w:p>
    <w:p w14:paraId="077697EC" w14:textId="77777777" w:rsidR="009D7150" w:rsidRDefault="009D7150"/>
    <w:p w14:paraId="009BE789" w14:textId="0349D136" w:rsidR="007159C7" w:rsidRDefault="009D7150">
      <w:r>
        <w:t xml:space="preserve">Black Star Film Festival: </w:t>
      </w:r>
    </w:p>
    <w:p w14:paraId="51A7FE7F" w14:textId="77777777" w:rsidR="009D7150" w:rsidRDefault="009D7150"/>
    <w:p w14:paraId="6EF7A951" w14:textId="0C0EA348" w:rsidR="009D7150" w:rsidRDefault="009D7150" w:rsidP="009D7150">
      <w:pPr>
        <w:pStyle w:val="Heading1"/>
        <w:spacing w:before="360" w:after="80"/>
        <w:jc w:val="left"/>
        <w:rPr>
          <w:b w:val="0"/>
          <w:color w:val="0F4761" w:themeColor="accent1" w:themeShade="BF"/>
          <w:szCs w:val="40"/>
        </w:rPr>
      </w:pPr>
      <w:r>
        <w:rPr>
          <w:b w:val="0"/>
          <w:color w:val="0F4761" w:themeColor="accent1" w:themeShade="BF"/>
          <w:szCs w:val="40"/>
        </w:rPr>
        <w:t>August 6, 2026 (Thursday)</w:t>
      </w:r>
    </w:p>
    <w:p w14:paraId="4ED033BC" w14:textId="7C283E38" w:rsidR="007159C7" w:rsidRDefault="009D7150">
      <w:r w:rsidRPr="00424A4B">
        <w:rPr>
          <w:b/>
          <w:bCs/>
        </w:rPr>
        <w:t>Event:</w:t>
      </w:r>
      <w:r>
        <w:t xml:space="preserve"> Lamentations Shorts</w:t>
      </w:r>
    </w:p>
    <w:p w14:paraId="12D00697" w14:textId="5B7E830A" w:rsidR="009D7150" w:rsidRDefault="009D7150">
      <w:r w:rsidRPr="00424A4B">
        <w:rPr>
          <w:b/>
          <w:bCs/>
        </w:rPr>
        <w:t>Venue:</w:t>
      </w:r>
      <w:r>
        <w:t xml:space="preserve"> </w:t>
      </w:r>
      <w:r w:rsidRPr="009D7150">
        <w:t>Kimmel Center for the Performing Arts, Perelman Theate</w:t>
      </w:r>
      <w:r>
        <w:t>r</w:t>
      </w:r>
    </w:p>
    <w:p w14:paraId="0DD2FE63" w14:textId="283702D0" w:rsidR="009D7150" w:rsidRDefault="009D7150">
      <w:r w:rsidRPr="00424A4B">
        <w:rPr>
          <w:b/>
          <w:bCs/>
        </w:rPr>
        <w:t>Time:</w:t>
      </w:r>
      <w:r>
        <w:t xml:space="preserve"> 11:30 AM</w:t>
      </w:r>
    </w:p>
    <w:p w14:paraId="2CEDAD59" w14:textId="23243389" w:rsidR="009D7150" w:rsidRDefault="009D7150" w:rsidP="00C847BB">
      <w:pPr>
        <w:pStyle w:val="NormalWeb"/>
        <w:spacing w:before="0" w:beforeAutospacing="0" w:after="0" w:afterAutospacing="0"/>
        <w:ind w:right="-713"/>
        <w:rPr>
          <w:rFonts w:ascii="Roboto" w:hAnsi="Roboto"/>
          <w:color w:val="000000"/>
        </w:rPr>
      </w:pPr>
      <w:r w:rsidRPr="00424A4B">
        <w:rPr>
          <w:b/>
          <w:bCs/>
        </w:rPr>
        <w:t>Description:</w:t>
      </w:r>
      <w:r w:rsidR="00C847BB">
        <w:t xml:space="preserve"> </w:t>
      </w:r>
      <w:r w:rsidR="00C847BB">
        <w:rPr>
          <w:rFonts w:ascii="Roboto" w:hAnsi="Roboto"/>
          <w:color w:val="000000"/>
        </w:rPr>
        <w:t xml:space="preserve">“Navigating grief into comfort.” </w:t>
      </w:r>
    </w:p>
    <w:p w14:paraId="168D8596" w14:textId="19DFE6BE" w:rsidR="00C847BB" w:rsidRDefault="00C847BB" w:rsidP="00C847BB">
      <w:pPr>
        <w:pStyle w:val="NormalWeb"/>
        <w:spacing w:before="0" w:beforeAutospacing="0" w:after="0" w:afterAutospacing="0"/>
        <w:ind w:right="-713"/>
        <w:rPr>
          <w:color w:val="000000"/>
          <w:sz w:val="27"/>
          <w:szCs w:val="27"/>
        </w:rPr>
      </w:pPr>
      <w:r w:rsidRPr="00424A4B">
        <w:rPr>
          <w:b/>
          <w:bCs/>
        </w:rPr>
        <w:t>Website:</w:t>
      </w:r>
      <w:r>
        <w:t xml:space="preserve"> </w:t>
      </w:r>
      <w:hyperlink r:id="rId5" w:history="1">
        <w:r w:rsidRPr="009947AC">
          <w:rPr>
            <w:rStyle w:val="Hyperlink"/>
            <w:sz w:val="27"/>
            <w:szCs w:val="27"/>
          </w:rPr>
          <w:t>https://blackstarprojects.org/festival/2026/events/lamentations-shorts</w:t>
        </w:r>
      </w:hyperlink>
    </w:p>
    <w:p w14:paraId="021AC46F" w14:textId="77777777" w:rsidR="00C847BB" w:rsidRDefault="00C847BB" w:rsidP="00C847BB">
      <w:pPr>
        <w:pStyle w:val="NormalWeb"/>
        <w:spacing w:before="0" w:beforeAutospacing="0" w:after="0" w:afterAutospacing="0"/>
        <w:ind w:right="-713"/>
      </w:pPr>
      <w:r w:rsidRPr="00424A4B">
        <w:rPr>
          <w:b/>
          <w:bCs/>
        </w:rPr>
        <w:t>Special Notes:</w:t>
      </w:r>
      <w:r>
        <w:t xml:space="preserve"> </w:t>
      </w:r>
      <w:r>
        <w:rPr>
          <w:rFonts w:ascii="Roboto" w:hAnsi="Roboto"/>
          <w:color w:val="000000"/>
        </w:rPr>
        <w:t xml:space="preserve">Email: </w:t>
      </w:r>
      <w:hyperlink r:id="rId6" w:history="1">
        <w:r>
          <w:rPr>
            <w:rStyle w:val="Hyperlink"/>
            <w:rFonts w:ascii="Roboto" w:hAnsi="Roboto"/>
            <w:color w:val="1155CC"/>
          </w:rPr>
          <w:t>STAR@BLACKSTARFEST.ORG</w:t>
        </w:r>
      </w:hyperlink>
    </w:p>
    <w:p w14:paraId="722355A9" w14:textId="55D0956C" w:rsidR="00C847BB" w:rsidRDefault="00C847BB" w:rsidP="00C847BB">
      <w:pPr>
        <w:pStyle w:val="NormalWeb"/>
        <w:spacing w:before="0" w:beforeAutospacing="0" w:after="0" w:afterAutospacing="0"/>
        <w:ind w:right="-713"/>
        <w:rPr>
          <w:rFonts w:ascii="Roboto" w:hAnsi="Roboto"/>
          <w:color w:val="000000"/>
        </w:rPr>
      </w:pPr>
      <w:r>
        <w:rPr>
          <w:rFonts w:ascii="Roboto" w:hAnsi="Roboto"/>
          <w:color w:val="000000"/>
        </w:rPr>
        <w:t>Phone: 267.603.2755</w:t>
      </w:r>
      <w:r w:rsidR="00424A4B">
        <w:rPr>
          <w:rFonts w:ascii="Roboto" w:hAnsi="Roboto"/>
          <w:color w:val="000000"/>
        </w:rPr>
        <w:t>.</w:t>
      </w:r>
      <w:r w:rsidR="007D422F">
        <w:rPr>
          <w:rFonts w:ascii="Roboto" w:hAnsi="Roboto"/>
          <w:color w:val="000000"/>
        </w:rPr>
        <w:t xml:space="preserve"> </w:t>
      </w:r>
    </w:p>
    <w:p w14:paraId="0EAEFB20" w14:textId="77777777" w:rsidR="007D422F" w:rsidRDefault="007D422F" w:rsidP="00C847BB">
      <w:pPr>
        <w:pStyle w:val="NormalWeb"/>
        <w:spacing w:before="0" w:beforeAutospacing="0" w:after="0" w:afterAutospacing="0"/>
        <w:ind w:right="-713"/>
      </w:pPr>
    </w:p>
    <w:p w14:paraId="5F437FB2" w14:textId="2ADFF67A" w:rsidR="007D422F" w:rsidRDefault="007D422F" w:rsidP="007D422F">
      <w:pPr>
        <w:pStyle w:val="Heading1"/>
        <w:spacing w:before="360" w:after="80"/>
        <w:jc w:val="left"/>
        <w:rPr>
          <w:b w:val="0"/>
          <w:color w:val="0F4761" w:themeColor="accent1" w:themeShade="BF"/>
          <w:szCs w:val="40"/>
        </w:rPr>
      </w:pPr>
      <w:r>
        <w:rPr>
          <w:b w:val="0"/>
          <w:color w:val="0F4761" w:themeColor="accent1" w:themeShade="BF"/>
          <w:szCs w:val="40"/>
        </w:rPr>
        <w:t>August 6, 2026 (Thursday)</w:t>
      </w:r>
    </w:p>
    <w:p w14:paraId="051C0D9A" w14:textId="4E2C8BC2" w:rsidR="007D422F" w:rsidRDefault="007D422F" w:rsidP="007D422F">
      <w:r w:rsidRPr="00424A4B">
        <w:rPr>
          <w:b/>
          <w:bCs/>
        </w:rPr>
        <w:t>Event:</w:t>
      </w:r>
      <w:r>
        <w:t xml:space="preserve"> </w:t>
      </w:r>
      <w:r w:rsidRPr="007D422F">
        <w:t>Tenants of Lenapehocking in the Age of Magnets</w:t>
      </w:r>
      <w:r>
        <w:t xml:space="preserve"> </w:t>
      </w:r>
    </w:p>
    <w:p w14:paraId="160760B3" w14:textId="007952B9" w:rsidR="007D422F" w:rsidRDefault="007D422F" w:rsidP="007D422F">
      <w:r w:rsidRPr="00424A4B">
        <w:rPr>
          <w:b/>
          <w:bCs/>
        </w:rPr>
        <w:t>Venue:</w:t>
      </w:r>
      <w:r>
        <w:t xml:space="preserve"> Kimmel Center For the Performing Arts, Pearlman Theater </w:t>
      </w:r>
    </w:p>
    <w:p w14:paraId="7572ADB0" w14:textId="009A1CB4" w:rsidR="007D422F" w:rsidRDefault="007D422F" w:rsidP="007D422F">
      <w:r w:rsidRPr="00424A4B">
        <w:rPr>
          <w:b/>
          <w:bCs/>
        </w:rPr>
        <w:t>Time:</w:t>
      </w:r>
      <w:r>
        <w:t xml:space="preserve"> 5:30 PM </w:t>
      </w:r>
    </w:p>
    <w:p w14:paraId="6F6F46A3" w14:textId="77777777" w:rsidR="007D422F" w:rsidRDefault="007D422F" w:rsidP="007D422F">
      <w:r w:rsidRPr="00424A4B">
        <w:rPr>
          <w:b/>
          <w:bCs/>
        </w:rPr>
        <w:t>Description:</w:t>
      </w:r>
      <w:r>
        <w:t xml:space="preserve"> “Tenants of Lenapehocking in the Age of Magnets is a collection of stories about the inhabitants of a land, specifically the Black community of North Philadelphia in the 20th century, an epicenter of African American social, </w:t>
      </w:r>
      <w:proofErr w:type="gramStart"/>
      <w:r>
        <w:t>cultural</w:t>
      </w:r>
      <w:proofErr w:type="gramEnd"/>
      <w:r>
        <w:t xml:space="preserve"> and political life both locally and nationally. </w:t>
      </w:r>
      <w:proofErr w:type="gramStart"/>
      <w:r>
        <w:t>The place of the</w:t>
      </w:r>
      <w:proofErr w:type="gramEnd"/>
      <w:r>
        <w:t xml:space="preserve"> documentary is a portion of the original homeland of the Lenape between the Delaware and Schuylkill rivers and the stories told cover an age of industry shaped by developing electromagnetic technology.</w:t>
      </w:r>
    </w:p>
    <w:p w14:paraId="269B8D45" w14:textId="1AF5C0F8" w:rsidR="007D422F" w:rsidRDefault="007D422F" w:rsidP="007D422F">
      <w:r>
        <w:t xml:space="preserve">Featured oral history narrators include Chief Robert Redhawk Ruth, Dr. Rae Alexander-Minter, Rev. Joseph Williams, Cecily Moore Banks, Elaine Brown, David Litofsky, Dr. John Churchville, Rev. Frank Tyson, Jamaaladeen Tacuma and Karen Warrington. Their life stories are animated by photos from the archive of photographer John W. </w:t>
      </w:r>
      <w:proofErr w:type="gramStart"/>
      <w:r>
        <w:t>Mosely.”</w:t>
      </w:r>
      <w:proofErr w:type="gramEnd"/>
    </w:p>
    <w:p w14:paraId="51D2E44A" w14:textId="4095A98C" w:rsidR="007D422F" w:rsidRDefault="007D422F" w:rsidP="007D422F">
      <w:pPr>
        <w:rPr>
          <w:color w:val="000000"/>
          <w:sz w:val="27"/>
          <w:szCs w:val="27"/>
        </w:rPr>
      </w:pPr>
      <w:r w:rsidRPr="00424A4B">
        <w:rPr>
          <w:b/>
          <w:bCs/>
        </w:rPr>
        <w:lastRenderedPageBreak/>
        <w:t>Website:</w:t>
      </w:r>
      <w:r>
        <w:t xml:space="preserve"> </w:t>
      </w:r>
      <w:hyperlink r:id="rId7" w:history="1">
        <w:r w:rsidRPr="009947AC">
          <w:rPr>
            <w:rStyle w:val="Hyperlink"/>
            <w:sz w:val="27"/>
            <w:szCs w:val="27"/>
          </w:rPr>
          <w:t>https://blackstarprojects.org/festival/2026/events/tenants-of-lenapehocking-in-the-age-of-magnets</w:t>
        </w:r>
      </w:hyperlink>
    </w:p>
    <w:p w14:paraId="79820066" w14:textId="77777777" w:rsidR="007D422F" w:rsidRDefault="007D422F" w:rsidP="007D422F">
      <w:r w:rsidRPr="00424A4B">
        <w:rPr>
          <w:b/>
          <w:bCs/>
        </w:rPr>
        <w:t>Special Notes:</w:t>
      </w:r>
      <w:r>
        <w:t xml:space="preserve"> Email: STAR@BLACKSTARFEST.ORG</w:t>
      </w:r>
    </w:p>
    <w:p w14:paraId="28884B8E" w14:textId="5A6A80BF" w:rsidR="007D422F" w:rsidRDefault="007D422F" w:rsidP="007D422F">
      <w:r>
        <w:t>Phone: 267.603.2755.</w:t>
      </w:r>
    </w:p>
    <w:p w14:paraId="0891F76C" w14:textId="77777777" w:rsidR="007D422F" w:rsidRDefault="007D422F" w:rsidP="007D422F"/>
    <w:p w14:paraId="1A74161C" w14:textId="7C582D9A" w:rsidR="007D422F" w:rsidRDefault="007D422F" w:rsidP="007D422F">
      <w:pPr>
        <w:pStyle w:val="Heading1"/>
        <w:spacing w:before="360" w:after="80"/>
        <w:jc w:val="left"/>
        <w:rPr>
          <w:b w:val="0"/>
          <w:color w:val="0F4761" w:themeColor="accent1" w:themeShade="BF"/>
          <w:szCs w:val="40"/>
        </w:rPr>
      </w:pPr>
      <w:r>
        <w:rPr>
          <w:b w:val="0"/>
          <w:color w:val="0F4761" w:themeColor="accent1" w:themeShade="BF"/>
          <w:szCs w:val="40"/>
        </w:rPr>
        <w:t>August 6, 2026 (Thursday)</w:t>
      </w:r>
    </w:p>
    <w:p w14:paraId="065A33D5" w14:textId="49833EDE" w:rsidR="007D422F" w:rsidRDefault="007D422F" w:rsidP="007D422F">
      <w:r w:rsidRPr="00424A4B">
        <w:rPr>
          <w:b/>
          <w:bCs/>
        </w:rPr>
        <w:t>Event:</w:t>
      </w:r>
      <w:r>
        <w:t xml:space="preserve"> </w:t>
      </w:r>
      <w:r w:rsidRPr="007D422F">
        <w:t>West Side Familia</w:t>
      </w:r>
      <w:r>
        <w:t xml:space="preserve"> </w:t>
      </w:r>
    </w:p>
    <w:p w14:paraId="5D51E748" w14:textId="5F8D251C" w:rsidR="007D422F" w:rsidRDefault="007D422F" w:rsidP="007D422F">
      <w:r w:rsidRPr="00424A4B">
        <w:rPr>
          <w:b/>
          <w:bCs/>
        </w:rPr>
        <w:t>Venue:</w:t>
      </w:r>
      <w:r>
        <w:t xml:space="preserve"> Kimmel Center For the Performing Arts, Perelman Theater </w:t>
      </w:r>
    </w:p>
    <w:p w14:paraId="65493F5A" w14:textId="6F658144" w:rsidR="007D422F" w:rsidRDefault="007D422F" w:rsidP="007D422F">
      <w:r w:rsidRPr="00424A4B">
        <w:rPr>
          <w:b/>
          <w:bCs/>
        </w:rPr>
        <w:t>Time:</w:t>
      </w:r>
      <w:r>
        <w:t xml:space="preserve"> 8:00 PM </w:t>
      </w:r>
    </w:p>
    <w:p w14:paraId="7F0DFF11" w14:textId="77777777" w:rsidR="007D422F" w:rsidRDefault="007D422F" w:rsidP="007D422F">
      <w:r w:rsidRPr="00424A4B">
        <w:rPr>
          <w:b/>
          <w:bCs/>
        </w:rPr>
        <w:t>Description:</w:t>
      </w:r>
      <w:r>
        <w:t xml:space="preserve"> “West Side Familia is a feature documentary about an overlooked Puerto Rican community on Manhattan’s Upper West Side whose cultural and political influence helped shape New York City while remaining </w:t>
      </w:r>
      <w:proofErr w:type="gramStart"/>
      <w:r>
        <w:t>largely erased</w:t>
      </w:r>
      <w:proofErr w:type="gramEnd"/>
      <w:r>
        <w:t xml:space="preserve"> from its official history.</w:t>
      </w:r>
    </w:p>
    <w:p w14:paraId="56FF3CDD" w14:textId="77777777" w:rsidR="007D422F" w:rsidRDefault="007D422F" w:rsidP="007D422F">
      <w:r>
        <w:t xml:space="preserve">The film begins when director Taylor Hosking witnesses neighborhood elders scaling a traffic light pole to hang a Puerto Rican flag ahead of the annual Puerto Rican Day Parade, a decades-long tradition they continue to fight to preserve amid rapid </w:t>
      </w:r>
      <w:proofErr w:type="gramStart"/>
      <w:r>
        <w:t>gentrification</w:t>
      </w:r>
      <w:proofErr w:type="gramEnd"/>
      <w:r>
        <w:t xml:space="preserve">. That moment launches a </w:t>
      </w:r>
      <w:proofErr w:type="gramStart"/>
      <w:r>
        <w:t>deeply</w:t>
      </w:r>
      <w:proofErr w:type="gramEnd"/>
      <w:r>
        <w:t xml:space="preserve"> personal investigation into the hidden history of the neighborhood and the generations of activists, artists, musicians, and community leaders who transformed it into a cultural force.</w:t>
      </w:r>
    </w:p>
    <w:p w14:paraId="18CED6B6" w14:textId="77777777" w:rsidR="007D422F" w:rsidRDefault="007D422F" w:rsidP="007D422F">
      <w:r>
        <w:t>Centered around a legendary neighborhood biker crew and advocacy group founded in the 1970s, West Side Familia explores how communities protect memory, public space, and identity in the face of displacement. Through archival footage, intimate present-day vérité, and conversations with elders who lived the history firsthand, the film uncovers stories of resistance, celebration, and survival that connect the Upper West Side to broader movements across New York and the Puerto Rican diaspora.</w:t>
      </w:r>
    </w:p>
    <w:p w14:paraId="255D851F" w14:textId="16117A33" w:rsidR="007D422F" w:rsidRDefault="007D422F" w:rsidP="007D422F">
      <w:r>
        <w:t xml:space="preserve">At once cinematic, joyful, and politically urgent, West Side Familia is both a love letter to a disappearing New York and a living archive of the people determined to keep its spirit alive.” </w:t>
      </w:r>
    </w:p>
    <w:p w14:paraId="6CC19534" w14:textId="5852D2E2" w:rsidR="007D422F" w:rsidRDefault="007D422F" w:rsidP="007D422F">
      <w:pPr>
        <w:rPr>
          <w:color w:val="000000"/>
          <w:sz w:val="27"/>
          <w:szCs w:val="27"/>
        </w:rPr>
      </w:pPr>
      <w:r w:rsidRPr="00424A4B">
        <w:rPr>
          <w:b/>
          <w:bCs/>
        </w:rPr>
        <w:t>Website:</w:t>
      </w:r>
      <w:r>
        <w:t xml:space="preserve"> </w:t>
      </w:r>
      <w:hyperlink r:id="rId8" w:history="1">
        <w:r w:rsidR="00F34709" w:rsidRPr="009947AC">
          <w:rPr>
            <w:rStyle w:val="Hyperlink"/>
            <w:sz w:val="27"/>
            <w:szCs w:val="27"/>
          </w:rPr>
          <w:t>https://blackstarprojects.org/festival/2026/events/west-side-familia</w:t>
        </w:r>
      </w:hyperlink>
    </w:p>
    <w:p w14:paraId="520CCB86" w14:textId="77777777" w:rsidR="00F34709" w:rsidRDefault="00F34709" w:rsidP="00F34709">
      <w:r w:rsidRPr="002E3A90">
        <w:rPr>
          <w:b/>
          <w:bCs/>
        </w:rPr>
        <w:t>Special Notes:</w:t>
      </w:r>
      <w:r>
        <w:t xml:space="preserve"> Email: STAR@BLACKSTARFEST.ORG</w:t>
      </w:r>
    </w:p>
    <w:p w14:paraId="6CA1728A" w14:textId="71AD6A4D" w:rsidR="00F34709" w:rsidRDefault="00F34709" w:rsidP="00F34709">
      <w:r>
        <w:t xml:space="preserve">Phone: 267.603.2755. </w:t>
      </w:r>
    </w:p>
    <w:p w14:paraId="0F687C2A" w14:textId="77777777" w:rsidR="00F34709" w:rsidRDefault="00F34709" w:rsidP="00F34709"/>
    <w:p w14:paraId="0244BA0B" w14:textId="1BC309C5" w:rsidR="00F34709" w:rsidRDefault="00F34709" w:rsidP="00F34709">
      <w:pPr>
        <w:pStyle w:val="Heading1"/>
        <w:spacing w:before="360" w:after="80"/>
        <w:jc w:val="left"/>
        <w:rPr>
          <w:b w:val="0"/>
          <w:color w:val="0F4761" w:themeColor="accent1" w:themeShade="BF"/>
          <w:szCs w:val="40"/>
        </w:rPr>
      </w:pPr>
      <w:r>
        <w:rPr>
          <w:b w:val="0"/>
          <w:color w:val="0F4761" w:themeColor="accent1" w:themeShade="BF"/>
          <w:szCs w:val="40"/>
        </w:rPr>
        <w:t>August 8, 2026 (Saturday)</w:t>
      </w:r>
    </w:p>
    <w:p w14:paraId="10B4DA97" w14:textId="7B6D91DA" w:rsidR="00F34709" w:rsidRDefault="00F34709" w:rsidP="00F34709">
      <w:r w:rsidRPr="002E3A90">
        <w:rPr>
          <w:b/>
          <w:bCs/>
        </w:rPr>
        <w:t>Event:</w:t>
      </w:r>
      <w:r>
        <w:t xml:space="preserve"> </w:t>
      </w:r>
      <w:r w:rsidRPr="00F34709">
        <w:t>Finding Your Laughter!</w:t>
      </w:r>
      <w:r>
        <w:t xml:space="preserve"> </w:t>
      </w:r>
    </w:p>
    <w:p w14:paraId="7D6A95EA" w14:textId="424F1BBC" w:rsidR="00F34709" w:rsidRDefault="00F34709" w:rsidP="00F34709">
      <w:r w:rsidRPr="002E3A90">
        <w:rPr>
          <w:b/>
          <w:bCs/>
        </w:rPr>
        <w:t>Venue:</w:t>
      </w:r>
      <w:r>
        <w:t xml:space="preserve"> Kimmel Center For the Performing Arts, Perelman Theater </w:t>
      </w:r>
    </w:p>
    <w:p w14:paraId="2EE23E8D" w14:textId="4F097371" w:rsidR="00F34709" w:rsidRDefault="00F34709" w:rsidP="00F34709">
      <w:r w:rsidRPr="002E3A90">
        <w:rPr>
          <w:b/>
          <w:bCs/>
        </w:rPr>
        <w:t>Time:</w:t>
      </w:r>
      <w:r>
        <w:t xml:space="preserve"> 5:30 PM </w:t>
      </w:r>
    </w:p>
    <w:p w14:paraId="30A835E3" w14:textId="763E7416" w:rsidR="00F34709" w:rsidRDefault="00F34709" w:rsidP="00F34709">
      <w:r w:rsidRPr="002E3A90">
        <w:rPr>
          <w:b/>
          <w:bCs/>
        </w:rPr>
        <w:t>Description:</w:t>
      </w:r>
      <w:r>
        <w:t xml:space="preserve"> </w:t>
      </w:r>
      <w:r w:rsidRPr="00F34709">
        <w:t xml:space="preserve">“In this deeply personal documentary, Arlieta has gone against all popular advice and quit her day job to care for her father, Milton. She </w:t>
      </w:r>
      <w:proofErr w:type="gramStart"/>
      <w:r w:rsidRPr="00F34709">
        <w:t>has to</w:t>
      </w:r>
      <w:proofErr w:type="gramEnd"/>
      <w:r w:rsidRPr="00F34709">
        <w:t xml:space="preserve"> learn how to laugh </w:t>
      </w:r>
      <w:proofErr w:type="gramStart"/>
      <w:r w:rsidRPr="00F34709">
        <w:t>in the midst of</w:t>
      </w:r>
      <w:proofErr w:type="gramEnd"/>
      <w:r w:rsidRPr="00F34709">
        <w:t xml:space="preserve"> a disease that is not very funny, using improv to affirm and validate his experiences. Inspired by her father’s own artistic career, Arlieta turns to comedy to process her emotions. </w:t>
      </w:r>
      <w:proofErr w:type="gramStart"/>
      <w:r w:rsidRPr="00F34709">
        <w:t>It’s</w:t>
      </w:r>
      <w:proofErr w:type="gramEnd"/>
      <w:r w:rsidRPr="00F34709">
        <w:t xml:space="preserve"> challenging for her and her “bonus mom” Charmaine to watch Milton decline, but they support each other and find healing through laughter.”</w:t>
      </w:r>
      <w:r>
        <w:t xml:space="preserve"> </w:t>
      </w:r>
    </w:p>
    <w:p w14:paraId="16347D34" w14:textId="4868602C" w:rsidR="00F34709" w:rsidRDefault="00F34709" w:rsidP="00F34709">
      <w:pPr>
        <w:rPr>
          <w:color w:val="000000"/>
          <w:sz w:val="27"/>
          <w:szCs w:val="27"/>
        </w:rPr>
      </w:pPr>
      <w:r w:rsidRPr="002E3A90">
        <w:rPr>
          <w:b/>
          <w:bCs/>
        </w:rPr>
        <w:t>Website:</w:t>
      </w:r>
      <w:r>
        <w:t xml:space="preserve"> </w:t>
      </w:r>
      <w:hyperlink r:id="rId9" w:history="1">
        <w:r w:rsidRPr="009947AC">
          <w:rPr>
            <w:rStyle w:val="Hyperlink"/>
            <w:sz w:val="27"/>
            <w:szCs w:val="27"/>
          </w:rPr>
          <w:t>https://blackstarprojects.org/festival/2026/events/finding-your-laughter</w:t>
        </w:r>
      </w:hyperlink>
    </w:p>
    <w:p w14:paraId="7C7471EC" w14:textId="77777777" w:rsidR="00F34709" w:rsidRDefault="00F34709" w:rsidP="00F34709">
      <w:r w:rsidRPr="002E3A90">
        <w:rPr>
          <w:b/>
          <w:bCs/>
        </w:rPr>
        <w:t>Special Notes:</w:t>
      </w:r>
      <w:r>
        <w:t xml:space="preserve"> Email: STAR@BLACKSTARFEST.ORG</w:t>
      </w:r>
    </w:p>
    <w:p w14:paraId="585FE037" w14:textId="7EA29A38" w:rsidR="00F34709" w:rsidRDefault="00F34709" w:rsidP="00F34709">
      <w:r>
        <w:t xml:space="preserve">Phone: 267.603.2755. </w:t>
      </w:r>
    </w:p>
    <w:p w14:paraId="5F9A75A0" w14:textId="77777777" w:rsidR="00F34709" w:rsidRDefault="00F34709" w:rsidP="00F34709"/>
    <w:p w14:paraId="5D112FA6" w14:textId="599D3706" w:rsidR="00F34709" w:rsidRDefault="00F34709" w:rsidP="00F34709">
      <w:pPr>
        <w:pStyle w:val="Heading1"/>
        <w:spacing w:before="360" w:after="80"/>
        <w:jc w:val="left"/>
        <w:rPr>
          <w:b w:val="0"/>
          <w:color w:val="0F4761" w:themeColor="accent1" w:themeShade="BF"/>
          <w:szCs w:val="40"/>
        </w:rPr>
      </w:pPr>
      <w:r>
        <w:rPr>
          <w:b w:val="0"/>
          <w:color w:val="0F4761" w:themeColor="accent1" w:themeShade="BF"/>
          <w:szCs w:val="40"/>
        </w:rPr>
        <w:lastRenderedPageBreak/>
        <w:t>August 8, 2026 (Saturday)</w:t>
      </w:r>
    </w:p>
    <w:p w14:paraId="261CD35B" w14:textId="05FCA43F" w:rsidR="00F34709" w:rsidRDefault="00F34709" w:rsidP="00F34709">
      <w:r w:rsidRPr="002E3A90">
        <w:rPr>
          <w:b/>
          <w:bCs/>
        </w:rPr>
        <w:t>Event:</w:t>
      </w:r>
      <w:r>
        <w:t xml:space="preserve"> </w:t>
      </w:r>
      <w:r w:rsidRPr="00F34709">
        <w:t>Quintessence Shorts</w:t>
      </w:r>
      <w:r>
        <w:t xml:space="preserve"> </w:t>
      </w:r>
    </w:p>
    <w:p w14:paraId="1FB05AB4" w14:textId="1B6589F8" w:rsidR="00F34709" w:rsidRDefault="00F34709" w:rsidP="00F34709">
      <w:r w:rsidRPr="002E3A90">
        <w:rPr>
          <w:b/>
          <w:bCs/>
        </w:rPr>
        <w:t>Venue:</w:t>
      </w:r>
      <w:r>
        <w:t xml:space="preserve"> Kimmel Center For the Performing Arts, Perelman Theater </w:t>
      </w:r>
    </w:p>
    <w:p w14:paraId="7C0A6201" w14:textId="171546FD" w:rsidR="00F34709" w:rsidRDefault="00F34709" w:rsidP="00F34709">
      <w:r w:rsidRPr="002E3A90">
        <w:rPr>
          <w:b/>
          <w:bCs/>
        </w:rPr>
        <w:t>Time:</w:t>
      </w:r>
      <w:r>
        <w:t xml:space="preserve"> 8:30 PM </w:t>
      </w:r>
    </w:p>
    <w:p w14:paraId="5707969A" w14:textId="0F2CA4A9" w:rsidR="00F34709" w:rsidRDefault="00F34709" w:rsidP="00F34709">
      <w:r w:rsidRPr="002E3A90">
        <w:rPr>
          <w:b/>
          <w:bCs/>
        </w:rPr>
        <w:t>Description:</w:t>
      </w:r>
      <w:r>
        <w:t xml:space="preserve"> </w:t>
      </w:r>
      <w:r w:rsidR="00902CCE" w:rsidRPr="00902CCE">
        <w:t>“Inexplicable energy expanding the universe.”</w:t>
      </w:r>
      <w:r w:rsidR="00902CCE">
        <w:t xml:space="preserve"> </w:t>
      </w:r>
    </w:p>
    <w:p w14:paraId="3020B2B3" w14:textId="0A646604" w:rsidR="00902CCE" w:rsidRDefault="00902CCE" w:rsidP="00F34709">
      <w:pPr>
        <w:rPr>
          <w:color w:val="000000"/>
          <w:sz w:val="27"/>
          <w:szCs w:val="27"/>
        </w:rPr>
      </w:pPr>
      <w:r w:rsidRPr="002E3A90">
        <w:rPr>
          <w:b/>
          <w:bCs/>
        </w:rPr>
        <w:t>Website:</w:t>
      </w:r>
      <w:r>
        <w:t xml:space="preserve"> </w:t>
      </w:r>
      <w:hyperlink r:id="rId10" w:history="1">
        <w:r w:rsidRPr="009947AC">
          <w:rPr>
            <w:rStyle w:val="Hyperlink"/>
            <w:sz w:val="27"/>
            <w:szCs w:val="27"/>
          </w:rPr>
          <w:t>https://blackstarprojects.org/festival/2026/events/quintessence-shorts</w:t>
        </w:r>
      </w:hyperlink>
    </w:p>
    <w:p w14:paraId="59B3DA04" w14:textId="77777777" w:rsidR="00902CCE" w:rsidRDefault="00902CCE" w:rsidP="00902CCE">
      <w:r w:rsidRPr="002E3A90">
        <w:rPr>
          <w:b/>
          <w:bCs/>
        </w:rPr>
        <w:t>Special Notes:</w:t>
      </w:r>
      <w:r>
        <w:t xml:space="preserve"> Email: STAR@BLACKSTARFEST.ORG</w:t>
      </w:r>
    </w:p>
    <w:p w14:paraId="0DCE5557" w14:textId="0263F934" w:rsidR="00902CCE" w:rsidRDefault="00902CCE" w:rsidP="00902CCE">
      <w:r>
        <w:t xml:space="preserve">Phone: 267.603.2755. </w:t>
      </w:r>
    </w:p>
    <w:p w14:paraId="5D996CD6" w14:textId="77777777" w:rsidR="00902CCE" w:rsidRDefault="00902CCE" w:rsidP="00902CCE"/>
    <w:p w14:paraId="7C2ED515" w14:textId="2C3E9D6D" w:rsidR="00902CCE" w:rsidRDefault="00902CCE" w:rsidP="00902CCE">
      <w:pPr>
        <w:pStyle w:val="Heading1"/>
        <w:spacing w:before="360" w:after="80"/>
        <w:jc w:val="left"/>
        <w:rPr>
          <w:b w:val="0"/>
          <w:color w:val="0F4761" w:themeColor="accent1" w:themeShade="BF"/>
          <w:szCs w:val="40"/>
        </w:rPr>
      </w:pPr>
      <w:r>
        <w:rPr>
          <w:b w:val="0"/>
          <w:color w:val="0F4761" w:themeColor="accent1" w:themeShade="BF"/>
          <w:szCs w:val="40"/>
        </w:rPr>
        <w:t>August 9, 2026 (Sunday)</w:t>
      </w:r>
    </w:p>
    <w:p w14:paraId="3E00584F" w14:textId="036C83C1" w:rsidR="00902CCE" w:rsidRDefault="00902CCE" w:rsidP="00902CCE">
      <w:r w:rsidRPr="002E3A90">
        <w:rPr>
          <w:b/>
          <w:bCs/>
        </w:rPr>
        <w:t>Event:</w:t>
      </w:r>
      <w:r>
        <w:t xml:space="preserve"> </w:t>
      </w:r>
      <w:r w:rsidRPr="00902CCE">
        <w:t>Heredity Shorts</w:t>
      </w:r>
      <w:r>
        <w:t xml:space="preserve"> </w:t>
      </w:r>
    </w:p>
    <w:p w14:paraId="78E390A0" w14:textId="0ED70105" w:rsidR="00902CCE" w:rsidRDefault="00902CCE" w:rsidP="00902CCE">
      <w:r w:rsidRPr="002E3A90">
        <w:rPr>
          <w:b/>
          <w:bCs/>
        </w:rPr>
        <w:t>Venue:</w:t>
      </w:r>
      <w:r>
        <w:t xml:space="preserve"> Kimmel Center For the Performing Arts, Perelman Theater </w:t>
      </w:r>
    </w:p>
    <w:p w14:paraId="325FA89A" w14:textId="269F6F3B" w:rsidR="00902CCE" w:rsidRDefault="00902CCE" w:rsidP="00902CCE">
      <w:r w:rsidRPr="002E3A90">
        <w:rPr>
          <w:b/>
          <w:bCs/>
        </w:rPr>
        <w:t>Time:</w:t>
      </w:r>
      <w:r>
        <w:t xml:space="preserve"> 4:30 PM </w:t>
      </w:r>
    </w:p>
    <w:p w14:paraId="6E4B0B00" w14:textId="71A5C753" w:rsidR="00902CCE" w:rsidRDefault="00902CCE" w:rsidP="00902CCE">
      <w:r w:rsidRPr="002E3A90">
        <w:rPr>
          <w:b/>
          <w:bCs/>
        </w:rPr>
        <w:t>Description:</w:t>
      </w:r>
      <w:r>
        <w:t xml:space="preserve"> </w:t>
      </w:r>
      <w:r w:rsidRPr="00902CCE">
        <w:t>“Imparting and transmitting legacy.”</w:t>
      </w:r>
      <w:r>
        <w:t xml:space="preserve"> </w:t>
      </w:r>
    </w:p>
    <w:p w14:paraId="049D9E8C" w14:textId="3BADB619" w:rsidR="00902CCE" w:rsidRDefault="00902CCE" w:rsidP="00902CCE">
      <w:pPr>
        <w:rPr>
          <w:color w:val="000000"/>
          <w:sz w:val="27"/>
          <w:szCs w:val="27"/>
        </w:rPr>
      </w:pPr>
      <w:r w:rsidRPr="002E3A90">
        <w:rPr>
          <w:b/>
          <w:bCs/>
        </w:rPr>
        <w:t>Website:</w:t>
      </w:r>
      <w:r>
        <w:t xml:space="preserve"> </w:t>
      </w:r>
      <w:hyperlink r:id="rId11" w:history="1">
        <w:r w:rsidRPr="009947AC">
          <w:rPr>
            <w:rStyle w:val="Hyperlink"/>
            <w:sz w:val="27"/>
            <w:szCs w:val="27"/>
          </w:rPr>
          <w:t>https://blackstarprojects.org/festival/2026/events/heredity-shorts</w:t>
        </w:r>
      </w:hyperlink>
    </w:p>
    <w:p w14:paraId="69DD5A83" w14:textId="77777777" w:rsidR="00902CCE" w:rsidRDefault="00902CCE" w:rsidP="00902CCE">
      <w:r w:rsidRPr="002E3A90">
        <w:rPr>
          <w:b/>
          <w:bCs/>
        </w:rPr>
        <w:t>Special Notes:</w:t>
      </w:r>
      <w:r>
        <w:t xml:space="preserve"> Email: STAR@BLACKSTARFEST.ORG</w:t>
      </w:r>
    </w:p>
    <w:p w14:paraId="660E15A4" w14:textId="0D0CD3A4" w:rsidR="00902CCE" w:rsidRDefault="00902CCE" w:rsidP="00902CCE">
      <w:r>
        <w:t xml:space="preserve">Phone: 267.603.2755. </w:t>
      </w:r>
    </w:p>
    <w:p w14:paraId="2A8D3554" w14:textId="77777777" w:rsidR="00902CCE" w:rsidRDefault="00902CCE" w:rsidP="00902CCE"/>
    <w:p w14:paraId="039D8B2B" w14:textId="7320F274" w:rsidR="00902CCE" w:rsidRDefault="00902CCE" w:rsidP="00902CCE">
      <w:r>
        <w:t xml:space="preserve">Note: End of Black Star Film Festival listings. </w:t>
      </w:r>
    </w:p>
    <w:p w14:paraId="4FF313DB" w14:textId="77777777" w:rsidR="00902CCE" w:rsidRDefault="00902CCE" w:rsidP="00902CCE"/>
    <w:p w14:paraId="28A9F36F" w14:textId="69A486EA" w:rsidR="00902CCE" w:rsidRDefault="00E03311" w:rsidP="00E03311">
      <w:pPr>
        <w:pStyle w:val="Heading1"/>
        <w:spacing w:before="360" w:after="80"/>
        <w:jc w:val="left"/>
        <w:rPr>
          <w:b w:val="0"/>
          <w:color w:val="0F4761" w:themeColor="accent1" w:themeShade="BF"/>
          <w:szCs w:val="40"/>
        </w:rPr>
      </w:pPr>
      <w:r>
        <w:rPr>
          <w:b w:val="0"/>
          <w:color w:val="0F4761" w:themeColor="accent1" w:themeShade="BF"/>
          <w:szCs w:val="40"/>
        </w:rPr>
        <w:t>August 11, 2026 (Tuesday)</w:t>
      </w:r>
    </w:p>
    <w:p w14:paraId="6693E9D9" w14:textId="77777777" w:rsidR="00E03311" w:rsidRDefault="00E03311" w:rsidP="00E03311">
      <w:r w:rsidRPr="002E3A90">
        <w:rPr>
          <w:b/>
          <w:bCs/>
        </w:rPr>
        <w:t>Event:</w:t>
      </w:r>
      <w:r>
        <w:t xml:space="preserve"> From Nature to Nylons: A Touch-Based History of Textiles</w:t>
      </w:r>
    </w:p>
    <w:p w14:paraId="537F0CBD" w14:textId="77777777" w:rsidR="00E03311" w:rsidRDefault="00E03311" w:rsidP="00E03311">
      <w:r w:rsidRPr="002E3A90">
        <w:rPr>
          <w:b/>
          <w:bCs/>
        </w:rPr>
        <w:t>Venue:</w:t>
      </w:r>
      <w:r>
        <w:t xml:space="preserve"> Science History Institute</w:t>
      </w:r>
    </w:p>
    <w:p w14:paraId="4C187F82" w14:textId="77777777" w:rsidR="00E03311" w:rsidRDefault="00E03311" w:rsidP="00E03311">
      <w:r w:rsidRPr="002E3A90">
        <w:rPr>
          <w:b/>
          <w:bCs/>
        </w:rPr>
        <w:t>Time:</w:t>
      </w:r>
      <w:r>
        <w:t xml:space="preserve"> 10:30 AM to 12:00 PM</w:t>
      </w:r>
    </w:p>
    <w:p w14:paraId="62E077B0" w14:textId="77777777" w:rsidR="00E03311" w:rsidRDefault="00E03311" w:rsidP="00E03311">
      <w:r w:rsidRPr="002E3A90">
        <w:rPr>
          <w:b/>
          <w:bCs/>
        </w:rPr>
        <w:t>Cost:</w:t>
      </w:r>
      <w:r>
        <w:t xml:space="preserve"> $3</w:t>
      </w:r>
    </w:p>
    <w:p w14:paraId="585C967E" w14:textId="77777777" w:rsidR="00E03311" w:rsidRDefault="00E03311" w:rsidP="00E03311">
      <w:r w:rsidRPr="002E3A90">
        <w:rPr>
          <w:b/>
          <w:bCs/>
        </w:rPr>
        <w:t>Description:</w:t>
      </w:r>
      <w:r>
        <w:t xml:space="preserve"> “Created in collaboration with Philly Touch Tours, Touch Tours is a recurring program taking place on the second Tuesday of every month. This touch-based tour offers guests a private learning experience that combines a personally guided exploration of select gallery exhibits and a </w:t>
      </w:r>
      <w:proofErr w:type="gramStart"/>
      <w:r>
        <w:t>hands-on</w:t>
      </w:r>
      <w:proofErr w:type="gramEnd"/>
      <w:r>
        <w:t xml:space="preserve"> study of objects from our collections.</w:t>
      </w:r>
    </w:p>
    <w:p w14:paraId="73064DC4" w14:textId="77777777" w:rsidR="00E03311" w:rsidRDefault="00E03311" w:rsidP="00E03311">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53E24AEB" w14:textId="77777777" w:rsidR="00E03311" w:rsidRDefault="00E03311" w:rsidP="00E03311">
      <w:r>
        <w:t>This tour is specifically designed to engage guests who are blind and visually impaired. We also strive to be inclusive for all visitors with various abilities. Please reach out to communicate your accessibility needs.</w:t>
      </w:r>
    </w:p>
    <w:p w14:paraId="2B60F6CF" w14:textId="1C785845" w:rsidR="00E03311" w:rsidRDefault="00E03311" w:rsidP="00E03311">
      <w:r>
        <w:t xml:space="preserve">Reservations for the touch tour are required, and participation is restricted to </w:t>
      </w:r>
      <w:proofErr w:type="gramStart"/>
      <w:r>
        <w:t>10</w:t>
      </w:r>
      <w:proofErr w:type="gramEnd"/>
      <w:r>
        <w:t xml:space="preserve"> guests. Because reservations are limited, guests are encouraged to register early. To register, use the form provided on the event page.” </w:t>
      </w:r>
    </w:p>
    <w:p w14:paraId="7F75FFF9" w14:textId="2AAD134E" w:rsidR="00E03311" w:rsidRDefault="00E03311" w:rsidP="00E03311">
      <w:r w:rsidRPr="002E3A90">
        <w:rPr>
          <w:b/>
          <w:bCs/>
        </w:rPr>
        <w:t>Website:</w:t>
      </w:r>
      <w:r>
        <w:t xml:space="preserve"> </w:t>
      </w:r>
      <w:hyperlink r:id="rId12" w:history="1">
        <w:r w:rsidRPr="009947AC">
          <w:rPr>
            <w:rStyle w:val="Hyperlink"/>
          </w:rPr>
          <w:t>https://www.sciencehistory.org/visit/events/from-nature-to-nylons-a-touch-based-history-of-textiles-202608/</w:t>
        </w:r>
      </w:hyperlink>
    </w:p>
    <w:p w14:paraId="2BA4657B" w14:textId="1D82234E" w:rsidR="00E03311" w:rsidRDefault="00E03311" w:rsidP="00E03311">
      <w:r>
        <w:t xml:space="preserve">Special Notes: </w:t>
      </w:r>
      <w:r w:rsidRPr="003C1100">
        <w:t>If you have any questions or would like to pay cash for the tour, email touchtours@sciencehistory.org or call 215.925.2222</w:t>
      </w:r>
      <w:r>
        <w:t xml:space="preserve">. </w:t>
      </w:r>
    </w:p>
    <w:p w14:paraId="73EF17EF" w14:textId="77777777" w:rsidR="00E03311" w:rsidRDefault="00E03311" w:rsidP="00E03311"/>
    <w:p w14:paraId="18A89488" w14:textId="08B1B2ED" w:rsidR="00E03311" w:rsidRDefault="00545CA4" w:rsidP="00545CA4">
      <w:pPr>
        <w:pStyle w:val="Heading1"/>
        <w:spacing w:before="360" w:after="80"/>
        <w:jc w:val="left"/>
        <w:rPr>
          <w:b w:val="0"/>
          <w:color w:val="0F4761" w:themeColor="accent1" w:themeShade="BF"/>
          <w:szCs w:val="40"/>
        </w:rPr>
      </w:pPr>
      <w:r>
        <w:rPr>
          <w:b w:val="0"/>
          <w:color w:val="0F4761" w:themeColor="accent1" w:themeShade="BF"/>
          <w:szCs w:val="40"/>
        </w:rPr>
        <w:t>August 23, 2026 (Sunday)</w:t>
      </w:r>
    </w:p>
    <w:p w14:paraId="07BA082B" w14:textId="77777777" w:rsidR="00545CA4" w:rsidRDefault="00545CA4" w:rsidP="00545CA4">
      <w:r w:rsidRPr="002E3A90">
        <w:rPr>
          <w:b/>
          <w:bCs/>
        </w:rPr>
        <w:t>Event:</w:t>
      </w:r>
      <w:r>
        <w:t xml:space="preserve"> Signers Hall Touch Tour</w:t>
      </w:r>
    </w:p>
    <w:p w14:paraId="06D80C93" w14:textId="77777777" w:rsidR="00545CA4" w:rsidRDefault="00545CA4" w:rsidP="00545CA4">
      <w:r w:rsidRPr="002E3A90">
        <w:rPr>
          <w:b/>
          <w:bCs/>
        </w:rPr>
        <w:t>Venue:</w:t>
      </w:r>
      <w:r>
        <w:t xml:space="preserve"> The National Constitution Center</w:t>
      </w:r>
    </w:p>
    <w:p w14:paraId="29672AA9" w14:textId="77777777" w:rsidR="00545CA4" w:rsidRDefault="00545CA4" w:rsidP="00545CA4">
      <w:r w:rsidRPr="002E3A90">
        <w:rPr>
          <w:b/>
          <w:bCs/>
        </w:rPr>
        <w:t>Time:</w:t>
      </w:r>
      <w:r>
        <w:t xml:space="preserve"> 9:00 to 10:30 AM</w:t>
      </w:r>
    </w:p>
    <w:p w14:paraId="75DC6544" w14:textId="77777777" w:rsidR="00545CA4" w:rsidRDefault="00545CA4" w:rsidP="00545CA4">
      <w:r w:rsidRPr="002E3A90">
        <w:rPr>
          <w:b/>
          <w:bCs/>
        </w:rPr>
        <w:t>Description:</w:t>
      </w:r>
      <w:r>
        <w:t xml:space="preserve"> “Created in collaboration with Philly Touch Tours, staff will guide visitors through a fascinating story telling experience and interaction with the </w:t>
      </w:r>
      <w:proofErr w:type="gramStart"/>
      <w:r>
        <w:t>full size</w:t>
      </w:r>
      <w:proofErr w:type="gramEnd"/>
      <w:r>
        <w:t xml:space="preserve"> statues of those who added their names to the Constitution as well as those who dissented. </w:t>
      </w:r>
      <w:proofErr w:type="gramStart"/>
      <w:r>
        <w:t>Contact  kmarinello@constitutioncenter.org</w:t>
      </w:r>
      <w:proofErr w:type="gramEnd"/>
      <w:r>
        <w:t xml:space="preserve"> and bkrisch@constitutioncenter.org to reserve a spot.”</w:t>
      </w:r>
    </w:p>
    <w:p w14:paraId="2325D3AC" w14:textId="77777777" w:rsidR="00545CA4" w:rsidRDefault="00545CA4" w:rsidP="00545CA4">
      <w:r w:rsidRPr="002E3A90">
        <w:rPr>
          <w:b/>
          <w:bCs/>
        </w:rPr>
        <w:t>Website:</w:t>
      </w:r>
      <w:r>
        <w:t xml:space="preserve"> https://constitutioncenter.org/</w:t>
      </w:r>
    </w:p>
    <w:p w14:paraId="3E8EB36F" w14:textId="304300D7" w:rsidR="00545CA4" w:rsidRDefault="00545CA4" w:rsidP="00545CA4">
      <w:r w:rsidRPr="002E3A90">
        <w:rPr>
          <w:b/>
          <w:bCs/>
        </w:rPr>
        <w:t>Special Notes:</w:t>
      </w:r>
      <w:r>
        <w:t xml:space="preserve"> Interested in learning more? Check out this recent </w:t>
      </w:r>
      <w:hyperlink r:id="rId13" w:history="1">
        <w:r w:rsidRPr="002E3A90">
          <w:rPr>
            <w:rStyle w:val="Hyperlink"/>
          </w:rPr>
          <w:t>NPR radio segment</w:t>
        </w:r>
      </w:hyperlink>
      <w:r>
        <w:t xml:space="preserve">, which features staff from Philly Touch Tours as well as the National Constitution Center. </w:t>
      </w:r>
    </w:p>
    <w:p w14:paraId="43BED2CF" w14:textId="77777777" w:rsidR="00545CA4" w:rsidRDefault="00545CA4" w:rsidP="00545CA4"/>
    <w:p w14:paraId="107FF44E" w14:textId="6801F2E4" w:rsidR="00545CA4" w:rsidRDefault="00545CA4" w:rsidP="00545CA4">
      <w:pPr>
        <w:pStyle w:val="Heading1"/>
        <w:spacing w:before="360" w:after="80"/>
        <w:jc w:val="left"/>
        <w:rPr>
          <w:b w:val="0"/>
          <w:color w:val="0F4761" w:themeColor="accent1" w:themeShade="BF"/>
          <w:szCs w:val="40"/>
        </w:rPr>
      </w:pPr>
      <w:r>
        <w:rPr>
          <w:b w:val="0"/>
          <w:color w:val="0F4761" w:themeColor="accent1" w:themeShade="BF"/>
          <w:szCs w:val="40"/>
        </w:rPr>
        <w:t>September 12, 2026 (Saturday)</w:t>
      </w:r>
    </w:p>
    <w:p w14:paraId="2A5FEC23" w14:textId="5A6D8BA8" w:rsidR="00545CA4" w:rsidRDefault="00545CA4" w:rsidP="00545CA4">
      <w:r w:rsidRPr="002E3A90">
        <w:rPr>
          <w:b/>
          <w:bCs/>
        </w:rPr>
        <w:t>Event:</w:t>
      </w:r>
      <w:r>
        <w:t xml:space="preserve"> Lunar Retreat </w:t>
      </w:r>
    </w:p>
    <w:p w14:paraId="679DAA2C" w14:textId="77777777" w:rsidR="00545CA4" w:rsidRDefault="00545CA4" w:rsidP="00545CA4">
      <w:r w:rsidRPr="002E3A90">
        <w:rPr>
          <w:b/>
          <w:bCs/>
        </w:rPr>
        <w:t>Venue:</w:t>
      </w:r>
      <w:r>
        <w:t xml:space="preserve"> Nichole Canuso Branching Paths and FringeArts, 30th Annual Philadelphia Fringe Festival </w:t>
      </w:r>
    </w:p>
    <w:p w14:paraId="26964103" w14:textId="77777777" w:rsidR="00545CA4" w:rsidRDefault="00545CA4" w:rsidP="00545CA4">
      <w:r>
        <w:t xml:space="preserve">The Leonard Pearlstein Gallery </w:t>
      </w:r>
    </w:p>
    <w:p w14:paraId="373A8580" w14:textId="2E73FB70" w:rsidR="00545CA4" w:rsidRDefault="00545CA4" w:rsidP="00545CA4">
      <w:r>
        <w:t xml:space="preserve">3401 Filbert St, Philadelphia, PA 19104 </w:t>
      </w:r>
    </w:p>
    <w:p w14:paraId="2ECC0EA9" w14:textId="45153D1D" w:rsidR="00545CA4" w:rsidRDefault="00545CA4" w:rsidP="00545CA4">
      <w:r w:rsidRPr="002E3A90">
        <w:rPr>
          <w:b/>
          <w:bCs/>
        </w:rPr>
        <w:t>Time:</w:t>
      </w:r>
      <w:r>
        <w:t xml:space="preserve"> 2:00 PM </w:t>
      </w:r>
    </w:p>
    <w:p w14:paraId="4F8E3105" w14:textId="035FCBE8" w:rsidR="00545CA4" w:rsidRDefault="00545CA4" w:rsidP="00545CA4">
      <w:r w:rsidRPr="002E3A90">
        <w:rPr>
          <w:b/>
          <w:bCs/>
        </w:rPr>
        <w:t>Description:</w:t>
      </w:r>
      <w:r>
        <w:t xml:space="preserve"> </w:t>
      </w:r>
      <w:r w:rsidR="002E3A90">
        <w:t>“</w:t>
      </w:r>
      <w:r>
        <w:t xml:space="preserve">Lunar Retreat is a multi-sensory performance installation inspired by the gravitational push and pull between the Earth’s oceans and the Moon. Audiences enter the experience in groups of </w:t>
      </w:r>
      <w:proofErr w:type="gramStart"/>
      <w:r>
        <w:t>12</w:t>
      </w:r>
      <w:proofErr w:type="gramEnd"/>
      <w:r>
        <w:t xml:space="preserve"> people at a time and are guided through gentle invitations from dancers, pre-recorded prompts on headphones, and a tactile set design. </w:t>
      </w:r>
    </w:p>
    <w:p w14:paraId="1CFB757E" w14:textId="77777777" w:rsidR="00545CA4" w:rsidRDefault="00545CA4" w:rsidP="00545CA4"/>
    <w:p w14:paraId="75D73318" w14:textId="77777777" w:rsidR="00545CA4" w:rsidRDefault="00545CA4" w:rsidP="00545CA4">
      <w:r>
        <w:t>The slow, rhythmic inevitability of the growing distance between the Earth and Moon, known as the “lunar retreat,” is the poetic motor for this work, which uses the powerful patterns found in nature to invite people into exchanges that juxtapose tender, personal experiences alongside the vastness of global, environmental, and cosmic phenomena. Lunar Retreat creates opportunities for participants to settle their nervous systems and explore meaningful exchanges that touch on loss, grief, healing, and transformation. Lunar Retreat reflects on our deep evolutionary ties to the ocean and the moon, reminding us that we are all interconnected with the natural world.</w:t>
      </w:r>
    </w:p>
    <w:p w14:paraId="5BD01521" w14:textId="77777777" w:rsidR="00545CA4" w:rsidRDefault="00545CA4" w:rsidP="00545CA4"/>
    <w:p w14:paraId="0F81F236" w14:textId="30F4C47C" w:rsidR="00545CA4" w:rsidRDefault="00545CA4" w:rsidP="00545CA4">
      <w:r>
        <w:t xml:space="preserve">With Lunar Retreat, we are extending an expansive </w:t>
      </w:r>
      <w:proofErr w:type="gramStart"/>
      <w:r>
        <w:t>invitation—</w:t>
      </w:r>
      <w:proofErr w:type="gramEnd"/>
      <w:r>
        <w:t>inviting all of us, no matter how we identify—to come together and reflect on our relationship to cycles and grief and the natural world. To increase the accessibility of the work, we have built relationships in the Blind and Low Vision communities, through workshops, showings, explorations, and conversations. As a result of the feedback from our workshops, we have built audio description and tactile elements into the design of the show. As part of our set design, we created alternative, tactile props specifically for Blind and Low Vision audiences, to ensure that the sensory world of the piece is fully available to those experiencing it through touch.</w:t>
      </w:r>
      <w:r w:rsidR="00D0028E">
        <w:t xml:space="preserve">” </w:t>
      </w:r>
    </w:p>
    <w:p w14:paraId="2CD890DC" w14:textId="2AB1C2E7" w:rsidR="00D0028E" w:rsidRDefault="00D0028E" w:rsidP="00545CA4">
      <w:pPr>
        <w:rPr>
          <w:color w:val="000000"/>
          <w:sz w:val="27"/>
          <w:szCs w:val="27"/>
        </w:rPr>
      </w:pPr>
      <w:r>
        <w:lastRenderedPageBreak/>
        <w:t xml:space="preserve">Website: </w:t>
      </w:r>
      <w:hyperlink r:id="rId14" w:anchor="/instances/a0FUO00000CAhRN2A1" w:history="1">
        <w:r w:rsidRPr="009947AC">
          <w:rPr>
            <w:rStyle w:val="Hyperlink"/>
            <w:sz w:val="27"/>
            <w:szCs w:val="27"/>
          </w:rPr>
          <w:t>https://fringearts.my.salesforce-sites.com/ticket/?acode=ac26e22e43357d49f461320273befe68&amp;#/instances/a0FUO00000CAhRN2A1</w:t>
        </w:r>
      </w:hyperlink>
    </w:p>
    <w:p w14:paraId="694E2FA0" w14:textId="3B6000ED" w:rsidR="00D0028E" w:rsidRDefault="00D0028E" w:rsidP="00545CA4">
      <w:r w:rsidRPr="002E3A90">
        <w:rPr>
          <w:b/>
          <w:bCs/>
        </w:rPr>
        <w:t>Accessibility Services:</w:t>
      </w:r>
      <w:r>
        <w:t xml:space="preserve"> </w:t>
      </w:r>
      <w:r w:rsidRPr="00D0028E">
        <w:t xml:space="preserve">Audio Description, Touch Tour, Performance Docents, and post-show </w:t>
      </w:r>
      <w:proofErr w:type="gramStart"/>
      <w:r w:rsidRPr="00D0028E">
        <w:t>talk-back</w:t>
      </w:r>
      <w:proofErr w:type="gramEnd"/>
      <w:r w:rsidRPr="00D0028E">
        <w:t>.</w:t>
      </w:r>
      <w:r>
        <w:t xml:space="preserve"> </w:t>
      </w:r>
    </w:p>
    <w:p w14:paraId="4A85120D" w14:textId="77777777" w:rsidR="00D0028E" w:rsidRDefault="00D0028E" w:rsidP="00D0028E">
      <w:r w:rsidRPr="002E3A90">
        <w:rPr>
          <w:b/>
          <w:bCs/>
        </w:rPr>
        <w:t>Special Notes:</w:t>
      </w:r>
      <w:r>
        <w:t xml:space="preserve"> Tickets: $35 per person, discount 20% off with code Lunar20 </w:t>
      </w:r>
    </w:p>
    <w:p w14:paraId="58F4A1F6" w14:textId="3270772B" w:rsidR="002E3A90" w:rsidRDefault="00D0028E" w:rsidP="00D0028E">
      <w:r>
        <w:t>groups of 10 25% off, $26 per person</w:t>
      </w:r>
      <w:r w:rsidR="002E3A90">
        <w:t xml:space="preserve">. </w:t>
      </w:r>
      <w:r w:rsidR="002E3A90">
        <w:br/>
        <w:t xml:space="preserve">Access tickets: $2, max </w:t>
      </w:r>
      <w:proofErr w:type="gramStart"/>
      <w:r w:rsidR="002E3A90">
        <w:t>4</w:t>
      </w:r>
      <w:proofErr w:type="gramEnd"/>
      <w:r w:rsidR="002E3A90">
        <w:t xml:space="preserve"> </w:t>
      </w:r>
    </w:p>
    <w:p w14:paraId="2D5DE596" w14:textId="77777777" w:rsidR="00D0028E" w:rsidRDefault="00D0028E" w:rsidP="00D0028E">
      <w:r>
        <w:t>Contact: Simon Bonenfant, Accessibility Consultant, sbonenfant2@gmail.com</w:t>
      </w:r>
    </w:p>
    <w:p w14:paraId="063D6DCF" w14:textId="77777777" w:rsidR="00D0028E" w:rsidRDefault="00D0028E" w:rsidP="00D0028E">
      <w:r>
        <w:t xml:space="preserve"> or Lee Etzold, Accessibility Coordinator, letzold@helloartscollective.com</w:t>
      </w:r>
    </w:p>
    <w:p w14:paraId="7C1906B8" w14:textId="49D36382" w:rsidR="00D0028E" w:rsidRDefault="00D0028E" w:rsidP="00D0028E">
      <w:r>
        <w:t xml:space="preserve">To purchase tickets via phone, call the FringeArts box office at 215.413.1318. </w:t>
      </w:r>
    </w:p>
    <w:p w14:paraId="22251110" w14:textId="77777777" w:rsidR="00D0028E" w:rsidRDefault="00D0028E" w:rsidP="00D0028E"/>
    <w:p w14:paraId="14FB4847" w14:textId="2931C08E" w:rsidR="00D0028E" w:rsidRDefault="00D0028E" w:rsidP="00D0028E">
      <w:pPr>
        <w:pStyle w:val="Heading1"/>
        <w:spacing w:before="360" w:after="80"/>
        <w:jc w:val="left"/>
        <w:rPr>
          <w:b w:val="0"/>
          <w:color w:val="0F4761" w:themeColor="accent1" w:themeShade="BF"/>
          <w:szCs w:val="40"/>
        </w:rPr>
      </w:pPr>
      <w:r>
        <w:rPr>
          <w:b w:val="0"/>
          <w:color w:val="0F4761" w:themeColor="accent1" w:themeShade="BF"/>
          <w:szCs w:val="40"/>
        </w:rPr>
        <w:t>September 13, 2026 (Sunday)</w:t>
      </w:r>
    </w:p>
    <w:p w14:paraId="6E6C8638" w14:textId="77777777" w:rsidR="00D0028E" w:rsidRDefault="00D0028E" w:rsidP="00D0028E">
      <w:r w:rsidRPr="006514C1">
        <w:rPr>
          <w:b/>
          <w:bCs/>
        </w:rPr>
        <w:t>Event:</w:t>
      </w:r>
      <w:r>
        <w:t xml:space="preserve"> Lunar Retreat </w:t>
      </w:r>
    </w:p>
    <w:p w14:paraId="5465FC71" w14:textId="77777777" w:rsidR="00D0028E" w:rsidRDefault="00D0028E" w:rsidP="00D0028E">
      <w:r w:rsidRPr="006514C1">
        <w:rPr>
          <w:b/>
          <w:bCs/>
        </w:rPr>
        <w:t>Venue:</w:t>
      </w:r>
      <w:r>
        <w:t xml:space="preserve"> Nichole Canuso Branching Paths and FringeArts, 30th Annual Philadelphia Fringe Festival </w:t>
      </w:r>
    </w:p>
    <w:p w14:paraId="67925CAE" w14:textId="77777777" w:rsidR="00D0028E" w:rsidRDefault="00D0028E" w:rsidP="00D0028E">
      <w:r>
        <w:t xml:space="preserve">The Leonard Pearlstein Gallery </w:t>
      </w:r>
    </w:p>
    <w:p w14:paraId="74FA730C" w14:textId="77777777" w:rsidR="00D0028E" w:rsidRDefault="00D0028E" w:rsidP="00D0028E">
      <w:r>
        <w:t xml:space="preserve">3401 Filbert St, Philadelphia, PA 19104 </w:t>
      </w:r>
    </w:p>
    <w:p w14:paraId="7537E301" w14:textId="3B2DAB78" w:rsidR="00D0028E" w:rsidRDefault="00D0028E" w:rsidP="00D0028E">
      <w:r w:rsidRPr="006514C1">
        <w:rPr>
          <w:b/>
          <w:bCs/>
        </w:rPr>
        <w:t>Time:</w:t>
      </w:r>
      <w:r>
        <w:t xml:space="preserve"> 4:45 PM </w:t>
      </w:r>
    </w:p>
    <w:p w14:paraId="6B14F752" w14:textId="17DE7456" w:rsidR="00D0028E" w:rsidRDefault="00D0028E" w:rsidP="00D0028E">
      <w:r w:rsidRPr="006514C1">
        <w:rPr>
          <w:b/>
          <w:bCs/>
        </w:rPr>
        <w:t>Description:</w:t>
      </w:r>
      <w:r>
        <w:t xml:space="preserve"> </w:t>
      </w:r>
      <w:r w:rsidR="006514C1">
        <w:t>“</w:t>
      </w:r>
      <w:r>
        <w:t xml:space="preserve">Lunar Retreat is a multi-sensory performance installation inspired by the gravitational push and pull between the Earth’s oceans and the Moon. Audiences enter the experience in groups of </w:t>
      </w:r>
      <w:proofErr w:type="gramStart"/>
      <w:r>
        <w:t>12</w:t>
      </w:r>
      <w:proofErr w:type="gramEnd"/>
      <w:r>
        <w:t xml:space="preserve"> people at a time and are guided through gentle invitations from dancers, pre-recorded prompts on headphones, and a tactile set design. </w:t>
      </w:r>
    </w:p>
    <w:p w14:paraId="1E610585" w14:textId="77777777" w:rsidR="00D0028E" w:rsidRDefault="00D0028E" w:rsidP="00D0028E"/>
    <w:p w14:paraId="0B1D7532" w14:textId="77777777" w:rsidR="00D0028E" w:rsidRDefault="00D0028E" w:rsidP="00D0028E">
      <w:r>
        <w:t>The slow, rhythmic inevitability of the growing distance between the Earth and Moon, known as the “lunar retreat,” is the poetic motor for this work, which uses the powerful patterns found in nature to invite people into exchanges that juxtapose tender, personal experiences alongside the vastness of global, environmental, and cosmic phenomena. Lunar Retreat creates opportunities for participants to settle their nervous systems and explore meaningful exchanges that touch on loss, grief, healing, and transformation. Lunar Retreat reflects on our deep evolutionary ties to the ocean and the moon, reminding us that we are all interconnected with the natural world.</w:t>
      </w:r>
    </w:p>
    <w:p w14:paraId="0425A349" w14:textId="77777777" w:rsidR="00D0028E" w:rsidRDefault="00D0028E" w:rsidP="00D0028E"/>
    <w:p w14:paraId="20A0DE96" w14:textId="2856C053" w:rsidR="00D0028E" w:rsidRDefault="00D0028E" w:rsidP="00D0028E">
      <w:r>
        <w:t xml:space="preserve">With Lunar Retreat, we are extending an expansive </w:t>
      </w:r>
      <w:proofErr w:type="gramStart"/>
      <w:r>
        <w:t>invitation—</w:t>
      </w:r>
      <w:proofErr w:type="gramEnd"/>
      <w:r>
        <w:t xml:space="preserve">inviting all of us, no matter how we identify—to come together and reflect on our relationship to cycles and grief and the natural world. To increase the accessibility of the work, we have built relationships in the Blind and Low Vision communities, through workshops, showings, explorations, and conversations. As a result of the feedback from our workshops, we have built audio description and tactile elements into the design of the show. As part of our set design, we created alternative, tactile props specifically for Blind and Low Vision audiences, to ensure that the sensory world of the piece is fully available to those experiencing it through touch.” </w:t>
      </w:r>
    </w:p>
    <w:p w14:paraId="5E676151" w14:textId="6AFB685C" w:rsidR="00D0028E" w:rsidRDefault="00D0028E" w:rsidP="00D0028E">
      <w:pPr>
        <w:rPr>
          <w:color w:val="000000"/>
          <w:sz w:val="27"/>
          <w:szCs w:val="27"/>
        </w:rPr>
      </w:pPr>
      <w:r w:rsidRPr="006514C1">
        <w:rPr>
          <w:b/>
          <w:bCs/>
        </w:rPr>
        <w:t>Website:</w:t>
      </w:r>
      <w:r>
        <w:t xml:space="preserve"> </w:t>
      </w:r>
      <w:hyperlink r:id="rId15" w:anchor="/instances/a0FUO00000CAhWD2A1" w:history="1">
        <w:r w:rsidRPr="009947AC">
          <w:rPr>
            <w:rStyle w:val="Hyperlink"/>
            <w:sz w:val="27"/>
            <w:szCs w:val="27"/>
          </w:rPr>
          <w:t>https://fringearts.my.salesforce-sites.com/ticket/?acode=ac26e22e43357d49f461320273befe68&amp;#/instances/a0FUO00000CAhWD2A1</w:t>
        </w:r>
      </w:hyperlink>
    </w:p>
    <w:p w14:paraId="42A03B89" w14:textId="3936490D" w:rsidR="00424A4B" w:rsidRPr="00424A4B" w:rsidRDefault="00424A4B" w:rsidP="00D0028E">
      <w:r w:rsidRPr="006514C1">
        <w:rPr>
          <w:b/>
          <w:bCs/>
        </w:rPr>
        <w:lastRenderedPageBreak/>
        <w:t>Accessibility Services:</w:t>
      </w:r>
      <w:r>
        <w:t xml:space="preserve"> </w:t>
      </w:r>
      <w:r w:rsidRPr="00D0028E">
        <w:t xml:space="preserve">Audio Description, Touch Tour, Performance Docents, and post-show </w:t>
      </w:r>
      <w:proofErr w:type="gramStart"/>
      <w:r w:rsidRPr="00D0028E">
        <w:t>talk-back</w:t>
      </w:r>
      <w:proofErr w:type="gramEnd"/>
      <w:r w:rsidRPr="00D0028E">
        <w:t>.</w:t>
      </w:r>
      <w:r>
        <w:t xml:space="preserve"> </w:t>
      </w:r>
    </w:p>
    <w:p w14:paraId="5314D7F5" w14:textId="77777777" w:rsidR="00D0028E" w:rsidRDefault="00D0028E" w:rsidP="00D0028E">
      <w:r w:rsidRPr="006514C1">
        <w:rPr>
          <w:b/>
          <w:bCs/>
        </w:rPr>
        <w:t>Special Notes:</w:t>
      </w:r>
      <w:r>
        <w:t xml:space="preserve"> Tickets: $35 per person, discount 20% off with code Lunar20 </w:t>
      </w:r>
    </w:p>
    <w:p w14:paraId="61ADA792" w14:textId="3113B3E1" w:rsidR="00D0028E" w:rsidRDefault="00D0028E" w:rsidP="00D0028E">
      <w:r>
        <w:t>groups of 10 25% off, $26 per person</w:t>
      </w:r>
      <w:r w:rsidR="00424A4B">
        <w:t xml:space="preserve">. </w:t>
      </w:r>
    </w:p>
    <w:p w14:paraId="412F1742" w14:textId="78F30547" w:rsidR="00424A4B" w:rsidRDefault="00424A4B" w:rsidP="00D0028E">
      <w:r>
        <w:t xml:space="preserve">Access Tickets $2, max </w:t>
      </w:r>
      <w:proofErr w:type="gramStart"/>
      <w:r>
        <w:t>4</w:t>
      </w:r>
      <w:proofErr w:type="gramEnd"/>
      <w:r>
        <w:t xml:space="preserve"> </w:t>
      </w:r>
    </w:p>
    <w:p w14:paraId="5E027683" w14:textId="77777777" w:rsidR="00D0028E" w:rsidRDefault="00D0028E" w:rsidP="00D0028E">
      <w:r>
        <w:t>Contact: Simon Bonenfant, Accessibility Consultant, sbonenfant2@gmail.com</w:t>
      </w:r>
    </w:p>
    <w:p w14:paraId="1F895DB4" w14:textId="77777777" w:rsidR="00D0028E" w:rsidRDefault="00D0028E" w:rsidP="00D0028E">
      <w:r>
        <w:t xml:space="preserve"> or Lee Etzold, Accessibility Coordinator, letzold@helloartscollective.com</w:t>
      </w:r>
    </w:p>
    <w:p w14:paraId="3B529499" w14:textId="30E89F94" w:rsidR="00D0028E" w:rsidRDefault="00D0028E" w:rsidP="00D0028E">
      <w:r>
        <w:t xml:space="preserve">To purchase tickets via phone, call the FringeArts box office at 215.413.1318. </w:t>
      </w:r>
    </w:p>
    <w:p w14:paraId="485A39B8" w14:textId="77777777" w:rsidR="00D0028E" w:rsidRDefault="00D0028E" w:rsidP="00D0028E"/>
    <w:p w14:paraId="2630A974" w14:textId="14138FE3" w:rsidR="00D0028E" w:rsidRDefault="00D0028E" w:rsidP="00D0028E">
      <w:pPr>
        <w:pStyle w:val="Heading1"/>
        <w:spacing w:before="360" w:after="80"/>
        <w:jc w:val="left"/>
        <w:rPr>
          <w:b w:val="0"/>
          <w:color w:val="0F4761" w:themeColor="accent1" w:themeShade="BF"/>
          <w:szCs w:val="40"/>
        </w:rPr>
      </w:pPr>
      <w:r>
        <w:rPr>
          <w:b w:val="0"/>
          <w:color w:val="0F4761" w:themeColor="accent1" w:themeShade="BF"/>
          <w:szCs w:val="40"/>
        </w:rPr>
        <w:t>September 19, 2026)</w:t>
      </w:r>
    </w:p>
    <w:p w14:paraId="3E4C0C19" w14:textId="7E4F6BD0" w:rsidR="00D0028E" w:rsidRDefault="00D0028E" w:rsidP="00D0028E">
      <w:r w:rsidRPr="006514C1">
        <w:rPr>
          <w:b/>
          <w:bCs/>
        </w:rPr>
        <w:t>Event:</w:t>
      </w:r>
      <w:r>
        <w:t xml:space="preserve"> Lunar Retreat </w:t>
      </w:r>
    </w:p>
    <w:p w14:paraId="3961222D" w14:textId="77777777" w:rsidR="00D0028E" w:rsidRDefault="00D0028E" w:rsidP="00D0028E">
      <w:r w:rsidRPr="006514C1">
        <w:rPr>
          <w:b/>
          <w:bCs/>
        </w:rPr>
        <w:t>Venue:</w:t>
      </w:r>
      <w:r>
        <w:t xml:space="preserve"> Nichole Canuso Branching Paths and FringeArts, 30th Annual Philadelphia Fringe Festival </w:t>
      </w:r>
    </w:p>
    <w:p w14:paraId="5E68EAB1" w14:textId="77777777" w:rsidR="00D0028E" w:rsidRDefault="00D0028E" w:rsidP="00D0028E">
      <w:r>
        <w:t xml:space="preserve">The Leonard Pearlstein Gallery </w:t>
      </w:r>
    </w:p>
    <w:p w14:paraId="51C34E3E" w14:textId="28A76FB0" w:rsidR="00D0028E" w:rsidRDefault="00D0028E" w:rsidP="00D0028E">
      <w:r>
        <w:t xml:space="preserve">3401 Filbert St, Philadelphia, PA 19104 </w:t>
      </w:r>
    </w:p>
    <w:p w14:paraId="7EDB804D" w14:textId="6E38B370" w:rsidR="00D0028E" w:rsidRDefault="00D0028E" w:rsidP="00D0028E">
      <w:r w:rsidRPr="006514C1">
        <w:rPr>
          <w:b/>
          <w:bCs/>
        </w:rPr>
        <w:t>Time:</w:t>
      </w:r>
      <w:r>
        <w:t xml:space="preserve"> 6:45 PM </w:t>
      </w:r>
    </w:p>
    <w:p w14:paraId="6D40BD56" w14:textId="6743944D" w:rsidR="00424A4B" w:rsidRDefault="00424A4B" w:rsidP="00424A4B">
      <w:r w:rsidRPr="006514C1">
        <w:rPr>
          <w:b/>
          <w:bCs/>
        </w:rPr>
        <w:t>Description:</w:t>
      </w:r>
      <w:r>
        <w:t xml:space="preserve"> </w:t>
      </w:r>
      <w:r w:rsidR="006514C1">
        <w:t>“</w:t>
      </w:r>
      <w:r>
        <w:t xml:space="preserve">Lunar Retreat is a multi-sensory performance installation inspired by the gravitational push and pull between the Earth’s oceans and the Moon. Audiences enter the experience in groups of </w:t>
      </w:r>
      <w:proofErr w:type="gramStart"/>
      <w:r>
        <w:t>12</w:t>
      </w:r>
      <w:proofErr w:type="gramEnd"/>
      <w:r>
        <w:t xml:space="preserve"> people at a time and are guided through gentle invitations from dancers, pre-recorded prompts on headphones, and a tactile set design. </w:t>
      </w:r>
    </w:p>
    <w:p w14:paraId="67AC8E51" w14:textId="77777777" w:rsidR="00424A4B" w:rsidRDefault="00424A4B" w:rsidP="00424A4B"/>
    <w:p w14:paraId="61DC9FDA" w14:textId="77777777" w:rsidR="00424A4B" w:rsidRDefault="00424A4B" w:rsidP="00424A4B">
      <w:r>
        <w:t>The slow, rhythmic inevitability of the growing distance between the Earth and Moon, known as the “lunar retreat,” is the poetic motor for this work, which uses the powerful patterns found in nature to invite people into exchanges that juxtapose tender, personal experiences alongside the vastness of global, environmental, and cosmic phenomena. Lunar Retreat creates opportunities for participants to settle their nervous systems and explore meaningful exchanges that touch on loss, grief, healing, and transformation. Lunar Retreat reflects on our deep evolutionary ties to the ocean and the moon, reminding us that we are all interconnected with the natural world.</w:t>
      </w:r>
    </w:p>
    <w:p w14:paraId="67ED53A5" w14:textId="77777777" w:rsidR="00424A4B" w:rsidRDefault="00424A4B" w:rsidP="00424A4B"/>
    <w:p w14:paraId="58547743" w14:textId="0F23501B" w:rsidR="00D0028E" w:rsidRDefault="00424A4B" w:rsidP="00D0028E">
      <w:r>
        <w:t xml:space="preserve">With Lunar Retreat, we are extending an expansive </w:t>
      </w:r>
      <w:proofErr w:type="gramStart"/>
      <w:r>
        <w:t>invitation—</w:t>
      </w:r>
      <w:proofErr w:type="gramEnd"/>
      <w:r>
        <w:t xml:space="preserve">inviting all of us, no matter how we identify—to come together and reflect on our relationship to cycles and grief and the natural world. To increase the accessibility of the work, we have built relationships in the Blind and Low Vision communities, through workshops, showings, explorations, and conversations. As a result of the feedback from our workshops, we have built audio description and tactile elements into the design of the show. As part of our set design, we created alternative, tactile props specifically for Blind and Low Vision audiences, to ensure that the sensory world of the piece is fully available to those experiencing it through touch.” </w:t>
      </w:r>
    </w:p>
    <w:p w14:paraId="141CB4FE" w14:textId="71E90A0A" w:rsidR="00424A4B" w:rsidRDefault="00424A4B" w:rsidP="00D0028E">
      <w:pPr>
        <w:rPr>
          <w:color w:val="000000"/>
          <w:sz w:val="27"/>
          <w:szCs w:val="27"/>
        </w:rPr>
      </w:pPr>
      <w:r>
        <w:t xml:space="preserve">Website: </w:t>
      </w:r>
      <w:hyperlink r:id="rId16" w:anchor="/instances/a0FUO00000CAhT02AL" w:history="1">
        <w:r w:rsidRPr="009947AC">
          <w:rPr>
            <w:rStyle w:val="Hyperlink"/>
            <w:sz w:val="27"/>
            <w:szCs w:val="27"/>
          </w:rPr>
          <w:t>https://fringearts.my.salesforce-sites.com/ticket/?acode=ac26e22e43357d49f461320273befe68&amp;#/instances/a0FUO00000CAhT02AL</w:t>
        </w:r>
      </w:hyperlink>
    </w:p>
    <w:p w14:paraId="2F706097" w14:textId="77777777" w:rsidR="00424A4B" w:rsidRDefault="00424A4B" w:rsidP="00424A4B">
      <w:r w:rsidRPr="006514C1">
        <w:rPr>
          <w:b/>
          <w:bCs/>
        </w:rPr>
        <w:t>Accessibility Services:</w:t>
      </w:r>
      <w:r>
        <w:t xml:space="preserve"> </w:t>
      </w:r>
      <w:r w:rsidRPr="00D0028E">
        <w:t xml:space="preserve">Audio Description, Touch Tour, Performance Docents, and post-show </w:t>
      </w:r>
      <w:proofErr w:type="gramStart"/>
      <w:r w:rsidRPr="00D0028E">
        <w:t>talk-back</w:t>
      </w:r>
      <w:proofErr w:type="gramEnd"/>
      <w:r w:rsidRPr="00D0028E">
        <w:t>.</w:t>
      </w:r>
      <w:r>
        <w:t xml:space="preserve"> </w:t>
      </w:r>
    </w:p>
    <w:p w14:paraId="3852FEF3" w14:textId="77777777" w:rsidR="00424A4B" w:rsidRDefault="00424A4B" w:rsidP="00424A4B">
      <w:r w:rsidRPr="006514C1">
        <w:rPr>
          <w:b/>
          <w:bCs/>
        </w:rPr>
        <w:t>Special Notes:</w:t>
      </w:r>
      <w:r>
        <w:t xml:space="preserve"> Tickets: $35 per person, discount 20% off with code Lunar20 </w:t>
      </w:r>
    </w:p>
    <w:p w14:paraId="630B91AF" w14:textId="77777777" w:rsidR="00424A4B" w:rsidRDefault="00424A4B" w:rsidP="00424A4B">
      <w:r>
        <w:t xml:space="preserve">groups of 10 25% off, $26 per person. </w:t>
      </w:r>
    </w:p>
    <w:p w14:paraId="4DE0C582" w14:textId="77777777" w:rsidR="00424A4B" w:rsidRDefault="00424A4B" w:rsidP="00424A4B">
      <w:r>
        <w:lastRenderedPageBreak/>
        <w:t xml:space="preserve">Access Tickets $2, max </w:t>
      </w:r>
      <w:proofErr w:type="gramStart"/>
      <w:r>
        <w:t>4</w:t>
      </w:r>
      <w:proofErr w:type="gramEnd"/>
      <w:r>
        <w:t xml:space="preserve"> </w:t>
      </w:r>
    </w:p>
    <w:p w14:paraId="4305EB63" w14:textId="77777777" w:rsidR="00424A4B" w:rsidRDefault="00424A4B" w:rsidP="00424A4B">
      <w:r>
        <w:t>Contact: Simon Bonenfant, Accessibility Consultant, sbonenfant2@gmail.com</w:t>
      </w:r>
    </w:p>
    <w:p w14:paraId="552402AA" w14:textId="77777777" w:rsidR="00424A4B" w:rsidRDefault="00424A4B" w:rsidP="00424A4B">
      <w:r>
        <w:t xml:space="preserve"> or Lee Etzold, Accessibility Coordinator, letzold@helloartscollective.com</w:t>
      </w:r>
    </w:p>
    <w:p w14:paraId="1042D5AE" w14:textId="61AB29F0" w:rsidR="00424A4B" w:rsidRDefault="00424A4B" w:rsidP="00D0028E">
      <w:r>
        <w:t xml:space="preserve">To purchase tickets via phone, call the FringeArts box office at 215.413.1318. </w:t>
      </w:r>
    </w:p>
    <w:p w14:paraId="09AB48D9" w14:textId="77777777" w:rsidR="00424A4B" w:rsidRDefault="00424A4B" w:rsidP="00D0028E"/>
    <w:p w14:paraId="7F8D99AA" w14:textId="73FBF37A" w:rsidR="00424A4B" w:rsidRDefault="00424A4B" w:rsidP="00D0028E">
      <w:r>
        <w:t xml:space="preserve">I hope you will be able to attend </w:t>
      </w:r>
      <w:proofErr w:type="gramStart"/>
      <w:r>
        <w:t>many</w:t>
      </w:r>
      <w:proofErr w:type="gramEnd"/>
      <w:r>
        <w:t xml:space="preserve"> of these events, and I will be back in September! </w:t>
      </w:r>
    </w:p>
    <w:p w14:paraId="71CE2F83" w14:textId="77777777" w:rsidR="00424A4B" w:rsidRDefault="00424A4B" w:rsidP="00D0028E"/>
    <w:p w14:paraId="5A5997D1" w14:textId="27208A21" w:rsidR="00424A4B" w:rsidRDefault="00424A4B" w:rsidP="00D0028E">
      <w:r>
        <w:t>With best regards,</w:t>
      </w:r>
    </w:p>
    <w:p w14:paraId="3ABA4E40" w14:textId="36459D2E" w:rsidR="00424A4B" w:rsidRPr="00D0028E" w:rsidRDefault="00424A4B" w:rsidP="00D0028E">
      <w:r>
        <w:t xml:space="preserve">Simon Bonenfant, on behalf of the ADLN team. </w:t>
      </w:r>
    </w:p>
    <w:sectPr w:rsidR="00424A4B" w:rsidRPr="00D002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F5"/>
    <w:rsid w:val="002E3A90"/>
    <w:rsid w:val="002F0F67"/>
    <w:rsid w:val="002F2AE8"/>
    <w:rsid w:val="003F3A5A"/>
    <w:rsid w:val="00424A4B"/>
    <w:rsid w:val="00545CA4"/>
    <w:rsid w:val="006514C1"/>
    <w:rsid w:val="007159C7"/>
    <w:rsid w:val="007C6EFD"/>
    <w:rsid w:val="007D422F"/>
    <w:rsid w:val="00902CCE"/>
    <w:rsid w:val="009D7150"/>
    <w:rsid w:val="00AB36D0"/>
    <w:rsid w:val="00AE45F5"/>
    <w:rsid w:val="00C847BB"/>
    <w:rsid w:val="00D0028E"/>
    <w:rsid w:val="00D6361B"/>
    <w:rsid w:val="00E03311"/>
    <w:rsid w:val="00F34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3AAB4"/>
  <w15:chartTrackingRefBased/>
  <w15:docId w15:val="{4642641B-1F6A-402F-868B-017484E2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F67"/>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F0F67"/>
    <w:pPr>
      <w:keepNext/>
      <w:keepLines/>
      <w:spacing w:before="40"/>
      <w:outlineLvl w:val="1"/>
    </w:pPr>
    <w:rPr>
      <w:rFonts w:eastAsiaTheme="majorEastAsia" w:cstheme="majorBidi"/>
      <w:color w:val="7F7F7F" w:themeColor="text1" w:themeTint="80"/>
      <w:szCs w:val="26"/>
    </w:rPr>
  </w:style>
  <w:style w:type="paragraph" w:styleId="Heading3">
    <w:name w:val="heading 3"/>
    <w:basedOn w:val="Normal"/>
    <w:next w:val="Normal"/>
    <w:link w:val="Heading3Char"/>
    <w:uiPriority w:val="9"/>
    <w:semiHidden/>
    <w:unhideWhenUsed/>
    <w:qFormat/>
    <w:rsid w:val="00AE45F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5F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E45F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45F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45F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45F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45F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F67"/>
    <w:rPr>
      <w:rFonts w:eastAsiaTheme="majorEastAsia" w:cstheme="majorBidi"/>
      <w:b/>
      <w:color w:val="000000" w:themeColor="text1"/>
      <w:szCs w:val="32"/>
    </w:rPr>
  </w:style>
  <w:style w:type="character" w:customStyle="1" w:styleId="Heading2Char">
    <w:name w:val="Heading 2 Char"/>
    <w:basedOn w:val="DefaultParagraphFont"/>
    <w:link w:val="Heading2"/>
    <w:uiPriority w:val="9"/>
    <w:semiHidden/>
    <w:rsid w:val="002F0F67"/>
    <w:rPr>
      <w:rFonts w:eastAsiaTheme="majorEastAsia" w:cstheme="majorBidi"/>
      <w:color w:val="7F7F7F" w:themeColor="text1" w:themeTint="80"/>
      <w:szCs w:val="26"/>
    </w:rPr>
  </w:style>
  <w:style w:type="character" w:customStyle="1" w:styleId="Heading3Char">
    <w:name w:val="Heading 3 Char"/>
    <w:basedOn w:val="DefaultParagraphFont"/>
    <w:link w:val="Heading3"/>
    <w:uiPriority w:val="9"/>
    <w:semiHidden/>
    <w:rsid w:val="00AE45F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5F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E45F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E45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45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45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45F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45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5F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5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E45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45F5"/>
    <w:rPr>
      <w:i/>
      <w:iCs/>
      <w:color w:val="404040" w:themeColor="text1" w:themeTint="BF"/>
    </w:rPr>
  </w:style>
  <w:style w:type="paragraph" w:styleId="ListParagraph">
    <w:name w:val="List Paragraph"/>
    <w:basedOn w:val="Normal"/>
    <w:uiPriority w:val="34"/>
    <w:qFormat/>
    <w:rsid w:val="00AE45F5"/>
    <w:pPr>
      <w:ind w:left="720"/>
      <w:contextualSpacing/>
    </w:pPr>
  </w:style>
  <w:style w:type="character" w:styleId="IntenseEmphasis">
    <w:name w:val="Intense Emphasis"/>
    <w:basedOn w:val="DefaultParagraphFont"/>
    <w:uiPriority w:val="21"/>
    <w:qFormat/>
    <w:rsid w:val="00AE45F5"/>
    <w:rPr>
      <w:i/>
      <w:iCs/>
      <w:color w:val="0F4761" w:themeColor="accent1" w:themeShade="BF"/>
    </w:rPr>
  </w:style>
  <w:style w:type="paragraph" w:styleId="IntenseQuote">
    <w:name w:val="Intense Quote"/>
    <w:basedOn w:val="Normal"/>
    <w:next w:val="Normal"/>
    <w:link w:val="IntenseQuoteChar"/>
    <w:uiPriority w:val="30"/>
    <w:qFormat/>
    <w:rsid w:val="00AE4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5F5"/>
    <w:rPr>
      <w:i/>
      <w:iCs/>
      <w:color w:val="0F4761" w:themeColor="accent1" w:themeShade="BF"/>
    </w:rPr>
  </w:style>
  <w:style w:type="character" w:styleId="IntenseReference">
    <w:name w:val="Intense Reference"/>
    <w:basedOn w:val="DefaultParagraphFont"/>
    <w:uiPriority w:val="32"/>
    <w:qFormat/>
    <w:rsid w:val="00AE45F5"/>
    <w:rPr>
      <w:b/>
      <w:bCs/>
      <w:smallCaps/>
      <w:color w:val="0F4761" w:themeColor="accent1" w:themeShade="BF"/>
      <w:spacing w:val="5"/>
    </w:rPr>
  </w:style>
  <w:style w:type="paragraph" w:styleId="NormalWeb">
    <w:name w:val="Normal (Web)"/>
    <w:basedOn w:val="Normal"/>
    <w:uiPriority w:val="99"/>
    <w:unhideWhenUsed/>
    <w:rsid w:val="00C847BB"/>
    <w:pPr>
      <w:spacing w:before="100" w:beforeAutospacing="1" w:after="100" w:afterAutospacing="1"/>
    </w:pPr>
    <w:rPr>
      <w:rFonts w:eastAsia="Times New Roman" w:cs="Times New Roman"/>
      <w:szCs w:val="24"/>
    </w:rPr>
  </w:style>
  <w:style w:type="character" w:styleId="Hyperlink">
    <w:name w:val="Hyperlink"/>
    <w:basedOn w:val="DefaultParagraphFont"/>
    <w:uiPriority w:val="99"/>
    <w:unhideWhenUsed/>
    <w:rsid w:val="00C847BB"/>
    <w:rPr>
      <w:color w:val="467886" w:themeColor="hyperlink"/>
      <w:u w:val="single"/>
    </w:rPr>
  </w:style>
  <w:style w:type="character" w:styleId="UnresolvedMention">
    <w:name w:val="Unresolved Mention"/>
    <w:basedOn w:val="DefaultParagraphFont"/>
    <w:uiPriority w:val="99"/>
    <w:semiHidden/>
    <w:unhideWhenUsed/>
    <w:rsid w:val="00C84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ackstarprojects.org/festival/2026/events/west-side-familia" TargetMode="External"/><Relationship Id="rId13" Type="http://schemas.openxmlformats.org/officeDocument/2006/relationships/hyperlink" Target="https://www.npr.org/2026/06/18/nx-s1-5835738/museum-blind-disability-america-25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ackstarprojects.org/festival/2026/events/tenants-of-lenapehocking-in-the-age-of-magnets" TargetMode="External"/><Relationship Id="rId12" Type="http://schemas.openxmlformats.org/officeDocument/2006/relationships/hyperlink" Target="https://www.sciencehistory.org/visit/events/from-nature-to-nylons-a-touch-based-history-of-textiles-20260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ringearts.my.salesforce-sites.com/ticket/?acode=ac26e22e43357d49f461320273befe68&amp;" TargetMode="External"/><Relationship Id="rId1" Type="http://schemas.openxmlformats.org/officeDocument/2006/relationships/customXml" Target="../customXml/item1.xml"/><Relationship Id="rId6" Type="http://schemas.openxmlformats.org/officeDocument/2006/relationships/hyperlink" Target="mailto:STAR@BLACKSTARFEST.ORG" TargetMode="External"/><Relationship Id="rId11" Type="http://schemas.openxmlformats.org/officeDocument/2006/relationships/hyperlink" Target="https://blackstarprojects.org/festival/2026/events/heredity-shorts" TargetMode="External"/><Relationship Id="rId5" Type="http://schemas.openxmlformats.org/officeDocument/2006/relationships/hyperlink" Target="https://blackstarprojects.org/festival/2026/events/lamentations-shorts" TargetMode="External"/><Relationship Id="rId15" Type="http://schemas.openxmlformats.org/officeDocument/2006/relationships/hyperlink" Target="https://fringearts.my.salesforce-sites.com/ticket/?acode=ac26e22e43357d49f461320273befe68&amp;" TargetMode="External"/><Relationship Id="rId10" Type="http://schemas.openxmlformats.org/officeDocument/2006/relationships/hyperlink" Target="https://blackstarprojects.org/festival/2026/events/quintessence-shorts" TargetMode="External"/><Relationship Id="rId4" Type="http://schemas.openxmlformats.org/officeDocument/2006/relationships/webSettings" Target="webSettings.xml"/><Relationship Id="rId9" Type="http://schemas.openxmlformats.org/officeDocument/2006/relationships/hyperlink" Target="https://blackstarprojects.org/festival/2026/events/finding-your-laughter" TargetMode="External"/><Relationship Id="rId14" Type="http://schemas.openxmlformats.org/officeDocument/2006/relationships/hyperlink" Target="https://fringearts.my.salesforce-sites.com/ticket/?acode=ac26e22e43357d49f461320273befe68&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D09CC-9394-4330-8583-3CBB2C1C9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1122</TotalTime>
  <Pages>1</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Bonenfant</dc:creator>
  <cp:keywords/>
  <dc:description/>
  <cp:lastModifiedBy>Simon Bonenfant</cp:lastModifiedBy>
  <cp:revision>3</cp:revision>
  <dcterms:created xsi:type="dcterms:W3CDTF">2026-08-05T22:05:00Z</dcterms:created>
  <dcterms:modified xsi:type="dcterms:W3CDTF">2026-08-06T16:50:00Z</dcterms:modified>
</cp:coreProperties>
</file>