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85EE" w14:textId="11BC0D2E" w:rsidR="007C6EFD" w:rsidRDefault="00960D8E">
      <w:proofErr w:type="gramStart"/>
      <w:r>
        <w:t>Hello ADLN</w:t>
      </w:r>
      <w:proofErr w:type="gramEnd"/>
      <w:r>
        <w:t xml:space="preserve"> Community, </w:t>
      </w:r>
    </w:p>
    <w:p w14:paraId="50BEFC10" w14:textId="77777777" w:rsidR="00960D8E" w:rsidRDefault="00960D8E"/>
    <w:p w14:paraId="5E9BEEB0" w14:textId="48017137" w:rsidR="00960D8E" w:rsidRDefault="00960D8E">
      <w:r>
        <w:t xml:space="preserve">This is ADLN admin Simon Bonenfant. I hope all is well. </w:t>
      </w:r>
    </w:p>
    <w:p w14:paraId="7E5DC079" w14:textId="77777777" w:rsidR="00960D8E" w:rsidRDefault="00960D8E"/>
    <w:p w14:paraId="616954DF" w14:textId="0E29A92F" w:rsidR="00960D8E" w:rsidRDefault="00960D8E">
      <w:r>
        <w:t xml:space="preserve">Below, you will find the audio described events from October 2 to November </w:t>
      </w:r>
      <w:r w:rsidR="00174A30">
        <w:t xml:space="preserve">1. There are </w:t>
      </w:r>
      <w:proofErr w:type="gramStart"/>
      <w:r w:rsidR="00174A30">
        <w:t>15</w:t>
      </w:r>
      <w:proofErr w:type="gramEnd"/>
      <w:r w:rsidR="00174A30">
        <w:t xml:space="preserve"> events in total, a new record! R</w:t>
      </w:r>
      <w:r>
        <w:t xml:space="preserve">each out with any questions or comments, or to let me know </w:t>
      </w:r>
      <w:proofErr w:type="gramStart"/>
      <w:r>
        <w:t>you’ll</w:t>
      </w:r>
      <w:proofErr w:type="gramEnd"/>
      <w:r>
        <w:t xml:space="preserve"> be at a particular even</w:t>
      </w:r>
      <w:r w:rsidR="001C4C52">
        <w:t xml:space="preserve">t! </w:t>
      </w:r>
      <w:proofErr w:type="gramStart"/>
      <w:r w:rsidR="001C4C52">
        <w:t>D</w:t>
      </w:r>
      <w:r>
        <w:t>on’t</w:t>
      </w:r>
      <w:proofErr w:type="gramEnd"/>
      <w:r>
        <w:t xml:space="preserve"> forget to share with anyone who might be intereste</w:t>
      </w:r>
      <w:r w:rsidR="001C4C52">
        <w:t xml:space="preserve">d. </w:t>
      </w:r>
    </w:p>
    <w:p w14:paraId="7C71C998" w14:textId="77777777" w:rsidR="00960D8E" w:rsidRDefault="00960D8E"/>
    <w:p w14:paraId="734E2965" w14:textId="7F98CD24" w:rsidR="00960D8E" w:rsidRDefault="00960D8E" w:rsidP="00960D8E">
      <w:pPr>
        <w:pStyle w:val="Heading1"/>
        <w:spacing w:before="360" w:after="80"/>
        <w:jc w:val="left"/>
        <w:rPr>
          <w:b w:val="0"/>
          <w:color w:val="0F4761" w:themeColor="accent1" w:themeShade="BF"/>
          <w:szCs w:val="40"/>
        </w:rPr>
      </w:pPr>
      <w:r>
        <w:rPr>
          <w:b w:val="0"/>
          <w:color w:val="0F4761" w:themeColor="accent1" w:themeShade="BF"/>
          <w:szCs w:val="40"/>
        </w:rPr>
        <w:t>October 2, 2026 (Sunday)</w:t>
      </w:r>
    </w:p>
    <w:p w14:paraId="1BDA1022" w14:textId="11300D26" w:rsidR="00960D8E" w:rsidRDefault="00960D8E" w:rsidP="00960D8E">
      <w:r w:rsidRPr="001C4C52">
        <w:rPr>
          <w:b/>
          <w:bCs/>
        </w:rPr>
        <w:t>Event:</w:t>
      </w:r>
      <w:r>
        <w:t xml:space="preserve"> Mamma Mia!</w:t>
      </w:r>
    </w:p>
    <w:p w14:paraId="5AEBB5BA" w14:textId="123D8E86" w:rsidR="00960D8E" w:rsidRDefault="00960D8E" w:rsidP="00960D8E">
      <w:r w:rsidRPr="001C4C52">
        <w:rPr>
          <w:b/>
          <w:bCs/>
        </w:rPr>
        <w:t>Venue:</w:t>
      </w:r>
      <w:r>
        <w:t xml:space="preserve"> Academy of Music, Ensemble Arts Broadway Series </w:t>
      </w:r>
    </w:p>
    <w:p w14:paraId="08F5C04B" w14:textId="5FAF535C" w:rsidR="00960D8E" w:rsidRDefault="00960D8E" w:rsidP="00960D8E">
      <w:r w:rsidRPr="001C4C52">
        <w:rPr>
          <w:b/>
          <w:bCs/>
        </w:rPr>
        <w:t>Time:</w:t>
      </w:r>
      <w:r>
        <w:t xml:space="preserve"> 7:30 PM</w:t>
      </w:r>
    </w:p>
    <w:p w14:paraId="778875DE" w14:textId="3EB0E155" w:rsidR="00960D8E" w:rsidRDefault="00960D8E" w:rsidP="00960D8E">
      <w:r w:rsidRPr="001C4C52">
        <w:rPr>
          <w:b/>
          <w:bCs/>
        </w:rPr>
        <w:t>Description:</w:t>
      </w:r>
      <w:r>
        <w:t xml:space="preserve"> “A mother. A daughter. </w:t>
      </w:r>
      <w:proofErr w:type="gramStart"/>
      <w:r>
        <w:t>3</w:t>
      </w:r>
      <w:proofErr w:type="gramEnd"/>
      <w:r>
        <w:t xml:space="preserve"> </w:t>
      </w:r>
      <w:proofErr w:type="gramStart"/>
      <w:r>
        <w:t>possible dads</w:t>
      </w:r>
      <w:proofErr w:type="gramEnd"/>
      <w:r>
        <w:t xml:space="preserve">. And a trip down the aisle </w:t>
      </w:r>
      <w:proofErr w:type="gramStart"/>
      <w:r>
        <w:t>you’ll</w:t>
      </w:r>
      <w:proofErr w:type="gramEnd"/>
      <w:r>
        <w:t xml:space="preserve"> never forget!</w:t>
      </w:r>
    </w:p>
    <w:p w14:paraId="491EB451" w14:textId="77777777" w:rsidR="00960D8E" w:rsidRDefault="00960D8E" w:rsidP="00960D8E">
      <w:r>
        <w:t xml:space="preserve">Set on a Greek island paradise where the sun always shines, a tale of love, friendship, and identity is beautifully told through the timeless hits of ABBA. On the eve of her wedding, a daughter’s quest to discover the father </w:t>
      </w:r>
      <w:proofErr w:type="gramStart"/>
      <w:r>
        <w:t>she’s</w:t>
      </w:r>
      <w:proofErr w:type="gramEnd"/>
      <w:r>
        <w:t xml:space="preserve"> never known brings three men from her mother’s past back to the island they last visited decades ago</w:t>
      </w:r>
      <w:proofErr w:type="gramStart"/>
      <w:r>
        <w:t>.  </w:t>
      </w:r>
      <w:proofErr w:type="gramEnd"/>
    </w:p>
    <w:p w14:paraId="69941397" w14:textId="273C5F89" w:rsidR="00960D8E" w:rsidRDefault="00960D8E" w:rsidP="00960D8E">
      <w:r>
        <w:t xml:space="preserve">For over 25 years, people all around the world have fallen in love with the characters, the story, and the music that makes MAMMA MIA! the ultimate feel-good show.” </w:t>
      </w:r>
    </w:p>
    <w:p w14:paraId="38E14AD1" w14:textId="45474A62" w:rsidR="00960D8E" w:rsidRDefault="00960D8E" w:rsidP="00960D8E">
      <w:r w:rsidRPr="001C4C52">
        <w:rPr>
          <w:b/>
          <w:bCs/>
        </w:rPr>
        <w:t>Website:</w:t>
      </w:r>
      <w:r>
        <w:t xml:space="preserve"> </w:t>
      </w:r>
      <w:hyperlink r:id="rId5" w:history="1">
        <w:r w:rsidRPr="00C5712F">
          <w:rPr>
            <w:rStyle w:val="Hyperlink"/>
          </w:rPr>
          <w:t>https://my.ensembleartsphilly.org/booking/production/60240</w:t>
        </w:r>
      </w:hyperlink>
    </w:p>
    <w:p w14:paraId="06CE1341" w14:textId="57FA3B43" w:rsidR="00960D8E" w:rsidRDefault="00960D8E" w:rsidP="00960D8E">
      <w:r w:rsidRPr="001C4C52">
        <w:rPr>
          <w:b/>
          <w:bCs/>
        </w:rPr>
        <w:t>Accessibility Services:</w:t>
      </w:r>
      <w:r>
        <w:t xml:space="preserve"> Audio Description; </w:t>
      </w:r>
      <w:r w:rsidR="006E362F">
        <w:t>(</w:t>
      </w:r>
      <w:r>
        <w:t>Nicole Sardella); ASL Interpretation</w:t>
      </w:r>
      <w:r w:rsidR="006E362F">
        <w:t xml:space="preserve">; (Hands Up Productions) </w:t>
      </w:r>
    </w:p>
    <w:p w14:paraId="2213F0DA" w14:textId="2CAC7B74" w:rsidR="006E362F" w:rsidRDefault="006E362F" w:rsidP="00960D8E">
      <w:r>
        <w:t xml:space="preserve">Special Notes: </w:t>
      </w:r>
      <w:r w:rsidRPr="006E362F">
        <w:t xml:space="preserve">To purchase tickets by phone, call the box office </w:t>
      </w:r>
      <w:proofErr w:type="gramStart"/>
      <w:r w:rsidRPr="006E362F">
        <w:t>at</w:t>
      </w:r>
      <w:proofErr w:type="gramEnd"/>
      <w:r w:rsidRPr="006E362F">
        <w:t xml:space="preserve"> 215.893.1999. Reach them by email at </w:t>
      </w:r>
      <w:hyperlink r:id="rId6" w:history="1">
        <w:r w:rsidRPr="00C5712F">
          <w:rPr>
            <w:rStyle w:val="Hyperlink"/>
          </w:rPr>
          <w:t>audienceservices@ensembleartsphilly.org</w:t>
        </w:r>
      </w:hyperlink>
    </w:p>
    <w:p w14:paraId="735BEC3B" w14:textId="77777777" w:rsidR="006E362F" w:rsidRDefault="006E362F" w:rsidP="00960D8E"/>
    <w:p w14:paraId="04A8C4F6" w14:textId="77777777" w:rsidR="006E362F" w:rsidRDefault="006E362F" w:rsidP="006E362F">
      <w:pPr>
        <w:pStyle w:val="Heading1"/>
        <w:spacing w:before="360" w:after="80"/>
        <w:jc w:val="left"/>
        <w:rPr>
          <w:b w:val="0"/>
          <w:color w:val="0F4761" w:themeColor="accent1" w:themeShade="BF"/>
          <w:szCs w:val="40"/>
        </w:rPr>
      </w:pPr>
      <w:r>
        <w:rPr>
          <w:b w:val="0"/>
          <w:color w:val="0F4761" w:themeColor="accent1" w:themeShade="BF"/>
          <w:szCs w:val="40"/>
        </w:rPr>
        <w:t>October 4, 2026 (Sunday)</w:t>
      </w:r>
    </w:p>
    <w:p w14:paraId="5998D327" w14:textId="77DF01DE" w:rsidR="006E362F" w:rsidRDefault="006E362F" w:rsidP="006E362F">
      <w:r w:rsidRPr="001C4C52">
        <w:rPr>
          <w:b/>
          <w:bCs/>
        </w:rPr>
        <w:t>Event:</w:t>
      </w:r>
      <w:r>
        <w:t xml:space="preserve"> Topdog/Underdog </w:t>
      </w:r>
    </w:p>
    <w:p w14:paraId="56E96B70" w14:textId="77777777" w:rsidR="006E362F" w:rsidRDefault="006E362F" w:rsidP="006E362F">
      <w:r w:rsidRPr="00960473">
        <w:rPr>
          <w:b/>
          <w:bCs/>
        </w:rPr>
        <w:t>Venue:</w:t>
      </w:r>
      <w:r>
        <w:t xml:space="preserve"> People’s Light, Steinbright Stage </w:t>
      </w:r>
    </w:p>
    <w:p w14:paraId="53CB9395" w14:textId="77777777" w:rsidR="006E362F" w:rsidRDefault="006E362F" w:rsidP="006E362F">
      <w:r w:rsidRPr="00960473">
        <w:rPr>
          <w:b/>
          <w:bCs/>
        </w:rPr>
        <w:t>Time:</w:t>
      </w:r>
      <w:r>
        <w:t xml:space="preserve"> 2:00 PM </w:t>
      </w:r>
    </w:p>
    <w:p w14:paraId="43E9AA8C" w14:textId="77777777" w:rsidR="006E362F" w:rsidRDefault="006E362F" w:rsidP="006E362F">
      <w:r w:rsidRPr="00960473">
        <w:rPr>
          <w:b/>
          <w:bCs/>
        </w:rPr>
        <w:t>Description:</w:t>
      </w:r>
      <w:r>
        <w:t xml:space="preserve"> “A Pulitzer Prize winner from celebrated playwright Suzan-Lori Parks, Topdog/Underdog is a darkly comic fable of brotherly love. The play tells the story of siblings Lincoln and Booth, whose names, given to them as a joke, foretell a lifetime of deep-seated rivalry and resentment. Haunted by their own past and the weight of their namesakes, the two men must confront their future in a story that takes a searing look at manhood and family identity.</w:t>
      </w:r>
    </w:p>
    <w:p w14:paraId="76409A84" w14:textId="77777777" w:rsidR="006E362F" w:rsidRPr="006F244D" w:rsidRDefault="006E362F" w:rsidP="006E362F">
      <w:r>
        <w:t>Company Artist Akeem Davis stars in this production, helmed by acclaimed Philadelphia director Amina Robinson. Topdog/Underdog is co-produced with Arden Theatre Company.”</w:t>
      </w:r>
      <w:r w:rsidRPr="00302250">
        <w:t xml:space="preserve"> </w:t>
      </w:r>
      <w:r>
        <w:t xml:space="preserve">Website: </w:t>
      </w:r>
      <w:hyperlink r:id="rId7" w:history="1">
        <w:r w:rsidRPr="006F244D">
          <w:rPr>
            <w:rStyle w:val="Hyperlink"/>
          </w:rPr>
          <w:t>https://tickets.peopleslight.org/topdog/105032</w:t>
        </w:r>
      </w:hyperlink>
    </w:p>
    <w:p w14:paraId="2774BC1B" w14:textId="77777777" w:rsidR="006E362F" w:rsidRDefault="006E362F" w:rsidP="006E362F">
      <w:r w:rsidRPr="00960473">
        <w:rPr>
          <w:b/>
          <w:bCs/>
        </w:rPr>
        <w:t>Accessibility Services:</w:t>
      </w:r>
      <w:r w:rsidRPr="00302250">
        <w:t xml:space="preserve"> Audio Descriptio</w:t>
      </w:r>
      <w:r>
        <w:t xml:space="preserve">n and Sensory </w:t>
      </w:r>
      <w:proofErr w:type="gramStart"/>
      <w:r>
        <w:t xml:space="preserve">Tour; </w:t>
      </w:r>
      <w:r w:rsidRPr="00302250">
        <w:t xml:space="preserve"> (</w:t>
      </w:r>
      <w:proofErr w:type="gramEnd"/>
      <w:r w:rsidRPr="00302250">
        <w:t>Nicole Sard</w:t>
      </w:r>
      <w:r>
        <w:t xml:space="preserve">ella); Relaxed Performance; ASL Interpretation; (Hands Up Productions) </w:t>
      </w:r>
    </w:p>
    <w:p w14:paraId="44611EEA" w14:textId="77777777" w:rsidR="006E362F" w:rsidRDefault="006E362F" w:rsidP="006E362F">
      <w:r w:rsidRPr="00960473">
        <w:rPr>
          <w:b/>
          <w:bCs/>
        </w:rPr>
        <w:t>Special Notes:</w:t>
      </w:r>
      <w:r w:rsidRPr="00302250">
        <w:t xml:space="preserve"> For </w:t>
      </w:r>
      <w:proofErr w:type="gramStart"/>
      <w:r w:rsidRPr="00302250">
        <w:t>tickets</w:t>
      </w:r>
      <w:proofErr w:type="gramEnd"/>
      <w:r w:rsidRPr="00302250">
        <w:t xml:space="preserve"> please call the Box Office at 610.644.3500, visit peopleslight.org, or email tickets@peopleslight.org. People’s Light is a proud member of the Art Reach Access </w:t>
      </w:r>
      <w:r w:rsidRPr="00302250">
        <w:lastRenderedPageBreak/>
        <w:t xml:space="preserve">Program. If you have an Access Card, please purchase your tickets via phone or email and tell the Box Office associate about your </w:t>
      </w:r>
      <w:proofErr w:type="gramStart"/>
      <w:r w:rsidRPr="00302250">
        <w:t xml:space="preserve">Card.  </w:t>
      </w:r>
      <w:proofErr w:type="gramEnd"/>
      <w:r w:rsidRPr="00302250">
        <w:t xml:space="preserve">If you would like to RSVP to the Sensory Tour (1pm before the Audio Described performance), reserve an Audio Description Device, or have any further questions please email Olivia DiIorio, at </w:t>
      </w:r>
      <w:hyperlink r:id="rId8" w:history="1">
        <w:r w:rsidRPr="00B57AE7">
          <w:rPr>
            <w:rStyle w:val="Hyperlink"/>
          </w:rPr>
          <w:t>diiorio@peopleslight.org</w:t>
        </w:r>
      </w:hyperlink>
    </w:p>
    <w:p w14:paraId="692D3BE9" w14:textId="77777777" w:rsidR="006E362F" w:rsidRDefault="006E362F" w:rsidP="00960D8E"/>
    <w:p w14:paraId="18C23F95" w14:textId="17E1AB1F" w:rsidR="006E362F" w:rsidRDefault="006E362F" w:rsidP="006E362F">
      <w:pPr>
        <w:pStyle w:val="Heading1"/>
        <w:spacing w:before="360" w:after="80"/>
        <w:jc w:val="left"/>
        <w:rPr>
          <w:b w:val="0"/>
          <w:color w:val="0F4761" w:themeColor="accent1" w:themeShade="BF"/>
          <w:szCs w:val="40"/>
        </w:rPr>
      </w:pPr>
      <w:r>
        <w:rPr>
          <w:b w:val="0"/>
          <w:color w:val="0F4761" w:themeColor="accent1" w:themeShade="BF"/>
          <w:szCs w:val="40"/>
        </w:rPr>
        <w:t>October 4, 2026 (Sunday)</w:t>
      </w:r>
    </w:p>
    <w:p w14:paraId="1B53430D" w14:textId="0B47270F" w:rsidR="006E362F" w:rsidRDefault="006E362F" w:rsidP="006E362F">
      <w:r w:rsidRPr="001C4C52">
        <w:rPr>
          <w:b/>
          <w:bCs/>
        </w:rPr>
        <w:t>Event:</w:t>
      </w:r>
      <w:r>
        <w:t xml:space="preserve"> Horsegirl &amp; Cowdaddy</w:t>
      </w:r>
      <w:r w:rsidR="00255FB1">
        <w:t xml:space="preserve"> </w:t>
      </w:r>
    </w:p>
    <w:p w14:paraId="0596F301" w14:textId="35D98C7F" w:rsidR="00255FB1" w:rsidRDefault="00255FB1" w:rsidP="006E362F">
      <w:r w:rsidRPr="001C4C52">
        <w:rPr>
          <w:b/>
          <w:bCs/>
        </w:rPr>
        <w:t>Venue:</w:t>
      </w:r>
      <w:r>
        <w:t xml:space="preserve"> Wilma Theater </w:t>
      </w:r>
    </w:p>
    <w:p w14:paraId="64E73DE9" w14:textId="017E5655" w:rsidR="00255FB1" w:rsidRDefault="00255FB1" w:rsidP="006E362F">
      <w:r w:rsidRPr="001C4C52">
        <w:rPr>
          <w:b/>
          <w:bCs/>
        </w:rPr>
        <w:t>Time:</w:t>
      </w:r>
      <w:r>
        <w:t xml:space="preserve"> 2:00 PM </w:t>
      </w:r>
    </w:p>
    <w:p w14:paraId="385958DC" w14:textId="647D381E" w:rsidR="00255FB1" w:rsidRDefault="00255FB1" w:rsidP="006E362F">
      <w:r w:rsidRPr="001C4C52">
        <w:rPr>
          <w:b/>
          <w:bCs/>
        </w:rPr>
        <w:t>Description:</w:t>
      </w:r>
      <w:r>
        <w:t xml:space="preserve"> “</w:t>
      </w:r>
      <w:r w:rsidRPr="00255FB1">
        <w:t>This funny and compassionate story explores family, intimacy, and the messy beauty of becoming yourself.</w:t>
      </w:r>
      <w:r>
        <w:t xml:space="preserve"> </w:t>
      </w:r>
      <w:r w:rsidRPr="00255FB1">
        <w:t>Horsegirl, a trans woman in her thirties, lives a life of routine alongside her father, Cowdaddy, in rural Pennsylvania – until she falls in love with a new-to-town teacher, triggering a physical transformation in the wake of which Horsegirl must decide for herself what a happy life looks like. Featuring Artistic Director, Lindsay Smiling, as Cowdaddy.</w:t>
      </w:r>
      <w:r>
        <w:t xml:space="preserve">” </w:t>
      </w:r>
    </w:p>
    <w:p w14:paraId="6088AD74" w14:textId="559496A2" w:rsidR="00255FB1" w:rsidRDefault="00255FB1" w:rsidP="006E362F">
      <w:r w:rsidRPr="001C4C52">
        <w:rPr>
          <w:b/>
          <w:bCs/>
        </w:rPr>
        <w:t>Website:</w:t>
      </w:r>
      <w:r>
        <w:t xml:space="preserve"> </w:t>
      </w:r>
      <w:hyperlink r:id="rId9" w:history="1">
        <w:r w:rsidRPr="00C5712F">
          <w:rPr>
            <w:rStyle w:val="Hyperlink"/>
          </w:rPr>
          <w:t>https://tickets.wilmatheater.org/103966/104115</w:t>
        </w:r>
      </w:hyperlink>
    </w:p>
    <w:p w14:paraId="5B3329FE" w14:textId="6872B3CB" w:rsidR="00255FB1" w:rsidRDefault="00255FB1" w:rsidP="006E362F">
      <w:r w:rsidRPr="001C4C52">
        <w:rPr>
          <w:b/>
          <w:bCs/>
        </w:rPr>
        <w:t>Accessibility Services:</w:t>
      </w:r>
      <w:r>
        <w:t xml:space="preserve"> Audio Description; (Beth Feldman Brandt); Open Captioning </w:t>
      </w:r>
    </w:p>
    <w:p w14:paraId="23A46DE1" w14:textId="20E86822" w:rsidR="00255FB1" w:rsidRDefault="00255FB1" w:rsidP="006E362F">
      <w:r w:rsidRPr="001C4C52">
        <w:rPr>
          <w:b/>
          <w:bCs/>
        </w:rPr>
        <w:t>Special Notes:</w:t>
      </w:r>
      <w:r>
        <w:t xml:space="preserve"> </w:t>
      </w:r>
      <w:r w:rsidR="00867B82" w:rsidRPr="00867B82">
        <w:t xml:space="preserve">Tickets can be purchased online or by calling the Box Office at 215.546.7824. </w:t>
      </w:r>
      <w:proofErr w:type="gramStart"/>
      <w:r w:rsidR="00867B82" w:rsidRPr="00867B82">
        <w:t>The Wilma</w:t>
      </w:r>
      <w:proofErr w:type="gramEnd"/>
      <w:r w:rsidR="00867B82" w:rsidRPr="00867B82">
        <w:t xml:space="preserve"> is an access card participant, offering $2 tickets with an Access Card (max 4), and you can purchase them by calling the Box Office and showing your Access Card when you get to the theater. E-mail tickets@wilmatheater.org with any questions.</w:t>
      </w:r>
      <w:r w:rsidR="00867B82">
        <w:t xml:space="preserve"> </w:t>
      </w:r>
    </w:p>
    <w:p w14:paraId="1164C56A" w14:textId="77777777" w:rsidR="00867B82" w:rsidRDefault="00867B82" w:rsidP="006E362F"/>
    <w:p w14:paraId="43379EEB" w14:textId="77777777" w:rsidR="00867B82" w:rsidRDefault="00867B82" w:rsidP="00867B82">
      <w:pPr>
        <w:pStyle w:val="Heading1"/>
        <w:spacing w:before="360" w:after="80"/>
        <w:jc w:val="left"/>
        <w:rPr>
          <w:b w:val="0"/>
          <w:color w:val="0F4761" w:themeColor="accent1" w:themeShade="BF"/>
          <w:szCs w:val="40"/>
        </w:rPr>
      </w:pPr>
      <w:r>
        <w:rPr>
          <w:b w:val="0"/>
          <w:color w:val="0F4761" w:themeColor="accent1" w:themeShade="BF"/>
          <w:szCs w:val="40"/>
        </w:rPr>
        <w:t>October 4, 2026 (Sunday)</w:t>
      </w:r>
    </w:p>
    <w:p w14:paraId="47D86920" w14:textId="77777777" w:rsidR="00867B82" w:rsidRDefault="00867B82" w:rsidP="00867B82">
      <w:r w:rsidRPr="001C4C52">
        <w:rPr>
          <w:b/>
          <w:bCs/>
        </w:rPr>
        <w:t>Event:</w:t>
      </w:r>
      <w:r>
        <w:t xml:space="preserve"> A Christmas Carol </w:t>
      </w:r>
    </w:p>
    <w:p w14:paraId="5445BC9A" w14:textId="77777777" w:rsidR="00867B82" w:rsidRDefault="00867B82" w:rsidP="00867B82">
      <w:r w:rsidRPr="00960473">
        <w:rPr>
          <w:b/>
          <w:bCs/>
        </w:rPr>
        <w:t>Venue:</w:t>
      </w:r>
      <w:r>
        <w:t xml:space="preserve"> Acting Without Boundaries </w:t>
      </w:r>
    </w:p>
    <w:p w14:paraId="126140D5" w14:textId="77777777" w:rsidR="00867B82" w:rsidRDefault="00867B82" w:rsidP="00867B82">
      <w:r>
        <w:t>Centennial Hall Theater, The Haverford School for Boys</w:t>
      </w:r>
    </w:p>
    <w:p w14:paraId="3800D989" w14:textId="77777777" w:rsidR="00867B82" w:rsidRDefault="00867B82" w:rsidP="00867B82">
      <w:r>
        <w:t xml:space="preserve">27 Railroad Ave, Haverford, Pa, 19041 </w:t>
      </w:r>
    </w:p>
    <w:p w14:paraId="13A6326A" w14:textId="77777777" w:rsidR="00867B82" w:rsidRDefault="00867B82" w:rsidP="00867B82">
      <w:r>
        <w:t xml:space="preserve">Time: 4:00 PM </w:t>
      </w:r>
    </w:p>
    <w:p w14:paraId="69E8D795" w14:textId="77777777" w:rsidR="00867B82" w:rsidRDefault="00867B82" w:rsidP="00867B82">
      <w:r>
        <w:t>Description: “</w:t>
      </w:r>
      <w:r w:rsidRPr="00302250">
        <w:t>Acting Without Boundaries turns this Christmas tale into a musical! With classic carols and original songs, our audience will be transported to 19th century London. Ebenezer Scrooge is a miserly man who cares more about profit than people. After being visited by three ghosts, will Ebenezer stay with his stingy ways or change for the better? Come find out on October 4th!</w:t>
      </w:r>
      <w:r>
        <w:t xml:space="preserve">” </w:t>
      </w:r>
    </w:p>
    <w:p w14:paraId="24A36F7C" w14:textId="77777777" w:rsidR="00867B82" w:rsidRDefault="00867B82" w:rsidP="00867B82">
      <w:pPr>
        <w:pStyle w:val="NormalWeb"/>
        <w:spacing w:before="0" w:beforeAutospacing="0" w:after="0" w:afterAutospacing="0"/>
        <w:ind w:left="180" w:right="-713"/>
      </w:pPr>
      <w:r w:rsidRPr="00766A92">
        <w:rPr>
          <w:b/>
          <w:bCs/>
        </w:rPr>
        <w:t>Website:</w:t>
      </w:r>
      <w:r>
        <w:t xml:space="preserve"> </w:t>
      </w:r>
      <w:hyperlink r:id="rId10" w:history="1">
        <w:r>
          <w:rPr>
            <w:rStyle w:val="Hyperlink"/>
            <w:rFonts w:ascii="Roboto" w:hAnsi="Roboto"/>
            <w:b/>
            <w:bCs/>
            <w:color w:val="1155CC"/>
          </w:rPr>
          <w:t>https://www.actingwithoutboundaries.org/event/a-christmas-carol/</w:t>
        </w:r>
      </w:hyperlink>
    </w:p>
    <w:p w14:paraId="2CF8A14B" w14:textId="3963E215" w:rsidR="00867B82" w:rsidRDefault="00867B82" w:rsidP="00867B82">
      <w:r w:rsidRPr="00766A92">
        <w:rPr>
          <w:b/>
          <w:bCs/>
        </w:rPr>
        <w:t>Accessibility Services:</w:t>
      </w:r>
      <w:r>
        <w:t xml:space="preserve"> Open Audio Description; (Hannah Brannau); Open Captioning; Relaxed Performance </w:t>
      </w:r>
    </w:p>
    <w:p w14:paraId="59508B64" w14:textId="52B18934" w:rsidR="00867B82" w:rsidRDefault="00867B82" w:rsidP="00867B82">
      <w:r w:rsidRPr="00766A92">
        <w:rPr>
          <w:b/>
          <w:bCs/>
        </w:rPr>
        <w:t>Special Notes:</w:t>
      </w:r>
      <w:r>
        <w:t xml:space="preserve"> </w:t>
      </w:r>
      <w:r w:rsidRPr="00DE6E3D">
        <w:t>If you have any questions about this performance, call the AWB office at 610.922.8240, or reach out t</w:t>
      </w:r>
      <w:r>
        <w:t xml:space="preserve">o Erika Dandridge, Associate </w:t>
      </w:r>
      <w:proofErr w:type="gramStart"/>
      <w:r>
        <w:t>Director  of</w:t>
      </w:r>
      <w:proofErr w:type="gramEnd"/>
      <w:r>
        <w:t xml:space="preserve"> Programs and Development, at </w:t>
      </w:r>
      <w:hyperlink r:id="rId11" w:history="1">
        <w:r w:rsidRPr="00C5712F">
          <w:rPr>
            <w:rStyle w:val="Hyperlink"/>
          </w:rPr>
          <w:t>edandridge@awb2004.org</w:t>
        </w:r>
      </w:hyperlink>
    </w:p>
    <w:p w14:paraId="626AE7DC" w14:textId="77777777" w:rsidR="00867B82" w:rsidRDefault="00867B82" w:rsidP="00867B82"/>
    <w:p w14:paraId="528302FC" w14:textId="5548C693" w:rsidR="00867B82" w:rsidRDefault="00CE3DC9" w:rsidP="00CE3DC9">
      <w:pPr>
        <w:pStyle w:val="Heading1"/>
        <w:spacing w:before="360" w:after="80"/>
        <w:jc w:val="left"/>
        <w:rPr>
          <w:b w:val="0"/>
          <w:color w:val="0F4761" w:themeColor="accent1" w:themeShade="BF"/>
          <w:szCs w:val="40"/>
        </w:rPr>
      </w:pPr>
      <w:r>
        <w:rPr>
          <w:b w:val="0"/>
          <w:color w:val="0F4761" w:themeColor="accent1" w:themeShade="BF"/>
          <w:szCs w:val="40"/>
        </w:rPr>
        <w:t>October 12, 2026 (Tuesday)</w:t>
      </w:r>
    </w:p>
    <w:p w14:paraId="380226E6" w14:textId="77777777" w:rsidR="00CE3DC9" w:rsidRDefault="00CE3DC9" w:rsidP="00CE3DC9">
      <w:r w:rsidRPr="000A5B23">
        <w:rPr>
          <w:b/>
          <w:bCs/>
        </w:rPr>
        <w:t>Event:</w:t>
      </w:r>
      <w:r>
        <w:t xml:space="preserve"> From Nature to Nylons: A Touch-Based History of Textiles</w:t>
      </w:r>
    </w:p>
    <w:p w14:paraId="459B108F" w14:textId="77777777" w:rsidR="00CE3DC9" w:rsidRDefault="00CE3DC9" w:rsidP="00CE3DC9">
      <w:r>
        <w:lastRenderedPageBreak/>
        <w:t>Venue: Science History Institute</w:t>
      </w:r>
    </w:p>
    <w:p w14:paraId="68D710F8" w14:textId="77777777" w:rsidR="00CE3DC9" w:rsidRDefault="00CE3DC9" w:rsidP="00CE3DC9">
      <w:r>
        <w:t>Time: 10:30 AM to 12:00 PM</w:t>
      </w:r>
    </w:p>
    <w:p w14:paraId="1DB2DDD3" w14:textId="77777777" w:rsidR="00CE3DC9" w:rsidRDefault="00CE3DC9" w:rsidP="00CE3DC9">
      <w:r>
        <w:t xml:space="preserve">Description: “Created in collaboration with Philly Touch Tours, Touch Tours is a recurring program taking place on the second Tuesday of every month. This touch-based tour offers guests a private learning experience that combines a personally guided exploration of select gallery exhibits and a </w:t>
      </w:r>
      <w:proofErr w:type="gramStart"/>
      <w:r>
        <w:t>hands-on</w:t>
      </w:r>
      <w:proofErr w:type="gramEnd"/>
      <w:r>
        <w:t xml:space="preserve"> study of objects from our collections.</w:t>
      </w:r>
    </w:p>
    <w:p w14:paraId="71F4B86C" w14:textId="77777777" w:rsidR="00CE3DC9" w:rsidRDefault="00CE3DC9" w:rsidP="00CE3DC9">
      <w:r>
        <w:t>From Nature to Nylons begins with an introduction to natural fibers, such as wool and linen, and moves on to the development of plastics and synthetic materials like nylon and Gore-Tex. Guests will leave with a better understanding of how these fibers changed our world, and how the changing world influenced our desire for advanced high-tech textiles.</w:t>
      </w:r>
    </w:p>
    <w:p w14:paraId="54540018" w14:textId="77777777" w:rsidR="00CE3DC9" w:rsidRDefault="00CE3DC9" w:rsidP="00CE3DC9">
      <w:r>
        <w:t>This tour is specifically designed to engage guests who are blind and visually impaired. We also strive to be inclusive for all visitors with various abilities. Please reach out to communicate your accessibility needs.</w:t>
      </w:r>
    </w:p>
    <w:p w14:paraId="5B8E956D" w14:textId="48F18E2F" w:rsidR="00CE3DC9" w:rsidRDefault="00CE3DC9" w:rsidP="00CE3DC9">
      <w:r>
        <w:t xml:space="preserve">Reservations for the touch tour are required, and participation is restricted to </w:t>
      </w:r>
      <w:proofErr w:type="gramStart"/>
      <w:r>
        <w:t>10</w:t>
      </w:r>
      <w:proofErr w:type="gramEnd"/>
      <w:r>
        <w:t xml:space="preserve"> guests. Because reservations are limited, guests are encouraged to register early. To register, use the form provided on the event page.” </w:t>
      </w:r>
    </w:p>
    <w:p w14:paraId="22412731" w14:textId="3675B06B" w:rsidR="00CE3DC9" w:rsidRDefault="00CE3DC9" w:rsidP="00CE3DC9">
      <w:r>
        <w:t xml:space="preserve">Website: </w:t>
      </w:r>
      <w:hyperlink r:id="rId12" w:history="1">
        <w:r w:rsidRPr="00C5712F">
          <w:rPr>
            <w:rStyle w:val="Hyperlink"/>
          </w:rPr>
          <w:t>https://www.sciencehistory.org/visit/events/from-nature-to-nylons-a-touch-based-history-of-textiles-202610/</w:t>
        </w:r>
      </w:hyperlink>
    </w:p>
    <w:p w14:paraId="10ACD133" w14:textId="6B6EBF69" w:rsidR="00CE3DC9" w:rsidRDefault="00CE3DC9" w:rsidP="00CE3DC9">
      <w:r w:rsidRPr="003B5AD5">
        <w:rPr>
          <w:b/>
          <w:bCs/>
        </w:rPr>
        <w:t>Special Notes:</w:t>
      </w:r>
      <w:r w:rsidRPr="000A5B23">
        <w:t xml:space="preserve"> If you have any questions or would like to pay cash for the tour, email touchtours@sciencehistory.org or call 215.925.2222</w:t>
      </w:r>
      <w:r>
        <w:t xml:space="preserve">. </w:t>
      </w:r>
    </w:p>
    <w:p w14:paraId="7C299169" w14:textId="77777777" w:rsidR="00CE3DC9" w:rsidRDefault="00CE3DC9" w:rsidP="00CE3DC9"/>
    <w:p w14:paraId="282079E8" w14:textId="77777777" w:rsidR="00CE3DC9" w:rsidRDefault="00CE3DC9" w:rsidP="00CE3DC9">
      <w:pPr>
        <w:pStyle w:val="Heading1"/>
        <w:spacing w:before="360" w:after="80"/>
        <w:jc w:val="left"/>
        <w:rPr>
          <w:b w:val="0"/>
          <w:color w:val="0F4761" w:themeColor="accent1" w:themeShade="BF"/>
          <w:szCs w:val="40"/>
        </w:rPr>
      </w:pPr>
      <w:r>
        <w:rPr>
          <w:b w:val="0"/>
          <w:color w:val="0F4761" w:themeColor="accent1" w:themeShade="BF"/>
          <w:szCs w:val="40"/>
        </w:rPr>
        <w:t>October 15, 2026 (Thursday)</w:t>
      </w:r>
    </w:p>
    <w:p w14:paraId="00F17E5F" w14:textId="77777777" w:rsidR="00CE3DC9" w:rsidRDefault="00CE3DC9" w:rsidP="00CE3DC9">
      <w:r w:rsidRPr="00766A92">
        <w:rPr>
          <w:b/>
          <w:bCs/>
        </w:rPr>
        <w:t>Event:</w:t>
      </w:r>
      <w:r>
        <w:t xml:space="preserve"> The Addams Family: The Musical </w:t>
      </w:r>
    </w:p>
    <w:p w14:paraId="4B89A1C2" w14:textId="77777777" w:rsidR="00CE3DC9" w:rsidRDefault="00CE3DC9" w:rsidP="00CE3DC9">
      <w:r w:rsidRPr="00766A92">
        <w:rPr>
          <w:b/>
          <w:bCs/>
        </w:rPr>
        <w:t>Venue:</w:t>
      </w:r>
      <w:r>
        <w:t xml:space="preserve"> Walnut Street Theatre </w:t>
      </w:r>
    </w:p>
    <w:p w14:paraId="7A0F5F7F" w14:textId="77777777" w:rsidR="00CE3DC9" w:rsidRDefault="00CE3DC9" w:rsidP="00CE3DC9">
      <w:r w:rsidRPr="00766A92">
        <w:rPr>
          <w:b/>
          <w:bCs/>
        </w:rPr>
        <w:t>Time:</w:t>
      </w:r>
      <w:r>
        <w:t xml:space="preserve"> 2:00 PM </w:t>
      </w:r>
    </w:p>
    <w:p w14:paraId="3ACF9681" w14:textId="77777777" w:rsidR="00CE3DC9" w:rsidRDefault="00CE3DC9" w:rsidP="00CE3DC9">
      <w:r w:rsidRPr="00766A92">
        <w:rPr>
          <w:b/>
          <w:bCs/>
        </w:rPr>
        <w:t>Description:</w:t>
      </w:r>
      <w:r>
        <w:t xml:space="preserve"> “</w:t>
      </w:r>
      <w:r w:rsidRPr="00DE6E3D">
        <w:t xml:space="preserve">A comical feast that embraces the wackiness in every family, THE ADDAMS FAMILY is the magnificently unhinged hit musical featuring everyone’s favorite creepy, kooky characters. Wednesday Addams is the ultimate princess of darkness and has fallen in love with a sweet, smart young man from a respectable family... a man her parents have never met. And if that </w:t>
      </w:r>
      <w:proofErr w:type="gramStart"/>
      <w:r w:rsidRPr="00DE6E3D">
        <w:t>wasn’t</w:t>
      </w:r>
      <w:proofErr w:type="gramEnd"/>
      <w:r w:rsidRPr="00DE6E3D">
        <w:t xml:space="preserve"> upsetting enough, she confides in her father and begs him not to tell her mother. Now, Gomez Addams must do something </w:t>
      </w:r>
      <w:proofErr w:type="gramStart"/>
      <w:r w:rsidRPr="00DE6E3D">
        <w:t>he’s</w:t>
      </w:r>
      <w:proofErr w:type="gramEnd"/>
      <w:r w:rsidRPr="00DE6E3D">
        <w:t xml:space="preserve"> never done before – keep a secret from his beloved wife, Morticia. Everything will change for the whole family on the fateful night they host a dinner for Wednesday’s “normal” boyfriend and his parents.</w:t>
      </w:r>
      <w:r>
        <w:t xml:space="preserve">” </w:t>
      </w:r>
    </w:p>
    <w:p w14:paraId="48CDA702" w14:textId="77777777" w:rsidR="00CE3DC9" w:rsidRDefault="00CE3DC9" w:rsidP="00CE3DC9">
      <w:r w:rsidRPr="00766A92">
        <w:rPr>
          <w:b/>
          <w:bCs/>
        </w:rPr>
        <w:t>Website:</w:t>
      </w:r>
      <w:r>
        <w:t xml:space="preserve"> </w:t>
      </w:r>
      <w:hyperlink r:id="rId13" w:history="1">
        <w:r w:rsidRPr="00B57AE7">
          <w:rPr>
            <w:rStyle w:val="Hyperlink"/>
          </w:rPr>
          <w:t>https://www.ticketmaster.com/walnut-street-theatres-the-addams-family-philadelphia-pennsylvania-10-15-2026/event/020064C3E3258562</w:t>
        </w:r>
      </w:hyperlink>
    </w:p>
    <w:p w14:paraId="148CD0E5" w14:textId="77777777" w:rsidR="00CE3DC9" w:rsidRDefault="00CE3DC9" w:rsidP="00CE3DC9">
      <w:r w:rsidRPr="00766A92">
        <w:rPr>
          <w:b/>
          <w:bCs/>
        </w:rPr>
        <w:t>Accessibility Services:</w:t>
      </w:r>
      <w:r>
        <w:t xml:space="preserve"> Audio Description; (Amanda Robin Pasquini) </w:t>
      </w:r>
    </w:p>
    <w:p w14:paraId="2BEB5A81" w14:textId="0D39AD53" w:rsidR="00CE3DC9" w:rsidRDefault="00CE3DC9" w:rsidP="00CE3DC9">
      <w:r w:rsidRPr="00766A92">
        <w:rPr>
          <w:b/>
          <w:bCs/>
        </w:rPr>
        <w:t>Special Notes:</w:t>
      </w:r>
      <w:r>
        <w:t xml:space="preserve"> </w:t>
      </w:r>
      <w:r w:rsidRPr="007A0383">
        <w:t xml:space="preserve">To purchase tickets by phone, call the box office </w:t>
      </w:r>
      <w:proofErr w:type="gramStart"/>
      <w:r w:rsidRPr="007A0383">
        <w:t>at</w:t>
      </w:r>
      <w:proofErr w:type="gramEnd"/>
      <w:r w:rsidRPr="007A0383">
        <w:t xml:space="preserve"> 215.574.3550</w:t>
      </w:r>
      <w:r>
        <w:t xml:space="preserve">. </w:t>
      </w:r>
    </w:p>
    <w:p w14:paraId="2D4C7B98" w14:textId="77777777" w:rsidR="00CE3DC9" w:rsidRDefault="00CE3DC9" w:rsidP="00CE3DC9"/>
    <w:p w14:paraId="7666E986" w14:textId="38151C16" w:rsidR="00CE3DC9" w:rsidRDefault="00CE3DC9" w:rsidP="00CE3DC9">
      <w:pPr>
        <w:pStyle w:val="Heading1"/>
        <w:spacing w:before="360" w:after="80"/>
        <w:jc w:val="left"/>
        <w:rPr>
          <w:b w:val="0"/>
          <w:color w:val="0F4761" w:themeColor="accent1" w:themeShade="BF"/>
          <w:szCs w:val="40"/>
        </w:rPr>
      </w:pPr>
      <w:r>
        <w:rPr>
          <w:b w:val="0"/>
          <w:color w:val="0F4761" w:themeColor="accent1" w:themeShade="BF"/>
          <w:szCs w:val="40"/>
        </w:rPr>
        <w:t>October 1</w:t>
      </w:r>
      <w:r w:rsidR="00E3431C">
        <w:rPr>
          <w:b w:val="0"/>
          <w:color w:val="0F4761" w:themeColor="accent1" w:themeShade="BF"/>
          <w:szCs w:val="40"/>
        </w:rPr>
        <w:t xml:space="preserve">6 and 17, </w:t>
      </w:r>
      <w:r>
        <w:rPr>
          <w:b w:val="0"/>
          <w:color w:val="0F4761" w:themeColor="accent1" w:themeShade="BF"/>
          <w:szCs w:val="40"/>
        </w:rPr>
        <w:t>(Frida</w:t>
      </w:r>
      <w:r w:rsidR="00E3431C">
        <w:rPr>
          <w:b w:val="0"/>
          <w:color w:val="0F4761" w:themeColor="accent1" w:themeShade="BF"/>
          <w:szCs w:val="40"/>
        </w:rPr>
        <w:t>y and Saturday)</w:t>
      </w:r>
    </w:p>
    <w:p w14:paraId="2DB89510" w14:textId="7BF64D97" w:rsidR="00CE3DC9" w:rsidRDefault="00CE3DC9" w:rsidP="00CE3DC9">
      <w:r w:rsidRPr="003B5AD5">
        <w:rPr>
          <w:b/>
          <w:bCs/>
        </w:rPr>
        <w:t>Event:</w:t>
      </w:r>
      <w:r>
        <w:t xml:space="preserve"> Girl From The North Country </w:t>
      </w:r>
    </w:p>
    <w:p w14:paraId="6EB4EA68" w14:textId="3EB17B1F" w:rsidR="00CE3DC9" w:rsidRDefault="00CE3DC9" w:rsidP="00CE3DC9">
      <w:r w:rsidRPr="003B5AD5">
        <w:rPr>
          <w:b/>
          <w:bCs/>
        </w:rPr>
        <w:t>Venue:</w:t>
      </w:r>
      <w:r>
        <w:t xml:space="preserve"> Arden Theatre Company</w:t>
      </w:r>
      <w:r w:rsidR="00E3431C">
        <w:t xml:space="preserve">, F. Otto Haas Stage </w:t>
      </w:r>
    </w:p>
    <w:p w14:paraId="11564DD7" w14:textId="6B9C763D" w:rsidR="00CE3DC9" w:rsidRDefault="00CE3DC9" w:rsidP="00CE3DC9">
      <w:r w:rsidRPr="003B5AD5">
        <w:rPr>
          <w:b/>
          <w:bCs/>
        </w:rPr>
        <w:t>Time:</w:t>
      </w:r>
      <w:r w:rsidR="00E3431C">
        <w:t xml:space="preserve"> Friday, October 16 at </w:t>
      </w:r>
      <w:r>
        <w:t>7:00 PM</w:t>
      </w:r>
      <w:r w:rsidR="00E3431C">
        <w:t xml:space="preserve">, and Saturday, October 17 at 2:00 PM </w:t>
      </w:r>
    </w:p>
    <w:p w14:paraId="7E3A062B" w14:textId="536AF9E9" w:rsidR="00CE3DC9" w:rsidRDefault="00CE3DC9" w:rsidP="00CE3DC9">
      <w:r w:rsidRPr="003B5AD5">
        <w:rPr>
          <w:b/>
          <w:bCs/>
        </w:rPr>
        <w:lastRenderedPageBreak/>
        <w:t>Description:</w:t>
      </w:r>
      <w:r>
        <w:t xml:space="preserve"> “In a run-down boarding house in Duluth, Minnesota, strangers cross paths – experiencing love, loss, and everything in between. Amongst the dust and deep in the throes of the Great Depression, these wayward travelers fill the guesthouse with music, hope, and soul. Girl from the North Country features songs by Bob Dylan, adapted for this production, including “Forever Young,” “Hurricane,” and “Like a Rolling Stone,” to create a moving American story of resilience in uncertain times.”</w:t>
      </w:r>
    </w:p>
    <w:p w14:paraId="15298601" w14:textId="6EF13867" w:rsidR="00CE3DC9" w:rsidRDefault="00CE3DC9" w:rsidP="00CE3DC9">
      <w:r>
        <w:t>“Profoundly beautiful. This ravishing and singular musical hears America singing.” — The New York Times”</w:t>
      </w:r>
    </w:p>
    <w:p w14:paraId="45100F00" w14:textId="405F1380" w:rsidR="00CE3DC9" w:rsidRDefault="00CE3DC9" w:rsidP="00CE3DC9">
      <w:r w:rsidRPr="003B5AD5">
        <w:rPr>
          <w:b/>
          <w:bCs/>
        </w:rPr>
        <w:t>Website:</w:t>
      </w:r>
      <w:r w:rsidR="00E3431C">
        <w:t xml:space="preserve"> </w:t>
      </w:r>
      <w:hyperlink r:id="rId14" w:history="1">
        <w:r w:rsidR="00E3431C" w:rsidRPr="00E3431C">
          <w:rPr>
            <w:rStyle w:val="Hyperlink"/>
          </w:rPr>
          <w:t>Friday</w:t>
        </w:r>
      </w:hyperlink>
    </w:p>
    <w:p w14:paraId="21EFD2D4" w14:textId="25F3C70B" w:rsidR="00E3431C" w:rsidRDefault="00E3431C" w:rsidP="00CE3DC9">
      <w:hyperlink r:id="rId15" w:history="1">
        <w:r w:rsidRPr="00E3431C">
          <w:rPr>
            <w:rStyle w:val="Hyperlink"/>
          </w:rPr>
          <w:t>Saturday</w:t>
        </w:r>
      </w:hyperlink>
    </w:p>
    <w:p w14:paraId="7CA04EDF" w14:textId="2EF0B59A" w:rsidR="00E3431C" w:rsidRDefault="00E3431C" w:rsidP="00CE3DC9">
      <w:r w:rsidRPr="003B5AD5">
        <w:rPr>
          <w:b/>
          <w:bCs/>
        </w:rPr>
        <w:t>Accessibility Services:</w:t>
      </w:r>
      <w:r>
        <w:t xml:space="preserve"> Audio Description; Open Captioning; Smart Caption Glasses; </w:t>
      </w:r>
      <w:r w:rsidRPr="0008363E">
        <w:t xml:space="preserve">Assistive listening devices; Large print programs; Sensory tools, including show specific </w:t>
      </w:r>
      <w:proofErr w:type="gramStart"/>
      <w:r w:rsidRPr="0008363E">
        <w:t>narrative  available</w:t>
      </w:r>
      <w:proofErr w:type="gramEnd"/>
      <w:r w:rsidRPr="0008363E">
        <w:t xml:space="preserve"> at all performances.</w:t>
      </w:r>
    </w:p>
    <w:p w14:paraId="1BC919F1" w14:textId="5FE83FA0" w:rsidR="00E3431C" w:rsidRDefault="00E3431C" w:rsidP="00CE3DC9">
      <w:r w:rsidRPr="003B5AD5">
        <w:rPr>
          <w:b/>
          <w:bCs/>
        </w:rPr>
        <w:t>Special Notes:</w:t>
      </w:r>
      <w:r>
        <w:t xml:space="preserve"> </w:t>
      </w:r>
      <w:r w:rsidRPr="0008363E">
        <w:t xml:space="preserve">To purchase tickets by phone, call 215.922.1122 or email </w:t>
      </w:r>
      <w:hyperlink r:id="rId16" w:history="1">
        <w:r w:rsidRPr="00E0712E">
          <w:rPr>
            <w:rStyle w:val="Hyperlink"/>
          </w:rPr>
          <w:t>boxofficer@ardentheatre.org</w:t>
        </w:r>
      </w:hyperlink>
    </w:p>
    <w:p w14:paraId="176B9566" w14:textId="77777777" w:rsidR="00E3431C" w:rsidRDefault="00E3431C" w:rsidP="00CE3DC9"/>
    <w:p w14:paraId="7D223EB3" w14:textId="7591B5F0" w:rsidR="00E3431C" w:rsidRDefault="007056BA" w:rsidP="007056BA">
      <w:pPr>
        <w:pStyle w:val="Heading1"/>
        <w:spacing w:before="360" w:after="80"/>
        <w:jc w:val="left"/>
        <w:rPr>
          <w:b w:val="0"/>
          <w:color w:val="0F4761" w:themeColor="accent1" w:themeShade="BF"/>
          <w:szCs w:val="40"/>
        </w:rPr>
      </w:pPr>
      <w:r>
        <w:rPr>
          <w:b w:val="0"/>
          <w:color w:val="0F4761" w:themeColor="accent1" w:themeShade="BF"/>
          <w:szCs w:val="40"/>
        </w:rPr>
        <w:t>October 17, 2026 (Saturday)</w:t>
      </w:r>
    </w:p>
    <w:p w14:paraId="72AB1C1C" w14:textId="0037434A" w:rsidR="007056BA" w:rsidRDefault="007056BA" w:rsidP="007056BA">
      <w:r w:rsidRPr="003B5AD5">
        <w:rPr>
          <w:b/>
          <w:bCs/>
        </w:rPr>
        <w:t>Event:</w:t>
      </w:r>
      <w:r>
        <w:t xml:space="preserve"> Liberation </w:t>
      </w:r>
    </w:p>
    <w:p w14:paraId="0FA272BA" w14:textId="090FBB0F" w:rsidR="007056BA" w:rsidRDefault="007056BA" w:rsidP="007056BA">
      <w:r w:rsidRPr="003B5AD5">
        <w:rPr>
          <w:b/>
          <w:bCs/>
        </w:rPr>
        <w:t>Venue:</w:t>
      </w:r>
      <w:r>
        <w:t xml:space="preserve"> Philadelphia Theatre Company </w:t>
      </w:r>
    </w:p>
    <w:p w14:paraId="6ECB403B" w14:textId="04319B06" w:rsidR="007056BA" w:rsidRDefault="007056BA" w:rsidP="007056BA">
      <w:r w:rsidRPr="003B5AD5">
        <w:rPr>
          <w:b/>
          <w:bCs/>
        </w:rPr>
        <w:t>Time:</w:t>
      </w:r>
      <w:r>
        <w:t xml:space="preserve"> 2:00 PM </w:t>
      </w:r>
    </w:p>
    <w:p w14:paraId="29366791" w14:textId="2F5D3F03" w:rsidR="007056BA" w:rsidRDefault="007056BA" w:rsidP="007056BA">
      <w:r w:rsidRPr="003B5AD5">
        <w:rPr>
          <w:b/>
          <w:bCs/>
        </w:rPr>
        <w:t>Description:</w:t>
      </w:r>
      <w:r>
        <w:t xml:space="preserve"> “Before movements had hashtags, before conversations moved online, women gathered in living rooms, community centers, and rec halls to tell the truth about their lives.</w:t>
      </w:r>
    </w:p>
    <w:p w14:paraId="272FE9F0" w14:textId="77777777" w:rsidR="007056BA" w:rsidRDefault="007056BA" w:rsidP="007056BA">
      <w:r>
        <w:t>Set in a small-town Ohio rec center in the early 1970s, LIBERATION follows a group of women who come together for a consciousness-raising meeting—unsure what to expect, but certain they need one another. As stories unfold about work, marriage, motherhood, race, desire, and ambition, the room becomes a place of courage, laughter, conflict, and possibility.</w:t>
      </w:r>
    </w:p>
    <w:p w14:paraId="742E61DE" w14:textId="77777777" w:rsidR="007056BA" w:rsidRDefault="007056BA" w:rsidP="007056BA">
      <w:r>
        <w:t>Moving between past and present, the play asks what those gatherings made possible—and what they left unfinished. What does freedom really look like? Who gets to claim it? And what do we inherit from the generations who came before us?</w:t>
      </w:r>
    </w:p>
    <w:p w14:paraId="07779BE1" w14:textId="5EE8889B" w:rsidR="007056BA" w:rsidRDefault="007056BA" w:rsidP="007056BA">
      <w:r>
        <w:t xml:space="preserve">Funny, intimate, and deeply human, LIBERATION reminds us that change begins when people come together. This is where stories are shared. This is where ideas are challenged. This is where we gather.” </w:t>
      </w:r>
    </w:p>
    <w:p w14:paraId="133E1C0B" w14:textId="52450E6D" w:rsidR="007056BA" w:rsidRDefault="007056BA" w:rsidP="007056BA">
      <w:r w:rsidRPr="003B5AD5">
        <w:rPr>
          <w:b/>
          <w:bCs/>
        </w:rPr>
        <w:t>Website:</w:t>
      </w:r>
      <w:r>
        <w:t xml:space="preserve"> </w:t>
      </w:r>
      <w:hyperlink r:id="rId17" w:history="1">
        <w:r w:rsidRPr="00C5712F">
          <w:rPr>
            <w:rStyle w:val="Hyperlink"/>
          </w:rPr>
          <w:t>https://myptc.philadelphiatheatrecompany.org/104394/104409</w:t>
        </w:r>
      </w:hyperlink>
    </w:p>
    <w:p w14:paraId="3867A957" w14:textId="600078AA" w:rsidR="007056BA" w:rsidRDefault="007056BA" w:rsidP="007056BA">
      <w:r w:rsidRPr="003B5AD5">
        <w:rPr>
          <w:b/>
          <w:bCs/>
        </w:rPr>
        <w:t>Accessibility Services:</w:t>
      </w:r>
      <w:r>
        <w:t xml:space="preserve"> Audio Description; (Nicole Sardella) </w:t>
      </w:r>
    </w:p>
    <w:p w14:paraId="2B1B86B9" w14:textId="2215B6F8" w:rsidR="007056BA" w:rsidRDefault="007056BA" w:rsidP="007056BA">
      <w:r w:rsidRPr="003B5AD5">
        <w:rPr>
          <w:b/>
          <w:bCs/>
        </w:rPr>
        <w:t>Special Notes:</w:t>
      </w:r>
      <w:r>
        <w:t xml:space="preserve"> </w:t>
      </w:r>
      <w:r w:rsidRPr="001F07C7">
        <w:t>For assistance purchasing tickets, please call</w:t>
      </w:r>
      <w:r>
        <w:t xml:space="preserve"> the </w:t>
      </w:r>
      <w:r w:rsidRPr="001F07C7">
        <w:t>Box Office at 215</w:t>
      </w:r>
      <w:r>
        <w:t>.</w:t>
      </w:r>
      <w:r w:rsidRPr="001F07C7">
        <w:t>985</w:t>
      </w:r>
      <w:r>
        <w:t>.</w:t>
      </w:r>
      <w:r w:rsidRPr="001F07C7">
        <w:t>0420 x1 or</w:t>
      </w:r>
      <w:r>
        <w:t xml:space="preserve"> via </w:t>
      </w:r>
      <w:r w:rsidRPr="001F07C7">
        <w:t xml:space="preserve">email at </w:t>
      </w:r>
      <w:hyperlink r:id="rId18" w:history="1">
        <w:r w:rsidRPr="000B04C8">
          <w:rPr>
            <w:rStyle w:val="Hyperlink"/>
          </w:rPr>
          <w:t>boxoffice@philatheatreco.org</w:t>
        </w:r>
      </w:hyperlink>
    </w:p>
    <w:p w14:paraId="7815FA98" w14:textId="77777777" w:rsidR="00444699" w:rsidRDefault="00444699" w:rsidP="007056BA"/>
    <w:p w14:paraId="092B0F38" w14:textId="40E488A4" w:rsidR="00444699" w:rsidRDefault="00444699" w:rsidP="003C5D2B">
      <w:pPr>
        <w:pStyle w:val="Heading1"/>
        <w:spacing w:before="360" w:after="80"/>
        <w:jc w:val="left"/>
        <w:rPr>
          <w:b w:val="0"/>
          <w:color w:val="0F4761" w:themeColor="accent1" w:themeShade="BF"/>
          <w:szCs w:val="40"/>
        </w:rPr>
      </w:pPr>
      <w:r>
        <w:t xml:space="preserve"> </w:t>
      </w:r>
      <w:r w:rsidR="003C5D2B">
        <w:rPr>
          <w:b w:val="0"/>
          <w:color w:val="0F4761" w:themeColor="accent1" w:themeShade="BF"/>
          <w:szCs w:val="40"/>
        </w:rPr>
        <w:t>October 23, 2026 (Friday)</w:t>
      </w:r>
    </w:p>
    <w:p w14:paraId="4C395FAC" w14:textId="382E0CB4" w:rsidR="003C5D2B" w:rsidRDefault="003C5D2B" w:rsidP="003C5D2B">
      <w:r w:rsidRPr="003B5AD5">
        <w:rPr>
          <w:b/>
          <w:bCs/>
        </w:rPr>
        <w:t>Event:</w:t>
      </w:r>
      <w:r>
        <w:t xml:space="preserve"> Suddenly Last Summer </w:t>
      </w:r>
    </w:p>
    <w:p w14:paraId="7126BAEE" w14:textId="5B96C65D" w:rsidR="003C5D2B" w:rsidRDefault="003C5D2B" w:rsidP="003C5D2B">
      <w:r w:rsidRPr="003B5AD5">
        <w:rPr>
          <w:b/>
          <w:bCs/>
        </w:rPr>
        <w:t>Venue</w:t>
      </w:r>
      <w:r w:rsidR="0055474B" w:rsidRPr="003B5AD5">
        <w:rPr>
          <w:b/>
          <w:bCs/>
        </w:rPr>
        <w:t>:</w:t>
      </w:r>
      <w:r w:rsidR="0055474B">
        <w:t xml:space="preserve"> </w:t>
      </w:r>
      <w:r>
        <w:t>Opera Philadelphi</w:t>
      </w:r>
      <w:r w:rsidR="0055474B">
        <w:t xml:space="preserve">a, Forrest Theatre </w:t>
      </w:r>
    </w:p>
    <w:p w14:paraId="7FEF721F" w14:textId="7466CE08" w:rsidR="003C5D2B" w:rsidRDefault="003C5D2B" w:rsidP="003C5D2B">
      <w:r w:rsidRPr="003B5AD5">
        <w:rPr>
          <w:b/>
          <w:bCs/>
        </w:rPr>
        <w:t>Time:</w:t>
      </w:r>
      <w:r w:rsidR="0055474B">
        <w:t xml:space="preserve"> 8:00 PM </w:t>
      </w:r>
    </w:p>
    <w:p w14:paraId="4533E3D0" w14:textId="2EA317A2" w:rsidR="0055474B" w:rsidRDefault="0055474B" w:rsidP="003C5D2B">
      <w:r w:rsidRPr="003B5AD5">
        <w:rPr>
          <w:b/>
          <w:bCs/>
        </w:rPr>
        <w:t>Description:</w:t>
      </w:r>
      <w:r>
        <w:t xml:space="preserve"> “</w:t>
      </w:r>
      <w:r w:rsidRPr="0055474B">
        <w:t xml:space="preserve">What is madness and what is truth? Must truth bend to power? Tennessee Williams’ feverish one-act play is the basis for 2023 MacArthur Fellow and former Opera </w:t>
      </w:r>
      <w:r w:rsidRPr="0055474B">
        <w:lastRenderedPageBreak/>
        <w:t>Philadelphia Composer in Residence Courtney Bryan’s first opera. Hailed by The New York Times as a “composer of panoramic interests,” Bryan joins forces with Tony Award-winning director Daniel Fish (Rodgers and Hammerstein’s Oklahoma!) to present this Southern Gothic drama as a sweltering fusion of musical imagination and theatrical ingenuity. Anchored by soprano Mikaela Bennett as the embattled heroine Catharine Holly, with conductor Nathan Koci at the podium, this new work is part opera, part play, and all drama.</w:t>
      </w:r>
      <w:r>
        <w:t xml:space="preserve">” </w:t>
      </w:r>
    </w:p>
    <w:p w14:paraId="634FD268" w14:textId="454DA3A7" w:rsidR="0055474B" w:rsidRDefault="0055474B" w:rsidP="003C5D2B">
      <w:r w:rsidRPr="003B5AD5">
        <w:rPr>
          <w:b/>
          <w:bCs/>
        </w:rPr>
        <w:t>Website:</w:t>
      </w:r>
      <w:r>
        <w:t xml:space="preserve"> </w:t>
      </w:r>
      <w:hyperlink r:id="rId19" w:history="1">
        <w:r w:rsidRPr="00C5712F">
          <w:rPr>
            <w:rStyle w:val="Hyperlink"/>
          </w:rPr>
          <w:t>https://tix.operaphila.org/28985/28987</w:t>
        </w:r>
      </w:hyperlink>
    </w:p>
    <w:p w14:paraId="70EA16D3" w14:textId="26DEBE71" w:rsidR="0055474B" w:rsidRDefault="0055474B" w:rsidP="003C5D2B">
      <w:r w:rsidRPr="003B5AD5">
        <w:rPr>
          <w:b/>
          <w:bCs/>
        </w:rPr>
        <w:t>Accessibility Services:</w:t>
      </w:r>
      <w:r>
        <w:t xml:space="preserve"> Audio Description; (Nicole Sardella) </w:t>
      </w:r>
    </w:p>
    <w:p w14:paraId="4C27F705" w14:textId="0DDEE332" w:rsidR="0055474B" w:rsidRDefault="0055474B" w:rsidP="003C5D2B">
      <w:r w:rsidRPr="003B5AD5">
        <w:rPr>
          <w:b/>
          <w:bCs/>
        </w:rPr>
        <w:t>Special Notes:</w:t>
      </w:r>
      <w:r>
        <w:t xml:space="preserve"> </w:t>
      </w:r>
      <w:r w:rsidRPr="002F3163">
        <w:t xml:space="preserve">For any inquiries, contact Guest Services at 215.732.8400 or by emailing </w:t>
      </w:r>
      <w:hyperlink r:id="rId20" w:history="1">
        <w:r w:rsidRPr="00B57AE7">
          <w:rPr>
            <w:rStyle w:val="Hyperlink"/>
          </w:rPr>
          <w:t>tix@operaphila.org</w:t>
        </w:r>
      </w:hyperlink>
    </w:p>
    <w:p w14:paraId="3FAEA95F" w14:textId="77777777" w:rsidR="0055474B" w:rsidRDefault="0055474B" w:rsidP="003C5D2B"/>
    <w:p w14:paraId="0C7B42D8" w14:textId="7B38ED4A" w:rsidR="0055474B" w:rsidRDefault="0055474B" w:rsidP="0055474B">
      <w:pPr>
        <w:pStyle w:val="Heading1"/>
        <w:spacing w:before="360" w:after="80"/>
        <w:jc w:val="left"/>
        <w:rPr>
          <w:b w:val="0"/>
          <w:color w:val="0F4761" w:themeColor="accent1" w:themeShade="BF"/>
          <w:szCs w:val="40"/>
        </w:rPr>
      </w:pPr>
      <w:r>
        <w:rPr>
          <w:b w:val="0"/>
          <w:color w:val="0F4761" w:themeColor="accent1" w:themeShade="BF"/>
          <w:szCs w:val="40"/>
        </w:rPr>
        <w:t>October 24, 2026 (Saturday)</w:t>
      </w:r>
    </w:p>
    <w:p w14:paraId="209D8577" w14:textId="6FEA63FD" w:rsidR="0055474B" w:rsidRDefault="0055474B" w:rsidP="0055474B">
      <w:r w:rsidRPr="003B5AD5">
        <w:rPr>
          <w:b/>
          <w:bCs/>
        </w:rPr>
        <w:t>Event:</w:t>
      </w:r>
      <w:r>
        <w:t xml:space="preserve"> </w:t>
      </w:r>
      <w:r w:rsidR="008166C7">
        <w:t>Misery</w:t>
      </w:r>
    </w:p>
    <w:p w14:paraId="4E6015D7" w14:textId="2DE7CAFF" w:rsidR="008166C7" w:rsidRDefault="008166C7" w:rsidP="0055474B">
      <w:r w:rsidRPr="003B5AD5">
        <w:rPr>
          <w:b/>
          <w:bCs/>
        </w:rPr>
        <w:t>Venue:</w:t>
      </w:r>
      <w:r>
        <w:t xml:space="preserve"> Hedgerow Theatre Company </w:t>
      </w:r>
    </w:p>
    <w:p w14:paraId="5D60F1DD" w14:textId="7DCB4E67" w:rsidR="008166C7" w:rsidRDefault="008166C7" w:rsidP="0055474B">
      <w:r w:rsidRPr="003B5AD5">
        <w:rPr>
          <w:b/>
          <w:bCs/>
        </w:rPr>
        <w:t>Time:</w:t>
      </w:r>
      <w:r>
        <w:t xml:space="preserve"> 2:00 PM, Sensory Tour at 1:15 PM </w:t>
      </w:r>
    </w:p>
    <w:p w14:paraId="62D17C82" w14:textId="7D8837BB" w:rsidR="008166C7" w:rsidRDefault="008166C7" w:rsidP="0055474B">
      <w:r w:rsidRPr="003B5AD5">
        <w:rPr>
          <w:b/>
          <w:bCs/>
        </w:rPr>
        <w:t>Description:</w:t>
      </w:r>
      <w:r>
        <w:t xml:space="preserve"> “</w:t>
      </w:r>
      <w:r w:rsidRPr="008166C7">
        <w:t>Hedgerow Theatre Company opens its 2026-27 season with Stephen King’s Misery, a chilling psychological thriller about obsession, fame, and survival adapted to the stage by William Goldman. After a devastating car accident leaves novelist Paul Sheldon stranded in a remote cabin, he awakens under the care of Annie Wilkes, his self-proclaimed “number one fan,” whose devotion quickly spirals into something far more dangerous. Featuring Emma Gibson (Beginners) and Bruce Graham (The Philly Fan) in a riveting two-person showdown, the production traps audiences inside a tense, unpredictable battle of wills where admiration turns terrifying. Suspenseful and darkly entertaining, Misery launches the new season with an electrifying theatrical experience that will keep audiences on edge until the very last moment.</w:t>
      </w:r>
      <w:r>
        <w:t xml:space="preserve">” </w:t>
      </w:r>
    </w:p>
    <w:p w14:paraId="6169D1A5" w14:textId="1B419811" w:rsidR="008166C7" w:rsidRDefault="008166C7" w:rsidP="0055474B">
      <w:r w:rsidRPr="003B5AD5">
        <w:rPr>
          <w:b/>
          <w:bCs/>
        </w:rPr>
        <w:t>Website:</w:t>
      </w:r>
      <w:r>
        <w:t xml:space="preserve"> </w:t>
      </w:r>
      <w:hyperlink r:id="rId21" w:history="1">
        <w:r w:rsidRPr="00C5712F">
          <w:rPr>
            <w:rStyle w:val="Hyperlink"/>
          </w:rPr>
          <w:t>https://app.arts-people.com/index.php?actions=16&amp;p=1</w:t>
        </w:r>
      </w:hyperlink>
    </w:p>
    <w:p w14:paraId="317C94B2" w14:textId="02B1A21C" w:rsidR="008166C7" w:rsidRDefault="008166C7" w:rsidP="0055474B">
      <w:r w:rsidRPr="003B5AD5">
        <w:rPr>
          <w:b/>
          <w:bCs/>
        </w:rPr>
        <w:t>Accessibility Services:</w:t>
      </w:r>
      <w:r>
        <w:t xml:space="preserve"> Audio Description and Sensory Tour; (Nicole Sardella); Watchword live Captioning via Glasses or Smartphone </w:t>
      </w:r>
    </w:p>
    <w:p w14:paraId="6CAC6A12" w14:textId="74402874" w:rsidR="008166C7" w:rsidRDefault="008166C7" w:rsidP="0055474B">
      <w:r w:rsidRPr="003B5AD5">
        <w:rPr>
          <w:b/>
          <w:bCs/>
        </w:rPr>
        <w:t>Special Notes:</w:t>
      </w:r>
      <w:r>
        <w:t xml:space="preserve"> </w:t>
      </w:r>
      <w:r w:rsidRPr="00CD6E99">
        <w:t>Advanced reservations are encouraged for all accessibility services. For open captioning, contact the box office to arrange best seating. For questions or to RSVP, contact the box office at boxoffice@hedgerowtheatre.org, or via phone at 610.565.4211</w:t>
      </w:r>
      <w:r>
        <w:t xml:space="preserve">. </w:t>
      </w:r>
    </w:p>
    <w:p w14:paraId="718FBD3B" w14:textId="77777777" w:rsidR="008166C7" w:rsidRDefault="008166C7" w:rsidP="0055474B"/>
    <w:p w14:paraId="57798E16" w14:textId="2216B562" w:rsidR="008166C7" w:rsidRDefault="008166C7" w:rsidP="008166C7">
      <w:pPr>
        <w:pStyle w:val="Heading1"/>
        <w:spacing w:before="360" w:after="80"/>
        <w:jc w:val="left"/>
        <w:rPr>
          <w:b w:val="0"/>
          <w:color w:val="0F4761" w:themeColor="accent1" w:themeShade="BF"/>
          <w:szCs w:val="40"/>
        </w:rPr>
      </w:pPr>
      <w:r>
        <w:rPr>
          <w:b w:val="0"/>
          <w:color w:val="0F4761" w:themeColor="accent1" w:themeShade="BF"/>
          <w:szCs w:val="40"/>
        </w:rPr>
        <w:t>October 25, 2026 (Sunday)</w:t>
      </w:r>
    </w:p>
    <w:p w14:paraId="50B9FE3E" w14:textId="77777777" w:rsidR="008166C7" w:rsidRDefault="008166C7" w:rsidP="008166C7">
      <w:r w:rsidRPr="003B5AD5">
        <w:rPr>
          <w:b/>
          <w:bCs/>
        </w:rPr>
        <w:t>Event:</w:t>
      </w:r>
      <w:r>
        <w:t xml:space="preserve"> Suddenly Last Summer </w:t>
      </w:r>
    </w:p>
    <w:p w14:paraId="0A5B6E30" w14:textId="77777777" w:rsidR="008166C7" w:rsidRDefault="008166C7" w:rsidP="008166C7">
      <w:r w:rsidRPr="003B5AD5">
        <w:rPr>
          <w:b/>
          <w:bCs/>
        </w:rPr>
        <w:t>Venue:</w:t>
      </w:r>
      <w:r>
        <w:t xml:space="preserve"> Opera Philadelphia, Forrest Theatre </w:t>
      </w:r>
    </w:p>
    <w:p w14:paraId="709EDCDC" w14:textId="2FDEF727" w:rsidR="008166C7" w:rsidRDefault="008166C7" w:rsidP="008166C7">
      <w:r w:rsidRPr="003B5AD5">
        <w:rPr>
          <w:b/>
          <w:bCs/>
        </w:rPr>
        <w:t>Time:</w:t>
      </w:r>
      <w:r>
        <w:t xml:space="preserve"> 2:00 PM </w:t>
      </w:r>
    </w:p>
    <w:p w14:paraId="31091DDE" w14:textId="2886F383" w:rsidR="008166C7" w:rsidRDefault="008166C7" w:rsidP="008166C7">
      <w:r w:rsidRPr="003B5AD5">
        <w:rPr>
          <w:b/>
          <w:bCs/>
        </w:rPr>
        <w:t>Description:</w:t>
      </w:r>
      <w:r>
        <w:t xml:space="preserve"> “</w:t>
      </w:r>
      <w:r w:rsidRPr="0055474B">
        <w:t>What is madness and what is truth? Must truth bend to power? Tennessee Williams’ feverish one-act play is the basis for 2023 MacArthur Fellow and former Opera Philadelphia Composer in Residence Courtney Bryan’s first opera. Hailed by The New York Times as a “composer of panoramic interests,” Bryan joins forces with Tony Award-winning director Daniel Fish (Rodgers and Hammerstein’s Oklahoma!) to present this Southern Gothic drama as a sweltering fusion of musical imagination and theatrical ingenuity. Anchored by soprano Mikaela Bennett as the embattled heroine Catharine Holly, with conductor Nathan Koci at the podium, this new work is part opera, part play, and all drama.</w:t>
      </w:r>
      <w:r>
        <w:t>”</w:t>
      </w:r>
    </w:p>
    <w:p w14:paraId="03AB1FA3" w14:textId="3B304161" w:rsidR="0079187E" w:rsidRDefault="0079187E" w:rsidP="008166C7">
      <w:r w:rsidRPr="003B5AD5">
        <w:rPr>
          <w:b/>
          <w:bCs/>
        </w:rPr>
        <w:lastRenderedPageBreak/>
        <w:t>Website:</w:t>
      </w:r>
      <w:r>
        <w:t xml:space="preserve"> </w:t>
      </w:r>
      <w:hyperlink r:id="rId22" w:history="1">
        <w:r w:rsidRPr="00C5712F">
          <w:rPr>
            <w:rStyle w:val="Hyperlink"/>
          </w:rPr>
          <w:t>https://tix.operaphila.org/28985/28988</w:t>
        </w:r>
      </w:hyperlink>
    </w:p>
    <w:p w14:paraId="7D8035C3" w14:textId="364917FD" w:rsidR="0079187E" w:rsidRDefault="0079187E" w:rsidP="008166C7">
      <w:r w:rsidRPr="003B5AD5">
        <w:rPr>
          <w:b/>
          <w:bCs/>
        </w:rPr>
        <w:t>Accessibility Services:</w:t>
      </w:r>
      <w:r>
        <w:t xml:space="preserve"> Audio Description; (Beth Feldman Brandt) </w:t>
      </w:r>
    </w:p>
    <w:p w14:paraId="4BEC559E" w14:textId="59BAD548" w:rsidR="0079187E" w:rsidRDefault="0079187E" w:rsidP="008166C7">
      <w:r w:rsidRPr="003B5AD5">
        <w:rPr>
          <w:b/>
          <w:bCs/>
        </w:rPr>
        <w:t>Special Notes:</w:t>
      </w:r>
      <w:r>
        <w:t xml:space="preserve"> </w:t>
      </w:r>
      <w:r w:rsidRPr="002F3163">
        <w:t xml:space="preserve">For any inquiries, contact Guest Services at 215.732.8400 or by emailing </w:t>
      </w:r>
      <w:hyperlink r:id="rId23" w:history="1">
        <w:r w:rsidRPr="00B57AE7">
          <w:rPr>
            <w:rStyle w:val="Hyperlink"/>
          </w:rPr>
          <w:t>tix@operaphila.org</w:t>
        </w:r>
      </w:hyperlink>
    </w:p>
    <w:p w14:paraId="06ADDAF7" w14:textId="77777777" w:rsidR="0079187E" w:rsidRDefault="0079187E" w:rsidP="008166C7"/>
    <w:p w14:paraId="71728596" w14:textId="3515E9E0" w:rsidR="0079187E" w:rsidRDefault="0079187E" w:rsidP="0079187E">
      <w:pPr>
        <w:pStyle w:val="Heading1"/>
        <w:spacing w:before="360" w:after="80"/>
        <w:jc w:val="left"/>
        <w:rPr>
          <w:b w:val="0"/>
          <w:color w:val="0F4761" w:themeColor="accent1" w:themeShade="BF"/>
          <w:szCs w:val="40"/>
        </w:rPr>
      </w:pPr>
      <w:r>
        <w:rPr>
          <w:b w:val="0"/>
          <w:color w:val="0F4761" w:themeColor="accent1" w:themeShade="BF"/>
          <w:szCs w:val="40"/>
        </w:rPr>
        <w:t>October 25, 2026 (Sunday)</w:t>
      </w:r>
    </w:p>
    <w:p w14:paraId="4E333E53" w14:textId="157D48A2" w:rsidR="0079187E" w:rsidRDefault="0079187E" w:rsidP="0079187E">
      <w:r w:rsidRPr="003B5AD5">
        <w:rPr>
          <w:b/>
          <w:bCs/>
        </w:rPr>
        <w:t>Event:</w:t>
      </w:r>
      <w:r>
        <w:t xml:space="preserve"> A Beat of Our Own </w:t>
      </w:r>
    </w:p>
    <w:p w14:paraId="2F1C73E4" w14:textId="7A5D63E2" w:rsidR="0079187E" w:rsidRDefault="0079187E" w:rsidP="0079187E">
      <w:r w:rsidRPr="003B5AD5">
        <w:rPr>
          <w:b/>
          <w:bCs/>
        </w:rPr>
        <w:t>Venue:</w:t>
      </w:r>
      <w:r>
        <w:t xml:space="preserve"> McCarter Theatre Center, Matthews Theatre </w:t>
      </w:r>
    </w:p>
    <w:p w14:paraId="79F56880" w14:textId="51E00F94" w:rsidR="0079187E" w:rsidRDefault="0079187E" w:rsidP="0079187E">
      <w:r w:rsidRPr="003B5AD5">
        <w:rPr>
          <w:b/>
          <w:bCs/>
        </w:rPr>
        <w:t>Time:</w:t>
      </w:r>
      <w:r>
        <w:t xml:space="preserve"> 2:00 PM </w:t>
      </w:r>
    </w:p>
    <w:p w14:paraId="2143565A" w14:textId="0AE4F480" w:rsidR="0079187E" w:rsidRDefault="0079187E" w:rsidP="0079187E">
      <w:r w:rsidRPr="003B5AD5">
        <w:rPr>
          <w:b/>
          <w:bCs/>
        </w:rPr>
        <w:t>Description:</w:t>
      </w:r>
      <w:r>
        <w:t xml:space="preserve"> “18 Actors. 10 Musicians. McCarter’s Biggest Musical—Ever.</w:t>
      </w:r>
    </w:p>
    <w:p w14:paraId="2F546BED" w14:textId="77777777" w:rsidR="0079187E" w:rsidRDefault="0079187E" w:rsidP="0079187E">
      <w:r>
        <w:t xml:space="preserve">From the Tony Award-winning producers of Hadestown comes A Beat of Our Own — a brand-new musical comedy that pulls you straight into the pulsating rhythms, kaleidoscopic </w:t>
      </w:r>
      <w:proofErr w:type="gramStart"/>
      <w:r>
        <w:t>colors</w:t>
      </w:r>
      <w:proofErr w:type="gramEnd"/>
      <w:r>
        <w:t xml:space="preserve"> and raw energy of competitive bhangra dance. </w:t>
      </w:r>
    </w:p>
    <w:p w14:paraId="54BD2389" w14:textId="77777777" w:rsidR="0079187E" w:rsidRDefault="0079187E" w:rsidP="0079187E">
      <w:r>
        <w:t>After leading their college team to victory at the Michigan State Championships, teammates Mary and Preeti find themselves bound for Nationals. </w:t>
      </w:r>
    </w:p>
    <w:p w14:paraId="770920B3" w14:textId="77777777" w:rsidR="0079187E" w:rsidRDefault="0079187E" w:rsidP="0079187E">
      <w:r>
        <w:t xml:space="preserve">But when they clash over Mary’s plan to fuse multiple Indian styles into their routine, Mary breaks off and forms her own squad. </w:t>
      </w:r>
      <w:proofErr w:type="gramStart"/>
      <w:r>
        <w:t>There’s</w:t>
      </w:r>
      <w:proofErr w:type="gramEnd"/>
      <w:r>
        <w:t xml:space="preserve"> only one problem: aside from her chaotic roommate Sunita, none of the new recruits have ever danced before. Armed with a new sense of purpose — and a little help from a former Bollywood star — Mary sets out to mold a ragtag group of lovable misfits into title-worthy contenders. But do they stand a chance against Preeti and her team of bhangra all-stars? </w:t>
      </w:r>
    </w:p>
    <w:p w14:paraId="6466B752" w14:textId="4934F29D" w:rsidR="0079187E" w:rsidRDefault="0079187E" w:rsidP="0079187E">
      <w:r>
        <w:t xml:space="preserve">Directed by Olivier Award nominee Stafford Arima and featuring musical staging by Tony Award nominee Jesse Robb, choreography from Rujuta Vaidya, music and lyrics by Sam Willmott, and a book by Rehana Lew Mirza and Mike Lew, this hilarious, heartfelt show is a proud celebration of what happens when a fractured community finds common ground through the power of dance, creativity and understanding.” </w:t>
      </w:r>
    </w:p>
    <w:p w14:paraId="0885F53D" w14:textId="45A22C2B" w:rsidR="0079187E" w:rsidRDefault="0079187E" w:rsidP="0079187E">
      <w:r w:rsidRPr="003B5AD5">
        <w:rPr>
          <w:b/>
          <w:bCs/>
        </w:rPr>
        <w:t>Website:</w:t>
      </w:r>
      <w:r>
        <w:t xml:space="preserve"> </w:t>
      </w:r>
      <w:hyperlink r:id="rId24" w:history="1">
        <w:r w:rsidR="00F955A6" w:rsidRPr="00C5712F">
          <w:rPr>
            <w:rStyle w:val="Hyperlink"/>
          </w:rPr>
          <w:t>https://tickets.mccarter.org/19235/19253</w:t>
        </w:r>
      </w:hyperlink>
    </w:p>
    <w:p w14:paraId="7DC4B3C2" w14:textId="24CF0324" w:rsidR="00F955A6" w:rsidRDefault="00F955A6" w:rsidP="0079187E">
      <w:r w:rsidRPr="003B5AD5">
        <w:rPr>
          <w:b/>
          <w:bCs/>
        </w:rPr>
        <w:t>Accessibility Services:</w:t>
      </w:r>
      <w:r>
        <w:t xml:space="preserve"> Audio Description; (Nicole Sardella); Open Captioning </w:t>
      </w:r>
    </w:p>
    <w:p w14:paraId="6F7BE62A" w14:textId="5DC9E40A" w:rsidR="00F955A6" w:rsidRDefault="00F955A6" w:rsidP="0079187E">
      <w:r w:rsidRPr="003B5AD5">
        <w:rPr>
          <w:b/>
          <w:bCs/>
        </w:rPr>
        <w:t>Special Notes:</w:t>
      </w:r>
      <w:r>
        <w:t xml:space="preserve"> </w:t>
      </w:r>
      <w:r w:rsidRPr="00F66CDA">
        <w:t xml:space="preserve">To select the best seats for your accessibility needs, contact the box office </w:t>
      </w:r>
      <w:proofErr w:type="gramStart"/>
      <w:r w:rsidRPr="00F66CDA">
        <w:t>at</w:t>
      </w:r>
      <w:proofErr w:type="gramEnd"/>
      <w:r w:rsidRPr="00F66CDA">
        <w:t xml:space="preserve"> 609.258.2787, Monday through Friday, 12-6 P</w:t>
      </w:r>
      <w:r>
        <w:t xml:space="preserve">M. </w:t>
      </w:r>
    </w:p>
    <w:p w14:paraId="6E60BE56" w14:textId="77777777" w:rsidR="00F955A6" w:rsidRDefault="00F955A6" w:rsidP="0079187E"/>
    <w:p w14:paraId="34BC58CE" w14:textId="05D89E39" w:rsidR="00F955A6" w:rsidRDefault="00F955A6" w:rsidP="00F955A6">
      <w:pPr>
        <w:pStyle w:val="Heading1"/>
        <w:spacing w:before="360" w:after="80"/>
        <w:jc w:val="left"/>
        <w:rPr>
          <w:b w:val="0"/>
          <w:color w:val="0F4761" w:themeColor="accent1" w:themeShade="BF"/>
          <w:szCs w:val="40"/>
        </w:rPr>
      </w:pPr>
      <w:r>
        <w:rPr>
          <w:b w:val="0"/>
          <w:color w:val="0F4761" w:themeColor="accent1" w:themeShade="BF"/>
          <w:szCs w:val="40"/>
        </w:rPr>
        <w:t>October 30, 2026 (Friday)</w:t>
      </w:r>
    </w:p>
    <w:p w14:paraId="00405F29" w14:textId="38D62720" w:rsidR="00F955A6" w:rsidRDefault="00F955A6" w:rsidP="00F955A6">
      <w:r w:rsidRPr="003B5AD5">
        <w:rPr>
          <w:b/>
          <w:bCs/>
        </w:rPr>
        <w:t>Event:</w:t>
      </w:r>
      <w:r>
        <w:t xml:space="preserve"> The Great Gatsby </w:t>
      </w:r>
    </w:p>
    <w:p w14:paraId="5A02F16F" w14:textId="75183438" w:rsidR="00F955A6" w:rsidRDefault="00F955A6" w:rsidP="00F955A6">
      <w:r w:rsidRPr="003B5AD5">
        <w:rPr>
          <w:b/>
          <w:bCs/>
        </w:rPr>
        <w:t>Venue:</w:t>
      </w:r>
      <w:r>
        <w:t xml:space="preserve"> Academy of Music, Ensemble Arts Broadway Series </w:t>
      </w:r>
    </w:p>
    <w:p w14:paraId="2672516F" w14:textId="438213C7" w:rsidR="00F955A6" w:rsidRDefault="00F955A6" w:rsidP="00F955A6">
      <w:r w:rsidRPr="003B5AD5">
        <w:rPr>
          <w:b/>
          <w:bCs/>
        </w:rPr>
        <w:t>Time:</w:t>
      </w:r>
      <w:r>
        <w:t xml:space="preserve"> 7:30 PM </w:t>
      </w:r>
    </w:p>
    <w:p w14:paraId="2B447B45" w14:textId="37864143" w:rsidR="00F153A9" w:rsidRDefault="00F955A6" w:rsidP="00F153A9">
      <w:r w:rsidRPr="003B5AD5">
        <w:rPr>
          <w:b/>
          <w:bCs/>
        </w:rPr>
        <w:t>Description:</w:t>
      </w:r>
      <w:r>
        <w:t xml:space="preserve"> </w:t>
      </w:r>
      <w:r w:rsidR="00F153A9">
        <w:t>“The party's roaring in Philadelphia!</w:t>
      </w:r>
    </w:p>
    <w:p w14:paraId="7D39CAC6" w14:textId="77777777" w:rsidR="00F153A9" w:rsidRDefault="00F153A9" w:rsidP="00F153A9">
      <w:r>
        <w:t xml:space="preserve">THE GREAT </w:t>
      </w:r>
      <w:proofErr w:type="gramStart"/>
      <w:r>
        <w:t>GATSBY  is</w:t>
      </w:r>
      <w:proofErr w:type="gramEnd"/>
      <w:r>
        <w:t xml:space="preserve"> a “Broadway extravaganza that explodes with life and energy” (Entertainment Weekly). Based on the classic American novel by F. Scott Fitzgerald, the Tony Award®-winning new musical is an unforgettable journey of love, wealth and tragedy that brings the Roaring Twenties to life on stage</w:t>
      </w:r>
      <w:proofErr w:type="gramStart"/>
      <w:r>
        <w:t>.  </w:t>
      </w:r>
      <w:proofErr w:type="gramEnd"/>
    </w:p>
    <w:p w14:paraId="138B9F6D" w14:textId="6566C577" w:rsidR="00F955A6" w:rsidRDefault="00F153A9" w:rsidP="00F153A9">
      <w:r>
        <w:t xml:space="preserve">Directed by Marc Bruni (Beautiful: The Carole King Musical), this story of extravagance and longing features choreography by Dominique Kelley (So You Think You Can Dance), a book </w:t>
      </w:r>
      <w:r>
        <w:lastRenderedPageBreak/>
        <w:t xml:space="preserve">by Kait Kerrigan (The Mad Ones) and a jazz- and pop-influenced original score by Jason Howland (Little Women) and Nathan Tysen (Paradise Square).” </w:t>
      </w:r>
    </w:p>
    <w:p w14:paraId="4CD17BCA" w14:textId="25746271" w:rsidR="00F153A9" w:rsidRDefault="00F153A9" w:rsidP="00F153A9">
      <w:r w:rsidRPr="003B5AD5">
        <w:rPr>
          <w:b/>
          <w:bCs/>
        </w:rPr>
        <w:t>Website:</w:t>
      </w:r>
      <w:r>
        <w:t xml:space="preserve"> </w:t>
      </w:r>
      <w:hyperlink r:id="rId25" w:history="1">
        <w:r w:rsidRPr="00C5712F">
          <w:rPr>
            <w:rStyle w:val="Hyperlink"/>
          </w:rPr>
          <w:t>https://my.ensembleartsphilly.org/booking/production/60023</w:t>
        </w:r>
      </w:hyperlink>
    </w:p>
    <w:p w14:paraId="7DA92C63" w14:textId="5609C4EE" w:rsidR="00F153A9" w:rsidRDefault="00F153A9" w:rsidP="00F153A9">
      <w:r w:rsidRPr="003B5AD5">
        <w:rPr>
          <w:b/>
          <w:bCs/>
        </w:rPr>
        <w:t>Accessibility Services:</w:t>
      </w:r>
      <w:r>
        <w:t xml:space="preserve"> Audio Description; (Nicole Sardella); ASL Interpretation; (Hands Up Productions) </w:t>
      </w:r>
    </w:p>
    <w:p w14:paraId="6A45D9CD" w14:textId="77777777" w:rsidR="00F153A9" w:rsidRDefault="00F153A9" w:rsidP="00F153A9"/>
    <w:p w14:paraId="726A3583" w14:textId="0C3E03F1" w:rsidR="00F153A9" w:rsidRDefault="00F153A9" w:rsidP="00F153A9">
      <w:pPr>
        <w:pStyle w:val="Heading1"/>
        <w:spacing w:before="360" w:after="80"/>
        <w:jc w:val="left"/>
        <w:rPr>
          <w:b w:val="0"/>
          <w:color w:val="0F4761" w:themeColor="accent1" w:themeShade="BF"/>
          <w:szCs w:val="40"/>
        </w:rPr>
      </w:pPr>
      <w:r>
        <w:rPr>
          <w:b w:val="0"/>
          <w:color w:val="0F4761" w:themeColor="accent1" w:themeShade="BF"/>
          <w:szCs w:val="40"/>
        </w:rPr>
        <w:t>November 1, 2026 (Sunday)</w:t>
      </w:r>
    </w:p>
    <w:p w14:paraId="0C02BD44" w14:textId="77777777" w:rsidR="00F153A9" w:rsidRDefault="00F153A9" w:rsidP="00F153A9">
      <w:r w:rsidRPr="003B5AD5">
        <w:rPr>
          <w:b/>
          <w:bCs/>
        </w:rPr>
        <w:t>Event:</w:t>
      </w:r>
      <w:r>
        <w:t xml:space="preserve"> Misery</w:t>
      </w:r>
    </w:p>
    <w:p w14:paraId="602383F6" w14:textId="77777777" w:rsidR="00F153A9" w:rsidRDefault="00F153A9" w:rsidP="00F153A9">
      <w:r w:rsidRPr="003B5AD5">
        <w:rPr>
          <w:b/>
          <w:bCs/>
        </w:rPr>
        <w:t>Venue:</w:t>
      </w:r>
      <w:r>
        <w:t xml:space="preserve"> Hedgerow Theatre Company </w:t>
      </w:r>
    </w:p>
    <w:p w14:paraId="4D8A5F4A" w14:textId="77777777" w:rsidR="00F153A9" w:rsidRDefault="00F153A9" w:rsidP="00F153A9">
      <w:r w:rsidRPr="003B5AD5">
        <w:rPr>
          <w:b/>
          <w:bCs/>
        </w:rPr>
        <w:t>Time:</w:t>
      </w:r>
      <w:r>
        <w:t xml:space="preserve"> 2:00 PM, Sensory Tour at 1:15 PM </w:t>
      </w:r>
    </w:p>
    <w:p w14:paraId="50767B70" w14:textId="77777777" w:rsidR="00F153A9" w:rsidRDefault="00F153A9" w:rsidP="00F153A9">
      <w:r w:rsidRPr="003B5AD5">
        <w:rPr>
          <w:b/>
          <w:bCs/>
        </w:rPr>
        <w:t>Description:</w:t>
      </w:r>
      <w:r>
        <w:t xml:space="preserve"> “</w:t>
      </w:r>
      <w:r w:rsidRPr="008166C7">
        <w:t>Hedgerow Theatre Company opens its 2026-27 season with Stephen King’s Misery, a chilling psychological thriller about obsession, fame, and survival adapted to the stage by William Goldman. After a devastating car accident leaves novelist Paul Sheldon stranded in a remote cabin, he awakens under the care of Annie Wilkes, his self-proclaimed “number one fan,” whose devotion quickly spirals into something far more dangerous. Featuring Emma Gibson (Beginners) and Bruce Graham (The Philly Fan) in a riveting two-person showdown, the production traps audiences inside a tense, unpredictable battle of wills where admiration turns terrifying. Suspenseful and darkly entertaining, Misery launches the new season with an electrifying theatrical experience that will keep audiences on edge until the very last moment.</w:t>
      </w:r>
      <w:r>
        <w:t xml:space="preserve">” </w:t>
      </w:r>
    </w:p>
    <w:p w14:paraId="6C6A648E" w14:textId="79F345FE" w:rsidR="00F153A9" w:rsidRDefault="00F153A9" w:rsidP="00F153A9">
      <w:r w:rsidRPr="003B5AD5">
        <w:rPr>
          <w:b/>
          <w:bCs/>
        </w:rPr>
        <w:t>Website:</w:t>
      </w:r>
      <w:r>
        <w:t xml:space="preserve"> </w:t>
      </w:r>
      <w:r w:rsidRPr="00F153A9">
        <w:t>https://app.arts-people.com/index.php?actions=30&amp;p=1</w:t>
      </w:r>
    </w:p>
    <w:p w14:paraId="48A098DE" w14:textId="77777777" w:rsidR="00F153A9" w:rsidRDefault="00F153A9" w:rsidP="00F153A9">
      <w:r w:rsidRPr="00174A30">
        <w:rPr>
          <w:b/>
          <w:bCs/>
        </w:rPr>
        <w:t>Accessibility Services:</w:t>
      </w:r>
      <w:r>
        <w:t xml:space="preserve"> Audio Description and Sensory Tour; (Nicole Sardella); Watchword live Captioning via Glasses or Smartphone </w:t>
      </w:r>
    </w:p>
    <w:p w14:paraId="388C77A4" w14:textId="3AA923D8" w:rsidR="00F153A9" w:rsidRDefault="00F153A9" w:rsidP="00F153A9">
      <w:r w:rsidRPr="00174A30">
        <w:rPr>
          <w:b/>
          <w:bCs/>
        </w:rPr>
        <w:t>Special Notes:</w:t>
      </w:r>
      <w:r>
        <w:t xml:space="preserve"> </w:t>
      </w:r>
      <w:r w:rsidRPr="00CD6E99">
        <w:t>Advanced reservations are encouraged for all accessibility services. For open captioning, contact the box office to arrange best seating. For questions or to RSVP, contact the box office at boxoffice@hedgerowtheatre.org, or via phone at 610.565.4211</w:t>
      </w:r>
      <w:r>
        <w:t xml:space="preserve">. </w:t>
      </w:r>
    </w:p>
    <w:p w14:paraId="1F3133A1" w14:textId="77777777" w:rsidR="00F153A9" w:rsidRDefault="00F153A9" w:rsidP="00F153A9"/>
    <w:p w14:paraId="109A927E" w14:textId="06311BA5" w:rsidR="001C4C52" w:rsidRDefault="00F153A9" w:rsidP="00F153A9">
      <w:r>
        <w:t xml:space="preserve">I hope you will be able to attend </w:t>
      </w:r>
      <w:proofErr w:type="gramStart"/>
      <w:r>
        <w:t>many</w:t>
      </w:r>
      <w:proofErr w:type="gramEnd"/>
      <w:r>
        <w:t xml:space="preserve"> of these event</w:t>
      </w:r>
      <w:r w:rsidR="001C4C52">
        <w:t>s, and that you have a great October!</w:t>
      </w:r>
    </w:p>
    <w:p w14:paraId="1D3E019C" w14:textId="77777777" w:rsidR="001C4C52" w:rsidRDefault="001C4C52" w:rsidP="00F153A9"/>
    <w:p w14:paraId="3BA33A95" w14:textId="1ACBF335" w:rsidR="001C4C52" w:rsidRDefault="001C4C52" w:rsidP="00F153A9">
      <w:r>
        <w:t xml:space="preserve">With best regards, </w:t>
      </w:r>
    </w:p>
    <w:p w14:paraId="3AB27C44" w14:textId="1B641D4E" w:rsidR="001C4C52" w:rsidRPr="00F153A9" w:rsidRDefault="001C4C52" w:rsidP="00F153A9">
      <w:r>
        <w:t xml:space="preserve">Simon Bonenfant, on behalf of the ADLN team. </w:t>
      </w:r>
    </w:p>
    <w:sectPr w:rsidR="001C4C52" w:rsidRPr="00F15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8E"/>
    <w:rsid w:val="00174A30"/>
    <w:rsid w:val="001C4C52"/>
    <w:rsid w:val="00255FB1"/>
    <w:rsid w:val="002F0F67"/>
    <w:rsid w:val="002F2AE8"/>
    <w:rsid w:val="003B5AD5"/>
    <w:rsid w:val="003C5D2B"/>
    <w:rsid w:val="00444699"/>
    <w:rsid w:val="004A3453"/>
    <w:rsid w:val="0055474B"/>
    <w:rsid w:val="005902EB"/>
    <w:rsid w:val="006E362F"/>
    <w:rsid w:val="007056BA"/>
    <w:rsid w:val="0079187E"/>
    <w:rsid w:val="007C6EFD"/>
    <w:rsid w:val="008166C7"/>
    <w:rsid w:val="00867B82"/>
    <w:rsid w:val="00960D8E"/>
    <w:rsid w:val="00CE3DC9"/>
    <w:rsid w:val="00E3431C"/>
    <w:rsid w:val="00F153A9"/>
    <w:rsid w:val="00F95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AE225"/>
  <w15:chartTrackingRefBased/>
  <w15:docId w15:val="{FC7DE15E-2E00-485B-8137-3FA122F1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F67"/>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semiHidden/>
    <w:unhideWhenUsed/>
    <w:qFormat/>
    <w:rsid w:val="002F0F67"/>
    <w:pPr>
      <w:keepNext/>
      <w:keepLines/>
      <w:spacing w:before="40"/>
      <w:outlineLvl w:val="1"/>
    </w:pPr>
    <w:rPr>
      <w:rFonts w:eastAsiaTheme="majorEastAsia" w:cstheme="majorBidi"/>
      <w:color w:val="7F7F7F" w:themeColor="text1" w:themeTint="80"/>
      <w:szCs w:val="26"/>
    </w:rPr>
  </w:style>
  <w:style w:type="paragraph" w:styleId="Heading3">
    <w:name w:val="heading 3"/>
    <w:basedOn w:val="Normal"/>
    <w:next w:val="Normal"/>
    <w:link w:val="Heading3Char"/>
    <w:uiPriority w:val="9"/>
    <w:semiHidden/>
    <w:unhideWhenUsed/>
    <w:qFormat/>
    <w:rsid w:val="00960D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D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60D8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60D8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0D8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0D8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0D8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F67"/>
    <w:rPr>
      <w:rFonts w:eastAsiaTheme="majorEastAsia" w:cstheme="majorBidi"/>
      <w:b/>
      <w:color w:val="000000" w:themeColor="text1"/>
      <w:szCs w:val="32"/>
    </w:rPr>
  </w:style>
  <w:style w:type="character" w:customStyle="1" w:styleId="Heading2Char">
    <w:name w:val="Heading 2 Char"/>
    <w:basedOn w:val="DefaultParagraphFont"/>
    <w:link w:val="Heading2"/>
    <w:uiPriority w:val="9"/>
    <w:semiHidden/>
    <w:rsid w:val="002F0F67"/>
    <w:rPr>
      <w:rFonts w:eastAsiaTheme="majorEastAsia" w:cstheme="majorBidi"/>
      <w:color w:val="7F7F7F" w:themeColor="text1" w:themeTint="80"/>
      <w:szCs w:val="26"/>
    </w:rPr>
  </w:style>
  <w:style w:type="character" w:customStyle="1" w:styleId="Heading3Char">
    <w:name w:val="Heading 3 Char"/>
    <w:basedOn w:val="DefaultParagraphFont"/>
    <w:link w:val="Heading3"/>
    <w:uiPriority w:val="9"/>
    <w:semiHidden/>
    <w:rsid w:val="00960D8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D8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60D8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60D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60D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60D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60D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60D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D8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D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60D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D8E"/>
    <w:rPr>
      <w:i/>
      <w:iCs/>
      <w:color w:val="404040" w:themeColor="text1" w:themeTint="BF"/>
    </w:rPr>
  </w:style>
  <w:style w:type="paragraph" w:styleId="ListParagraph">
    <w:name w:val="List Paragraph"/>
    <w:basedOn w:val="Normal"/>
    <w:uiPriority w:val="34"/>
    <w:qFormat/>
    <w:rsid w:val="00960D8E"/>
    <w:pPr>
      <w:ind w:left="720"/>
      <w:contextualSpacing/>
    </w:pPr>
  </w:style>
  <w:style w:type="character" w:styleId="IntenseEmphasis">
    <w:name w:val="Intense Emphasis"/>
    <w:basedOn w:val="DefaultParagraphFont"/>
    <w:uiPriority w:val="21"/>
    <w:qFormat/>
    <w:rsid w:val="00960D8E"/>
    <w:rPr>
      <w:i/>
      <w:iCs/>
      <w:color w:val="0F4761" w:themeColor="accent1" w:themeShade="BF"/>
    </w:rPr>
  </w:style>
  <w:style w:type="paragraph" w:styleId="IntenseQuote">
    <w:name w:val="Intense Quote"/>
    <w:basedOn w:val="Normal"/>
    <w:next w:val="Normal"/>
    <w:link w:val="IntenseQuoteChar"/>
    <w:uiPriority w:val="30"/>
    <w:qFormat/>
    <w:rsid w:val="00960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D8E"/>
    <w:rPr>
      <w:i/>
      <w:iCs/>
      <w:color w:val="0F4761" w:themeColor="accent1" w:themeShade="BF"/>
    </w:rPr>
  </w:style>
  <w:style w:type="character" w:styleId="IntenseReference">
    <w:name w:val="Intense Reference"/>
    <w:basedOn w:val="DefaultParagraphFont"/>
    <w:uiPriority w:val="32"/>
    <w:qFormat/>
    <w:rsid w:val="00960D8E"/>
    <w:rPr>
      <w:b/>
      <w:bCs/>
      <w:smallCaps/>
      <w:color w:val="0F4761" w:themeColor="accent1" w:themeShade="BF"/>
      <w:spacing w:val="5"/>
    </w:rPr>
  </w:style>
  <w:style w:type="character" w:styleId="Hyperlink">
    <w:name w:val="Hyperlink"/>
    <w:basedOn w:val="DefaultParagraphFont"/>
    <w:uiPriority w:val="99"/>
    <w:unhideWhenUsed/>
    <w:rsid w:val="00960D8E"/>
    <w:rPr>
      <w:color w:val="467886" w:themeColor="hyperlink"/>
      <w:u w:val="single"/>
    </w:rPr>
  </w:style>
  <w:style w:type="character" w:styleId="UnresolvedMention">
    <w:name w:val="Unresolved Mention"/>
    <w:basedOn w:val="DefaultParagraphFont"/>
    <w:uiPriority w:val="99"/>
    <w:semiHidden/>
    <w:unhideWhenUsed/>
    <w:rsid w:val="00960D8E"/>
    <w:rPr>
      <w:color w:val="605E5C"/>
      <w:shd w:val="clear" w:color="auto" w:fill="E1DFDD"/>
    </w:rPr>
  </w:style>
  <w:style w:type="paragraph" w:styleId="NormalWeb">
    <w:name w:val="Normal (Web)"/>
    <w:basedOn w:val="Normal"/>
    <w:uiPriority w:val="99"/>
    <w:unhideWhenUsed/>
    <w:rsid w:val="00867B82"/>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iorio@peopleslight.org" TargetMode="External"/><Relationship Id="rId13" Type="http://schemas.openxmlformats.org/officeDocument/2006/relationships/hyperlink" Target="https://www.ticketmaster.com/walnut-street-theatres-the-addams-family-philadelphia-pennsylvania-10-15-2026/event/020064C3E3258562" TargetMode="External"/><Relationship Id="rId18" Type="http://schemas.openxmlformats.org/officeDocument/2006/relationships/hyperlink" Target="mailto:boxoffice@philatheatreco.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pp.arts-people.com/index.php?actions=16&amp;p=1" TargetMode="External"/><Relationship Id="rId7" Type="http://schemas.openxmlformats.org/officeDocument/2006/relationships/hyperlink" Target="https://tickets.peopleslight.org/topdog/105032" TargetMode="External"/><Relationship Id="rId12" Type="http://schemas.openxmlformats.org/officeDocument/2006/relationships/hyperlink" Target="https://www.sciencehistory.org/visit/events/from-nature-to-nylons-a-touch-based-history-of-textiles-202610/" TargetMode="External"/><Relationship Id="rId17" Type="http://schemas.openxmlformats.org/officeDocument/2006/relationships/hyperlink" Target="https://myptc.philadelphiatheatrecompany.org/104394/104409" TargetMode="External"/><Relationship Id="rId25" Type="http://schemas.openxmlformats.org/officeDocument/2006/relationships/hyperlink" Target="https://my.ensembleartsphilly.org/booking/production/60023" TargetMode="External"/><Relationship Id="rId2" Type="http://schemas.openxmlformats.org/officeDocument/2006/relationships/styles" Target="styles.xml"/><Relationship Id="rId16" Type="http://schemas.openxmlformats.org/officeDocument/2006/relationships/hyperlink" Target="mailto:boxofficer@ardentheatre.org" TargetMode="External"/><Relationship Id="rId20" Type="http://schemas.openxmlformats.org/officeDocument/2006/relationships/hyperlink" Target="mailto:tix@operaphila.org" TargetMode="External"/><Relationship Id="rId1" Type="http://schemas.openxmlformats.org/officeDocument/2006/relationships/customXml" Target="../customXml/item1.xml"/><Relationship Id="rId6" Type="http://schemas.openxmlformats.org/officeDocument/2006/relationships/hyperlink" Target="mailto:audienceservices@ensembleartsphilly.org" TargetMode="External"/><Relationship Id="rId11" Type="http://schemas.openxmlformats.org/officeDocument/2006/relationships/hyperlink" Target="mailto:edandridge@awb2004.org" TargetMode="External"/><Relationship Id="rId24" Type="http://schemas.openxmlformats.org/officeDocument/2006/relationships/hyperlink" Target="https://tickets.mccarter.org/19235/19253" TargetMode="External"/><Relationship Id="rId5" Type="http://schemas.openxmlformats.org/officeDocument/2006/relationships/hyperlink" Target="https://my.ensembleartsphilly.org/booking/production/60240" TargetMode="External"/><Relationship Id="rId15" Type="http://schemas.openxmlformats.org/officeDocument/2006/relationships/hyperlink" Target="https://purchase.ardentheatre.org/ChooseSeats/49012" TargetMode="External"/><Relationship Id="rId23" Type="http://schemas.openxmlformats.org/officeDocument/2006/relationships/hyperlink" Target="mailto:tix@operaphila.org" TargetMode="External"/><Relationship Id="rId10" Type="http://schemas.openxmlformats.org/officeDocument/2006/relationships/hyperlink" Target="https://www.actingwithoutboundaries.org/event/a-christmas-carol/" TargetMode="External"/><Relationship Id="rId19" Type="http://schemas.openxmlformats.org/officeDocument/2006/relationships/hyperlink" Target="https://tix.operaphila.org/28985/28987" TargetMode="External"/><Relationship Id="rId4" Type="http://schemas.openxmlformats.org/officeDocument/2006/relationships/webSettings" Target="webSettings.xml"/><Relationship Id="rId9" Type="http://schemas.openxmlformats.org/officeDocument/2006/relationships/hyperlink" Target="https://tickets.wilmatheater.org/103966/104115" TargetMode="External"/><Relationship Id="rId14" Type="http://schemas.openxmlformats.org/officeDocument/2006/relationships/hyperlink" Target="https://purchase.ardentheatre.org/ChooseSeats/48820" TargetMode="External"/><Relationship Id="rId22" Type="http://schemas.openxmlformats.org/officeDocument/2006/relationships/hyperlink" Target="https://tix.operaphila.org/28985/2898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B06D5-EE3D-451D-A486-87937A8E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7</Pages>
  <Words>2864</Words>
  <Characters>16326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Bonenfant</dc:creator>
  <cp:keywords/>
  <dc:description/>
  <cp:lastModifiedBy>Simon Bonenfant</cp:lastModifiedBy>
  <cp:revision>2</cp:revision>
  <dcterms:created xsi:type="dcterms:W3CDTF">2026-10-02T04:42:00Z</dcterms:created>
  <dcterms:modified xsi:type="dcterms:W3CDTF">2026-10-02T07:34:00Z</dcterms:modified>
</cp:coreProperties>
</file>