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78AA" w14:textId="77777777" w:rsidR="003C444B" w:rsidRPr="00717495" w:rsidRDefault="006745E3" w:rsidP="00717495">
      <w:pPr>
        <w:jc w:val="center"/>
        <w:rPr>
          <w:rFonts w:ascii="Arial" w:hAnsi="Arial" w:cs="Arial"/>
          <w:b/>
          <w:sz w:val="44"/>
        </w:rPr>
      </w:pPr>
      <w:r w:rsidRPr="00717495">
        <w:rPr>
          <w:rFonts w:ascii="Arial" w:hAnsi="Arial" w:cs="Arial"/>
          <w:b/>
          <w:sz w:val="44"/>
        </w:rPr>
        <w:t>PUT the You in UEB!</w:t>
      </w:r>
    </w:p>
    <w:p w14:paraId="2B9DD75E" w14:textId="77777777" w:rsidR="0055220C" w:rsidRPr="00717495" w:rsidRDefault="006745E3" w:rsidP="00717495">
      <w:pPr>
        <w:jc w:val="center"/>
        <w:rPr>
          <w:rFonts w:ascii="Arial" w:hAnsi="Arial" w:cs="Arial"/>
          <w:sz w:val="32"/>
        </w:rPr>
      </w:pPr>
      <w:r w:rsidRPr="00717495">
        <w:rPr>
          <w:rFonts w:ascii="Arial" w:hAnsi="Arial" w:cs="Arial"/>
          <w:sz w:val="32"/>
        </w:rPr>
        <w:t xml:space="preserve">A workshop for </w:t>
      </w:r>
      <w:r w:rsidR="0055220C" w:rsidRPr="00717495">
        <w:rPr>
          <w:rFonts w:ascii="Arial" w:hAnsi="Arial" w:cs="Arial"/>
          <w:sz w:val="32"/>
        </w:rPr>
        <w:t xml:space="preserve">both </w:t>
      </w:r>
      <w:r w:rsidRPr="00717495">
        <w:rPr>
          <w:rFonts w:ascii="Arial" w:hAnsi="Arial" w:cs="Arial"/>
          <w:sz w:val="32"/>
        </w:rPr>
        <w:t>beginners</w:t>
      </w:r>
      <w:r w:rsidR="0055220C" w:rsidRPr="00717495">
        <w:rPr>
          <w:rFonts w:ascii="Arial" w:hAnsi="Arial" w:cs="Arial"/>
          <w:sz w:val="32"/>
        </w:rPr>
        <w:t xml:space="preserve"> and </w:t>
      </w:r>
      <w:r w:rsidR="004329C5" w:rsidRPr="00717495">
        <w:rPr>
          <w:rFonts w:ascii="Arial" w:hAnsi="Arial" w:cs="Arial"/>
          <w:sz w:val="32"/>
        </w:rPr>
        <w:t>veterans</w:t>
      </w:r>
      <w:r w:rsidR="0055220C" w:rsidRPr="00717495">
        <w:rPr>
          <w:rFonts w:ascii="Arial" w:hAnsi="Arial" w:cs="Arial"/>
          <w:sz w:val="32"/>
        </w:rPr>
        <w:t xml:space="preserve"> in the exciting field of braille literacy!</w:t>
      </w:r>
    </w:p>
    <w:p w14:paraId="615C012C" w14:textId="77777777" w:rsidR="00BF0D30" w:rsidRPr="00717495" w:rsidRDefault="00BF0D30" w:rsidP="003C444B">
      <w:pPr>
        <w:rPr>
          <w:rFonts w:ascii="Arial" w:hAnsi="Arial" w:cs="Arial"/>
          <w:sz w:val="28"/>
        </w:rPr>
      </w:pPr>
    </w:p>
    <w:p w14:paraId="21A5CE87" w14:textId="77777777" w:rsidR="00703178" w:rsidRPr="00717495" w:rsidRDefault="00BF0D30" w:rsidP="00717495">
      <w:pPr>
        <w:jc w:val="center"/>
        <w:rPr>
          <w:rFonts w:ascii="Arial" w:hAnsi="Arial" w:cs="Arial"/>
          <w:i/>
          <w:sz w:val="28"/>
        </w:rPr>
      </w:pPr>
      <w:r w:rsidRPr="00717495">
        <w:rPr>
          <w:rFonts w:ascii="Arial" w:hAnsi="Arial" w:cs="Arial"/>
          <w:i/>
          <w:sz w:val="28"/>
        </w:rPr>
        <w:t xml:space="preserve">“The </w:t>
      </w:r>
      <w:r w:rsidR="00703178" w:rsidRPr="00717495">
        <w:rPr>
          <w:rFonts w:ascii="Arial" w:hAnsi="Arial" w:cs="Arial"/>
          <w:i/>
          <w:sz w:val="28"/>
        </w:rPr>
        <w:t xml:space="preserve">child </w:t>
      </w:r>
      <w:r w:rsidRPr="00717495">
        <w:rPr>
          <w:rFonts w:ascii="Arial" w:hAnsi="Arial" w:cs="Arial"/>
          <w:i/>
          <w:sz w:val="28"/>
        </w:rPr>
        <w:t xml:space="preserve">who does not read has no advantage over the </w:t>
      </w:r>
      <w:r w:rsidR="00703178" w:rsidRPr="00717495">
        <w:rPr>
          <w:rFonts w:ascii="Arial" w:hAnsi="Arial" w:cs="Arial"/>
          <w:i/>
          <w:sz w:val="28"/>
        </w:rPr>
        <w:t xml:space="preserve">child </w:t>
      </w:r>
      <w:r w:rsidRPr="00717495">
        <w:rPr>
          <w:rFonts w:ascii="Arial" w:hAnsi="Arial" w:cs="Arial"/>
          <w:i/>
          <w:sz w:val="28"/>
        </w:rPr>
        <w:t>who cannot read.”</w:t>
      </w:r>
    </w:p>
    <w:p w14:paraId="70F0C6D7" w14:textId="77777777" w:rsidR="0009493B" w:rsidRPr="00717495" w:rsidRDefault="0009493B" w:rsidP="00717495">
      <w:pPr>
        <w:jc w:val="center"/>
        <w:rPr>
          <w:rFonts w:ascii="Arial" w:hAnsi="Arial" w:cs="Arial"/>
          <w:sz w:val="28"/>
        </w:rPr>
      </w:pPr>
    </w:p>
    <w:p w14:paraId="60090FFA" w14:textId="77777777" w:rsidR="002C3DE4" w:rsidRPr="00717495" w:rsidRDefault="002C3DE4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Crowne Plaza</w:t>
      </w:r>
    </w:p>
    <w:p w14:paraId="56B6DCFC" w14:textId="77777777" w:rsidR="002C3DE4" w:rsidRPr="00717495" w:rsidRDefault="002C3DE4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4728 Constitution Avenue</w:t>
      </w:r>
    </w:p>
    <w:p w14:paraId="4048905B" w14:textId="77777777" w:rsidR="002C3DE4" w:rsidRPr="00717495" w:rsidRDefault="002C3DE4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Baton Rouge, Louisiana</w:t>
      </w:r>
    </w:p>
    <w:p w14:paraId="3AD6C09C" w14:textId="77777777" w:rsidR="002C3DE4" w:rsidRPr="00717495" w:rsidRDefault="002C3DE4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April 15, 2016</w:t>
      </w:r>
    </w:p>
    <w:p w14:paraId="5BA7FA6F" w14:textId="77777777" w:rsidR="002C3DE4" w:rsidRPr="00717495" w:rsidRDefault="002C3DE4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1 to 4 p.m.</w:t>
      </w:r>
    </w:p>
    <w:p w14:paraId="563F6564" w14:textId="77777777" w:rsidR="002C3DE4" w:rsidRPr="00717495" w:rsidRDefault="002C3DE4" w:rsidP="002C3DE4">
      <w:pPr>
        <w:rPr>
          <w:rFonts w:ascii="Arial" w:hAnsi="Arial" w:cs="Arial"/>
          <w:sz w:val="28"/>
        </w:rPr>
      </w:pPr>
    </w:p>
    <w:p w14:paraId="4CC2D9B4" w14:textId="77777777" w:rsidR="002C62BE" w:rsidRDefault="00CE431D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 xml:space="preserve">Space is limited, so reserve your seat by registering at </w:t>
      </w:r>
      <w:hyperlink r:id="rId7" w:history="1">
        <w:r w:rsidRPr="00717495">
          <w:rPr>
            <w:rStyle w:val="Hyperlink"/>
            <w:rFonts w:ascii="Arial" w:hAnsi="Arial" w:cs="Arial"/>
            <w:sz w:val="28"/>
          </w:rPr>
          <w:t>www.nbpcb.org</w:t>
        </w:r>
      </w:hyperlink>
      <w:r w:rsidRPr="00717495">
        <w:rPr>
          <w:rFonts w:ascii="Arial" w:hAnsi="Arial" w:cs="Arial"/>
          <w:sz w:val="28"/>
        </w:rPr>
        <w:t xml:space="preserve">. </w:t>
      </w:r>
    </w:p>
    <w:p w14:paraId="59218AD6" w14:textId="07C28707" w:rsidR="006745E3" w:rsidRPr="00717495" w:rsidRDefault="00CE431D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$</w:t>
      </w:r>
      <w:r w:rsidR="002C62BE">
        <w:rPr>
          <w:rFonts w:ascii="Arial" w:hAnsi="Arial" w:cs="Arial"/>
          <w:sz w:val="28"/>
        </w:rPr>
        <w:t>40</w:t>
      </w:r>
      <w:r w:rsidRPr="00717495">
        <w:rPr>
          <w:rFonts w:ascii="Arial" w:hAnsi="Arial" w:cs="Arial"/>
          <w:sz w:val="28"/>
        </w:rPr>
        <w:t xml:space="preserve"> if </w:t>
      </w:r>
      <w:r w:rsidR="002C62BE">
        <w:rPr>
          <w:rFonts w:ascii="Arial" w:hAnsi="Arial" w:cs="Arial"/>
          <w:sz w:val="28"/>
        </w:rPr>
        <w:t>pre-</w:t>
      </w:r>
      <w:r w:rsidRPr="00717495">
        <w:rPr>
          <w:rFonts w:ascii="Arial" w:hAnsi="Arial" w:cs="Arial"/>
          <w:sz w:val="28"/>
        </w:rPr>
        <w:t xml:space="preserve">registering </w:t>
      </w:r>
      <w:r w:rsidR="002C62BE">
        <w:rPr>
          <w:rFonts w:ascii="Arial" w:hAnsi="Arial" w:cs="Arial"/>
          <w:sz w:val="28"/>
        </w:rPr>
        <w:t>or $50 at the door</w:t>
      </w:r>
    </w:p>
    <w:p w14:paraId="5D81B147" w14:textId="21207C43" w:rsidR="00CE431D" w:rsidRPr="00717495" w:rsidRDefault="00CE431D" w:rsidP="003C444B">
      <w:pPr>
        <w:rPr>
          <w:rFonts w:ascii="Arial" w:hAnsi="Arial" w:cs="Arial"/>
          <w:sz w:val="28"/>
        </w:rPr>
      </w:pPr>
    </w:p>
    <w:p w14:paraId="537AD186" w14:textId="77777777" w:rsidR="00CE431D" w:rsidRPr="00717495" w:rsidRDefault="004329C5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Verification</w:t>
      </w:r>
      <w:r w:rsidR="00CE431D" w:rsidRPr="00717495">
        <w:rPr>
          <w:rFonts w:ascii="Arial" w:hAnsi="Arial" w:cs="Arial"/>
          <w:sz w:val="28"/>
        </w:rPr>
        <w:t xml:space="preserve"> of Continuing Learning Units will be provided upon request!</w:t>
      </w:r>
    </w:p>
    <w:p w14:paraId="29C4EEA1" w14:textId="77777777" w:rsidR="00CE431D" w:rsidRPr="00717495" w:rsidRDefault="00CE431D" w:rsidP="00CE431D">
      <w:pPr>
        <w:rPr>
          <w:rFonts w:ascii="Arial" w:hAnsi="Arial" w:cs="Arial"/>
          <w:sz w:val="28"/>
        </w:rPr>
      </w:pPr>
    </w:p>
    <w:p w14:paraId="03034E04" w14:textId="77777777" w:rsidR="00CE431D" w:rsidRPr="00717495" w:rsidRDefault="00CE431D" w:rsidP="00CE431D">
      <w:pPr>
        <w:rPr>
          <w:rFonts w:ascii="Arial" w:hAnsi="Arial" w:cs="Arial"/>
          <w:sz w:val="28"/>
        </w:rPr>
      </w:pPr>
    </w:p>
    <w:p w14:paraId="30D4936C" w14:textId="77777777" w:rsidR="00CE431D" w:rsidRPr="00717495" w:rsidRDefault="00CE431D" w:rsidP="00717495">
      <w:pPr>
        <w:jc w:val="center"/>
        <w:rPr>
          <w:rFonts w:ascii="Arial" w:hAnsi="Arial" w:cs="Arial"/>
          <w:i/>
          <w:sz w:val="28"/>
        </w:rPr>
      </w:pPr>
      <w:r w:rsidRPr="00717495">
        <w:rPr>
          <w:rFonts w:ascii="Arial" w:hAnsi="Arial" w:cs="Arial"/>
          <w:i/>
          <w:sz w:val="28"/>
        </w:rPr>
        <w:t xml:space="preserve">Need more </w:t>
      </w:r>
      <w:r w:rsidR="0009493B" w:rsidRPr="00717495">
        <w:rPr>
          <w:rFonts w:ascii="Arial" w:hAnsi="Arial" w:cs="Arial"/>
          <w:i/>
          <w:sz w:val="28"/>
        </w:rPr>
        <w:t>information?</w:t>
      </w:r>
    </w:p>
    <w:p w14:paraId="662850E7" w14:textId="77777777" w:rsidR="00CE431D" w:rsidRPr="00717495" w:rsidRDefault="00CE431D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 xml:space="preserve">Contact us at </w:t>
      </w:r>
      <w:hyperlink r:id="rId8" w:history="1">
        <w:r w:rsidRPr="00717495">
          <w:rPr>
            <w:rStyle w:val="Hyperlink"/>
            <w:rFonts w:ascii="Arial" w:hAnsi="Arial" w:cs="Arial"/>
            <w:sz w:val="28"/>
          </w:rPr>
          <w:t>braille@nbpcb.org</w:t>
        </w:r>
      </w:hyperlink>
    </w:p>
    <w:p w14:paraId="33B4A761" w14:textId="77777777" w:rsidR="0009493B" w:rsidRPr="00717495" w:rsidRDefault="0009493B" w:rsidP="00717495">
      <w:pPr>
        <w:jc w:val="center"/>
        <w:rPr>
          <w:rFonts w:ascii="Arial" w:hAnsi="Arial" w:cs="Arial"/>
          <w:sz w:val="28"/>
        </w:rPr>
      </w:pPr>
    </w:p>
    <w:p w14:paraId="3485F893" w14:textId="77777777" w:rsidR="00717495" w:rsidRPr="00717495" w:rsidRDefault="00717495" w:rsidP="0071749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129DEC0F" w14:textId="77777777" w:rsidR="0009493B" w:rsidRPr="00717495" w:rsidRDefault="0009493B" w:rsidP="00717495">
      <w:pPr>
        <w:jc w:val="center"/>
        <w:rPr>
          <w:rFonts w:ascii="Arial" w:hAnsi="Arial" w:cs="Arial"/>
          <w:sz w:val="28"/>
        </w:rPr>
      </w:pPr>
      <w:r w:rsidRPr="00717495">
        <w:rPr>
          <w:rFonts w:ascii="Arial" w:hAnsi="Arial" w:cs="Arial"/>
          <w:sz w:val="28"/>
        </w:rPr>
        <w:t>This workshop is sponsored by the National Blindness Professional Certification Board</w:t>
      </w:r>
    </w:p>
    <w:sectPr w:rsidR="0009493B" w:rsidRPr="00717495" w:rsidSect="006B3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>
        <w:top w:val="thinThickThinSmallGap" w:sz="18" w:space="1" w:color="auto"/>
        <w:left w:val="thinThickThinSmallGap" w:sz="18" w:space="4" w:color="auto"/>
        <w:bottom w:val="thinThickThinSmallGap" w:sz="18" w:space="1" w:color="auto"/>
        <w:right w:val="thinThickThinSmallGap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3480" w14:textId="77777777" w:rsidR="00900DDE" w:rsidRDefault="00900DDE" w:rsidP="003C444B">
      <w:pPr>
        <w:spacing w:after="0" w:line="240" w:lineRule="auto"/>
      </w:pPr>
      <w:r>
        <w:separator/>
      </w:r>
    </w:p>
  </w:endnote>
  <w:endnote w:type="continuationSeparator" w:id="0">
    <w:p w14:paraId="6274EB4E" w14:textId="77777777" w:rsidR="00900DDE" w:rsidRDefault="00900DDE" w:rsidP="003C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1A97" w14:textId="77777777" w:rsidR="003C444B" w:rsidRDefault="003C4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9FF4" w14:textId="77777777" w:rsidR="003C444B" w:rsidRDefault="003C4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F30" w14:textId="77777777" w:rsidR="003C444B" w:rsidRDefault="003C4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7BFFE" w14:textId="77777777" w:rsidR="00900DDE" w:rsidRDefault="00900DDE" w:rsidP="003C444B">
      <w:pPr>
        <w:spacing w:after="0" w:line="240" w:lineRule="auto"/>
      </w:pPr>
      <w:r>
        <w:separator/>
      </w:r>
    </w:p>
  </w:footnote>
  <w:footnote w:type="continuationSeparator" w:id="0">
    <w:p w14:paraId="32F2423F" w14:textId="77777777" w:rsidR="00900DDE" w:rsidRDefault="00900DDE" w:rsidP="003C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AE2B" w14:textId="77777777" w:rsidR="003C444B" w:rsidRDefault="003C4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82D8" w14:textId="77777777" w:rsidR="003C444B" w:rsidRDefault="003C4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942E" w14:textId="77777777" w:rsidR="003C444B" w:rsidRDefault="003C4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B"/>
    <w:rsid w:val="0001389B"/>
    <w:rsid w:val="0009493B"/>
    <w:rsid w:val="002B6984"/>
    <w:rsid w:val="002C3DE4"/>
    <w:rsid w:val="002C62BE"/>
    <w:rsid w:val="00303906"/>
    <w:rsid w:val="003C444B"/>
    <w:rsid w:val="004329C5"/>
    <w:rsid w:val="0055220C"/>
    <w:rsid w:val="006745E3"/>
    <w:rsid w:val="006B3545"/>
    <w:rsid w:val="00703178"/>
    <w:rsid w:val="00717495"/>
    <w:rsid w:val="00900DDE"/>
    <w:rsid w:val="00934416"/>
    <w:rsid w:val="00972915"/>
    <w:rsid w:val="00BF0D30"/>
    <w:rsid w:val="00C02BAE"/>
    <w:rsid w:val="00CE431D"/>
    <w:rsid w:val="00D44985"/>
    <w:rsid w:val="00D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CB9CA"/>
  <w15:docId w15:val="{2C0AFD53-C2C1-4B65-8D54-D97B4B4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4B"/>
  </w:style>
  <w:style w:type="paragraph" w:styleId="Footer">
    <w:name w:val="footer"/>
    <w:basedOn w:val="Normal"/>
    <w:link w:val="FooterChar"/>
    <w:uiPriority w:val="99"/>
    <w:unhideWhenUsed/>
    <w:rsid w:val="003C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4B"/>
  </w:style>
  <w:style w:type="character" w:styleId="Hyperlink">
    <w:name w:val="Hyperlink"/>
    <w:basedOn w:val="DefaultParagraphFont"/>
    <w:uiPriority w:val="99"/>
    <w:unhideWhenUsed/>
    <w:rsid w:val="00CE43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e@nbpcb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bpcb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4316D-2CC7-413D-B143-E7F831BB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Morais</dc:creator>
  <cp:keywords/>
  <dc:description/>
  <cp:lastModifiedBy>Maria Morais</cp:lastModifiedBy>
  <cp:revision>4</cp:revision>
  <dcterms:created xsi:type="dcterms:W3CDTF">2016-03-07T14:04:00Z</dcterms:created>
  <dcterms:modified xsi:type="dcterms:W3CDTF">2016-04-04T14:26:00Z</dcterms:modified>
</cp:coreProperties>
</file>