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12" w:rsidRDefault="009D6773">
      <w:r>
        <w:t xml:space="preserve">Missouri Association of Blind Students </w:t>
      </w:r>
    </w:p>
    <w:p w:rsidR="009D6773" w:rsidRDefault="009D6773">
      <w:r>
        <w:t xml:space="preserve">Board meeting </w:t>
      </w:r>
    </w:p>
    <w:p w:rsidR="009D6773" w:rsidRDefault="009D6773">
      <w:r>
        <w:t>April 5 2012</w:t>
      </w:r>
    </w:p>
    <w:p w:rsidR="009D6773" w:rsidRDefault="009D6773">
      <w:r>
        <w:t>Time 21:00</w:t>
      </w:r>
    </w:p>
    <w:p w:rsidR="009D6773" w:rsidRDefault="009D6773"/>
    <w:p w:rsidR="009D6773" w:rsidRDefault="009D6773">
      <w:r>
        <w:t>Members Present:</w:t>
      </w:r>
    </w:p>
    <w:p w:rsidR="009D6773" w:rsidRDefault="009D6773">
      <w:r>
        <w:t>Bethany Bennington President</w:t>
      </w:r>
    </w:p>
    <w:p w:rsidR="009D6773" w:rsidRDefault="009D6773">
      <w:r>
        <w:t xml:space="preserve">Todd Orlowski Secretary </w:t>
      </w:r>
    </w:p>
    <w:p w:rsidR="009D6773" w:rsidRDefault="009D6773">
      <w:r>
        <w:t xml:space="preserve">Kyle </w:t>
      </w:r>
      <w:proofErr w:type="gramStart"/>
      <w:r w:rsidR="00452F7C">
        <w:t xml:space="preserve">Borah </w:t>
      </w:r>
      <w:r>
        <w:t xml:space="preserve"> Board</w:t>
      </w:r>
      <w:proofErr w:type="gramEnd"/>
      <w:r>
        <w:t xml:space="preserve"> member</w:t>
      </w:r>
    </w:p>
    <w:p w:rsidR="00452F7C" w:rsidRDefault="009D6773">
      <w:r>
        <w:t xml:space="preserve">Candice NABS Representative </w:t>
      </w:r>
    </w:p>
    <w:p w:rsidR="00452F7C" w:rsidRDefault="00452F7C">
      <w:r>
        <w:t xml:space="preserve">Shirley tried to call in </w:t>
      </w:r>
    </w:p>
    <w:p w:rsidR="009D6773" w:rsidRDefault="009D6773">
      <w:r>
        <w:t>New Business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 xml:space="preserve">Discussed a Email List for People Interested </w:t>
      </w:r>
      <w:proofErr w:type="gramStart"/>
      <w:r>
        <w:t>or  that</w:t>
      </w:r>
      <w:proofErr w:type="gramEnd"/>
      <w:r>
        <w:t xml:space="preserve"> have questions about the Association. 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>Talked about ways to get new members possibly doing some sort of short presentation/ information handouts at schools.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 xml:space="preserve">The Creating of a </w:t>
      </w:r>
      <w:proofErr w:type="spellStart"/>
      <w:r>
        <w:t>facebook</w:t>
      </w:r>
      <w:proofErr w:type="spellEnd"/>
      <w:r>
        <w:t xml:space="preserve"> Page for the association (the Presidents </w:t>
      </w:r>
      <w:proofErr w:type="gramStart"/>
      <w:r>
        <w:t>job :D</w:t>
      </w:r>
      <w:proofErr w:type="gramEnd"/>
      <w:r>
        <w:t>)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 xml:space="preserve">The changing of the name to MOABS because the MABS name is already being used by other Chapters in Different States. 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 xml:space="preserve">The Possibility of getting a sub domain (web Address) through our </w:t>
      </w:r>
      <w:proofErr w:type="gramStart"/>
      <w:r>
        <w:t>affiliates</w:t>
      </w:r>
      <w:proofErr w:type="gramEnd"/>
      <w:r>
        <w:t xml:space="preserve"> website.</w:t>
      </w:r>
    </w:p>
    <w:p w:rsidR="009D6773" w:rsidRDefault="009D6773" w:rsidP="009D6773">
      <w:pPr>
        <w:pStyle w:val="ListParagraph"/>
        <w:numPr>
          <w:ilvl w:val="0"/>
          <w:numId w:val="1"/>
        </w:numPr>
      </w:pPr>
      <w:r>
        <w:t xml:space="preserve">The using of drop box to share the organizations internal information. </w:t>
      </w:r>
    </w:p>
    <w:p w:rsidR="009D6773" w:rsidRDefault="009D6773" w:rsidP="009D6773">
      <w:r>
        <w:t xml:space="preserve">Old Business: </w:t>
      </w:r>
    </w:p>
    <w:p w:rsidR="009D6773" w:rsidRDefault="009D6773" w:rsidP="009D6773">
      <w:r>
        <w:t>None</w:t>
      </w:r>
    </w:p>
    <w:p w:rsidR="009D6773" w:rsidRDefault="009D6773" w:rsidP="009D6773"/>
    <w:p w:rsidR="009D6773" w:rsidRDefault="009D6773" w:rsidP="009D6773">
      <w:r>
        <w:t xml:space="preserve">The next Conference Call will </w:t>
      </w:r>
      <w:r w:rsidR="00452F7C">
        <w:t>be on 5 May 2012</w:t>
      </w:r>
    </w:p>
    <w:p w:rsidR="009D6773" w:rsidRDefault="009D6773" w:rsidP="009D6773">
      <w:r>
        <w:t xml:space="preserve">Dial in Number 605-781-1000 </w:t>
      </w:r>
    </w:p>
    <w:p w:rsidR="009D6773" w:rsidRDefault="009D6773" w:rsidP="009D6773">
      <w:r>
        <w:t>Pin Number 583570#</w:t>
      </w:r>
    </w:p>
    <w:p w:rsidR="009D6773" w:rsidRDefault="009D6773" w:rsidP="009D6773">
      <w:bookmarkStart w:id="0" w:name="_GoBack"/>
      <w:bookmarkEnd w:id="0"/>
      <w:r>
        <w:t xml:space="preserve"> </w:t>
      </w:r>
    </w:p>
    <w:sectPr w:rsidR="009D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6347"/>
    <w:multiLevelType w:val="hybridMultilevel"/>
    <w:tmpl w:val="1C600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73"/>
    <w:rsid w:val="00070C9D"/>
    <w:rsid w:val="000C7E26"/>
    <w:rsid w:val="001402CE"/>
    <w:rsid w:val="00144000"/>
    <w:rsid w:val="00155E00"/>
    <w:rsid w:val="00181F24"/>
    <w:rsid w:val="001A4C13"/>
    <w:rsid w:val="00211DDC"/>
    <w:rsid w:val="00240B74"/>
    <w:rsid w:val="002729EA"/>
    <w:rsid w:val="002D456E"/>
    <w:rsid w:val="00331101"/>
    <w:rsid w:val="00347169"/>
    <w:rsid w:val="003550EC"/>
    <w:rsid w:val="003D1A1D"/>
    <w:rsid w:val="00433632"/>
    <w:rsid w:val="00434E34"/>
    <w:rsid w:val="00452F7C"/>
    <w:rsid w:val="00472888"/>
    <w:rsid w:val="005C333E"/>
    <w:rsid w:val="00646C7B"/>
    <w:rsid w:val="007301FB"/>
    <w:rsid w:val="00740ABF"/>
    <w:rsid w:val="007B179A"/>
    <w:rsid w:val="00817B69"/>
    <w:rsid w:val="00821E42"/>
    <w:rsid w:val="008C6012"/>
    <w:rsid w:val="00912B8B"/>
    <w:rsid w:val="00964092"/>
    <w:rsid w:val="009D6773"/>
    <w:rsid w:val="00A04153"/>
    <w:rsid w:val="00A53191"/>
    <w:rsid w:val="00AB45AF"/>
    <w:rsid w:val="00C41A95"/>
    <w:rsid w:val="00C47B99"/>
    <w:rsid w:val="00C8481B"/>
    <w:rsid w:val="00D7116D"/>
    <w:rsid w:val="00D92053"/>
    <w:rsid w:val="00DB2355"/>
    <w:rsid w:val="00E748BA"/>
    <w:rsid w:val="00F71FE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2012-04-06T02:57:00Z</dcterms:created>
  <dcterms:modified xsi:type="dcterms:W3CDTF">2012-04-07T05:25:00Z</dcterms:modified>
</cp:coreProperties>
</file>