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3937C" w14:textId="2B644036" w:rsidR="00744A40" w:rsidRDefault="00744A40" w:rsidP="00744A40">
      <w:r>
        <w:t xml:space="preserve">The NFB of MA At-Large Chapter held its </w:t>
      </w:r>
      <w:r>
        <w:t>December</w:t>
      </w:r>
      <w:r>
        <w:t xml:space="preserve"> monthly meeting on Sunday, </w:t>
      </w:r>
      <w:r>
        <w:t>December</w:t>
      </w:r>
      <w:r>
        <w:t xml:space="preserve"> </w:t>
      </w:r>
      <w:r>
        <w:t xml:space="preserve">18, </w:t>
      </w:r>
      <w:proofErr w:type="gramStart"/>
      <w:r>
        <w:t>2022</w:t>
      </w:r>
      <w:proofErr w:type="gramEnd"/>
      <w:r w:rsidR="007A0B51">
        <w:t xml:space="preserve"> via Zoom</w:t>
      </w:r>
      <w:r>
        <w:t>. Those in attendance included:</w:t>
      </w:r>
    </w:p>
    <w:p w14:paraId="5B7DC4F3" w14:textId="77777777" w:rsidR="00744A40" w:rsidRDefault="00744A40" w:rsidP="00744A40">
      <w:r>
        <w:t>Allen Larkin</w:t>
      </w:r>
    </w:p>
    <w:p w14:paraId="3BBD97D1" w14:textId="77777777" w:rsidR="00744A40" w:rsidRDefault="00744A40" w:rsidP="00744A40">
      <w:r>
        <w:t>Amalia Alexandre</w:t>
      </w:r>
    </w:p>
    <w:p w14:paraId="0F0037A3" w14:textId="77777777" w:rsidR="00744A40" w:rsidRDefault="00744A40" w:rsidP="00744A40">
      <w:r>
        <w:t>Brian Langlois</w:t>
      </w:r>
    </w:p>
    <w:p w14:paraId="71F3B4F0" w14:textId="77777777" w:rsidR="00744A40" w:rsidRDefault="00744A40" w:rsidP="00744A40">
      <w:r>
        <w:t>Cullen Gallagher</w:t>
      </w:r>
    </w:p>
    <w:p w14:paraId="622A2538" w14:textId="70BD4D02" w:rsidR="00744A40" w:rsidRDefault="00744A40" w:rsidP="00744A40">
      <w:r>
        <w:t>Kyra Sweeney</w:t>
      </w:r>
    </w:p>
    <w:p w14:paraId="5320F599" w14:textId="77777777" w:rsidR="00744A40" w:rsidRDefault="00744A40" w:rsidP="00744A40">
      <w:r>
        <w:t xml:space="preserve">Mike </w:t>
      </w:r>
      <w:proofErr w:type="spellStart"/>
      <w:r>
        <w:t>Karsok</w:t>
      </w:r>
      <w:proofErr w:type="spellEnd"/>
    </w:p>
    <w:p w14:paraId="2DA96EEA" w14:textId="77777777" w:rsidR="00744A40" w:rsidRDefault="00744A40" w:rsidP="00744A40">
      <w:r>
        <w:t>Sandra Burgess</w:t>
      </w:r>
    </w:p>
    <w:p w14:paraId="4B210F74" w14:textId="1FB984CD" w:rsidR="00FC7237" w:rsidRDefault="00744A40" w:rsidP="00744A40">
      <w:proofErr w:type="spellStart"/>
      <w:r>
        <w:t>Shara</w:t>
      </w:r>
      <w:proofErr w:type="spellEnd"/>
      <w:r>
        <w:t xml:space="preserve"> Winton</w:t>
      </w:r>
    </w:p>
    <w:p w14:paraId="2B2878C0" w14:textId="4AAD3424" w:rsidR="00744A40" w:rsidRDefault="00744A40" w:rsidP="00744A40"/>
    <w:p w14:paraId="71B63379" w14:textId="52CBC721" w:rsidR="00744A40" w:rsidRDefault="00163D35" w:rsidP="00744A40">
      <w:r>
        <w:t>Allen called the meeting to order at 6:41 p.m.</w:t>
      </w:r>
    </w:p>
    <w:p w14:paraId="43D7EA4D" w14:textId="77777777" w:rsidR="00163D35" w:rsidRDefault="00163D35" w:rsidP="00744A40"/>
    <w:p w14:paraId="6EA31939" w14:textId="2034B5DD" w:rsidR="00163D35" w:rsidRDefault="00163D35" w:rsidP="00744A40">
      <w:r>
        <w:t>Kyra agreed to take the minutes in Liz’s absence.</w:t>
      </w:r>
    </w:p>
    <w:p w14:paraId="52E8FAE8" w14:textId="77777777" w:rsidR="00163D35" w:rsidRDefault="00163D35" w:rsidP="00744A40">
      <w:pPr>
        <w:rPr>
          <w:rFonts w:ascii="Calibri" w:hAnsi="Calibri" w:cs="Calibri"/>
          <w:color w:val="000000"/>
          <w:shd w:val="clear" w:color="auto" w:fill="FFFFFF"/>
        </w:rPr>
      </w:pPr>
    </w:p>
    <w:p w14:paraId="68918FF6" w14:textId="4D445E78" w:rsidR="00163D35" w:rsidRDefault="00163D35" w:rsidP="00744A40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Cullen recited the NFB pledge.</w:t>
      </w:r>
    </w:p>
    <w:p w14:paraId="2F4704CB" w14:textId="77777777" w:rsidR="00163D35" w:rsidRDefault="00163D35" w:rsidP="00744A40"/>
    <w:p w14:paraId="1DC026ED" w14:textId="4EEE83E7" w:rsidR="00163D35" w:rsidRDefault="00163D35" w:rsidP="00744A40">
      <w:r w:rsidRPr="00163D35">
        <w:t>We conducted a roll call.</w:t>
      </w:r>
    </w:p>
    <w:p w14:paraId="6CAD59BC" w14:textId="77777777" w:rsidR="00163D35" w:rsidRDefault="00163D35" w:rsidP="00744A40"/>
    <w:p w14:paraId="46C7184F" w14:textId="528FAB59" w:rsidR="00163D35" w:rsidRDefault="00163D35" w:rsidP="00744A40">
      <w:r>
        <w:t>A motion was</w:t>
      </w:r>
      <w:r w:rsidRPr="00163D35">
        <w:t xml:space="preserve"> put forth to approve the </w:t>
      </w:r>
      <w:r>
        <w:t>November</w:t>
      </w:r>
      <w:r w:rsidRPr="00163D35">
        <w:t xml:space="preserve"> meeting minutes as they stand. The motion was seconded. The minutes were approved.</w:t>
      </w:r>
    </w:p>
    <w:p w14:paraId="3FF423D8" w14:textId="77777777" w:rsidR="00163D35" w:rsidRDefault="00163D35" w:rsidP="00744A40"/>
    <w:p w14:paraId="37EEAF5B" w14:textId="3B75ED2F" w:rsidR="00616AC0" w:rsidRDefault="00163D35" w:rsidP="00744A40">
      <w:r>
        <w:t xml:space="preserve">Sandy gave the Treasurer’s report. She announced that </w:t>
      </w:r>
      <w:r w:rsidRPr="00163D35">
        <w:t xml:space="preserve">2023 dues should be paid by January of 2023. The dues </w:t>
      </w:r>
      <w:r w:rsidR="007A0B51">
        <w:t>should</w:t>
      </w:r>
      <w:r w:rsidRPr="00163D35">
        <w:t xml:space="preserve"> be paid to the Massachusetts state affiliate account via PayPal under the donation section. Be sure to put in the notes that the payment is for </w:t>
      </w:r>
      <w:r>
        <w:t xml:space="preserve">NFBMA At Large Chapter </w:t>
      </w:r>
      <w:r w:rsidRPr="00163D35">
        <w:t>annual dues. Dues are $10</w:t>
      </w:r>
      <w:r w:rsidR="00616AC0">
        <w:t>.</w:t>
      </w:r>
    </w:p>
    <w:p w14:paraId="4828D0EB" w14:textId="77777777" w:rsidR="007A0B51" w:rsidRDefault="007A0B51" w:rsidP="00744A40"/>
    <w:p w14:paraId="277E8CA6" w14:textId="5DE5288B" w:rsidR="00163D35" w:rsidRDefault="00616AC0" w:rsidP="00744A40">
      <w:proofErr w:type="spellStart"/>
      <w:r>
        <w:t>Shara</w:t>
      </w:r>
      <w:proofErr w:type="spellEnd"/>
      <w:r>
        <w:t xml:space="preserve"> gave the president’s report. She announced that the dates of Washington Seminar are January 30</w:t>
      </w:r>
      <w:r w:rsidRPr="00616AC0">
        <w:rPr>
          <w:vertAlign w:val="superscript"/>
        </w:rPr>
        <w:t>th</w:t>
      </w:r>
      <w:r>
        <w:t xml:space="preserve"> and 31</w:t>
      </w:r>
      <w:r>
        <w:rPr>
          <w:vertAlign w:val="superscript"/>
        </w:rPr>
        <w:t>st</w:t>
      </w:r>
      <w:r w:rsidR="007A0B51">
        <w:rPr>
          <w:vertAlign w:val="superscript"/>
        </w:rPr>
        <w:t xml:space="preserve"> </w:t>
      </w:r>
      <w:r>
        <w:t xml:space="preserve">and </w:t>
      </w:r>
      <w:r w:rsidR="007A0B51">
        <w:t>that anyone</w:t>
      </w:r>
      <w:r>
        <w:t xml:space="preserve"> wishing to attend should contact </w:t>
      </w:r>
      <w:proofErr w:type="spellStart"/>
      <w:r>
        <w:t>Shara</w:t>
      </w:r>
      <w:proofErr w:type="spellEnd"/>
      <w:r>
        <w:t xml:space="preserve"> immediately. She also reminded us that the state convention will be taking place from </w:t>
      </w:r>
      <w:r w:rsidRPr="00616AC0">
        <w:t>Thursday, March 2 through Sunday, March 5, 2023</w:t>
      </w:r>
      <w:r>
        <w:t>. The chapter will meet at the state convention.</w:t>
      </w:r>
    </w:p>
    <w:p w14:paraId="283ECE1C" w14:textId="6E531466" w:rsidR="00616AC0" w:rsidRDefault="00616AC0" w:rsidP="00744A40"/>
    <w:p w14:paraId="04428638" w14:textId="3567337E" w:rsidR="002C0AC9" w:rsidRDefault="002C0AC9" w:rsidP="00744A40">
      <w:r w:rsidRPr="002C0AC9">
        <w:t>Cullen</w:t>
      </w:r>
      <w:r>
        <w:t xml:space="preserve"> played the presidential release.</w:t>
      </w:r>
    </w:p>
    <w:p w14:paraId="532F3B7E" w14:textId="560A3EFE" w:rsidR="002C0AC9" w:rsidRDefault="002C0AC9" w:rsidP="00744A40"/>
    <w:p w14:paraId="621F7787" w14:textId="03F83CA8" w:rsidR="002C0AC9" w:rsidRDefault="002C0AC9" w:rsidP="00744A40">
      <w:proofErr w:type="spellStart"/>
      <w:r>
        <w:t>Shara</w:t>
      </w:r>
      <w:proofErr w:type="spellEnd"/>
      <w:r>
        <w:t xml:space="preserve"> delivered some sad news that, due to the date, was not captured in this month’s presidential release: the loss of Scott L</w:t>
      </w:r>
      <w:proofErr w:type="spellStart"/>
      <w:r>
        <w:t>aBarre</w:t>
      </w:r>
      <w:proofErr w:type="spellEnd"/>
      <w:r>
        <w:t>, who was an influential leader in the Federation and who significantly advanced the rights of people with disabilities.</w:t>
      </w:r>
    </w:p>
    <w:p w14:paraId="7B860336" w14:textId="5F3617E4" w:rsidR="002C0AC9" w:rsidRDefault="002C0AC9" w:rsidP="00744A40"/>
    <w:p w14:paraId="3B320492" w14:textId="07163104" w:rsidR="002C0AC9" w:rsidRDefault="007A0B51" w:rsidP="00744A40">
      <w:proofErr w:type="spellStart"/>
      <w:r>
        <w:t>Shara</w:t>
      </w:r>
      <w:proofErr w:type="spellEnd"/>
      <w:r>
        <w:t xml:space="preserve"> announced that </w:t>
      </w:r>
      <w:r w:rsidR="002C0AC9">
        <w:t xml:space="preserve">almost $1,500 was raised in the </w:t>
      </w:r>
      <w:proofErr w:type="spellStart"/>
      <w:r w:rsidR="002C0AC9">
        <w:t>DoubleGood</w:t>
      </w:r>
      <w:proofErr w:type="spellEnd"/>
      <w:r w:rsidR="002C0AC9">
        <w:t xml:space="preserve"> Popcorn fundraiser!</w:t>
      </w:r>
    </w:p>
    <w:p w14:paraId="1FE5D764" w14:textId="4F84DC43" w:rsidR="002C0AC9" w:rsidRDefault="002C0AC9" w:rsidP="00744A40"/>
    <w:p w14:paraId="3702D460" w14:textId="721AC67D" w:rsidR="002C0AC9" w:rsidRDefault="007A0B51" w:rsidP="00744A40">
      <w:r>
        <w:t>The meeting was adjourned by Allen at 7:25 p.m., after which the chapter had a virtual holiday party/Secret Santa lasting approximately one hour.</w:t>
      </w:r>
    </w:p>
    <w:sectPr w:rsidR="002C0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A40"/>
    <w:rsid w:val="00163D35"/>
    <w:rsid w:val="002C0AC9"/>
    <w:rsid w:val="005B1836"/>
    <w:rsid w:val="00616AC0"/>
    <w:rsid w:val="006842F6"/>
    <w:rsid w:val="00744A40"/>
    <w:rsid w:val="007A0B51"/>
    <w:rsid w:val="00AD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882A9"/>
  <w15:chartTrackingRefBased/>
  <w15:docId w15:val="{41BCB0D3-FCE0-44DD-A664-1470725D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Kyra Sweeney</dc:creator>
  <cp:keywords/>
  <dc:description/>
  <cp:lastModifiedBy>Kyra Sweeney</cp:lastModifiedBy>
  <cp:revision>1</cp:revision>
  <dcterms:created xsi:type="dcterms:W3CDTF">2022-12-26T21:18:00Z</dcterms:created>
  <dcterms:modified xsi:type="dcterms:W3CDTF">2022-12-26T22:15:00Z</dcterms:modified>
</cp:coreProperties>
</file>