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69EC" w14:textId="77777777" w:rsidR="00712826" w:rsidRPr="00F8596D" w:rsidRDefault="00712826" w:rsidP="00712826">
      <w:pPr>
        <w:jc w:val="center"/>
      </w:pPr>
      <w:r w:rsidRPr="00F8596D">
        <w:t>NFB MA</w:t>
      </w:r>
    </w:p>
    <w:p w14:paraId="1AF05562" w14:textId="77777777" w:rsidR="00712826" w:rsidRPr="00F8596D" w:rsidRDefault="00712826" w:rsidP="00712826">
      <w:pPr>
        <w:jc w:val="center"/>
      </w:pPr>
      <w:r w:rsidRPr="00F8596D">
        <w:t>At large chapter</w:t>
      </w:r>
    </w:p>
    <w:p w14:paraId="1108517E" w14:textId="77777777" w:rsidR="00712826" w:rsidRPr="00F8596D" w:rsidRDefault="00712826" w:rsidP="00712826">
      <w:pPr>
        <w:jc w:val="center"/>
      </w:pPr>
      <w:r w:rsidRPr="00F8596D">
        <w:t>Meeting Agenda</w:t>
      </w:r>
    </w:p>
    <w:p w14:paraId="072B0DCB" w14:textId="3E098287" w:rsidR="00712826" w:rsidRPr="00F8596D" w:rsidRDefault="00712826" w:rsidP="00712826">
      <w:pPr>
        <w:jc w:val="center"/>
      </w:pPr>
      <w:r>
        <w:t>1/8</w:t>
      </w:r>
      <w:r w:rsidRPr="00F8596D">
        <w:t>/202</w:t>
      </w:r>
      <w:r>
        <w:t>3</w:t>
      </w:r>
    </w:p>
    <w:p w14:paraId="19BCCF02" w14:textId="77777777" w:rsidR="00712826" w:rsidRPr="00F8596D" w:rsidRDefault="00712826" w:rsidP="00712826"/>
    <w:p w14:paraId="7B5E4448" w14:textId="41B82EC3" w:rsidR="00712826" w:rsidRPr="00F8596D" w:rsidRDefault="00712826" w:rsidP="00712826">
      <w:r w:rsidRPr="00F8596D">
        <w:t>Call to Order</w:t>
      </w:r>
      <w:r w:rsidR="00CA6811">
        <w:t>:</w:t>
      </w:r>
    </w:p>
    <w:p w14:paraId="6A6E8613" w14:textId="77777777" w:rsidR="00712826" w:rsidRPr="00F8596D" w:rsidRDefault="00712826" w:rsidP="00712826">
      <w:r w:rsidRPr="00F8596D">
        <w:t>NFB Pledge</w:t>
      </w:r>
      <w:r>
        <w:t xml:space="preserve">:  </w:t>
      </w:r>
    </w:p>
    <w:p w14:paraId="2D1A73ED" w14:textId="77777777" w:rsidR="00712826" w:rsidRPr="00F8596D" w:rsidRDefault="00712826" w:rsidP="00712826">
      <w:r w:rsidRPr="00F8596D">
        <w:t>Roll Call</w:t>
      </w:r>
      <w:r>
        <w:t xml:space="preserve">: </w:t>
      </w:r>
    </w:p>
    <w:p w14:paraId="6ADE0996" w14:textId="77777777" w:rsidR="00712826" w:rsidRDefault="00712826" w:rsidP="00712826">
      <w:r w:rsidRPr="008E4397">
        <w:t xml:space="preserve">Secretary’s Report: </w:t>
      </w:r>
    </w:p>
    <w:p w14:paraId="6322AC10" w14:textId="77777777" w:rsidR="00712826" w:rsidRPr="008E4397" w:rsidRDefault="00712826" w:rsidP="00712826">
      <w:r>
        <w:tab/>
        <w:t>Approval of minutes</w:t>
      </w:r>
    </w:p>
    <w:p w14:paraId="442FC34B" w14:textId="77777777" w:rsidR="00712826" w:rsidRPr="008E4397" w:rsidRDefault="00712826" w:rsidP="00712826">
      <w:r w:rsidRPr="008E4397">
        <w:t xml:space="preserve">Treasurer’s Report: </w:t>
      </w:r>
    </w:p>
    <w:p w14:paraId="7763FA25" w14:textId="77777777" w:rsidR="00712826" w:rsidRDefault="00712826" w:rsidP="00712826">
      <w:r w:rsidRPr="008E4397">
        <w:t xml:space="preserve">President’s Report: </w:t>
      </w:r>
    </w:p>
    <w:p w14:paraId="51805ED8" w14:textId="77777777" w:rsidR="00712826" w:rsidRDefault="00712826" w:rsidP="00712826">
      <w:r>
        <w:tab/>
        <w:t xml:space="preserve">Presidential release summary:  </w:t>
      </w:r>
    </w:p>
    <w:p w14:paraId="44C3529E" w14:textId="77777777" w:rsidR="00712826" w:rsidRDefault="00712826" w:rsidP="00712826">
      <w:r>
        <w:tab/>
        <w:t>Legislation: Washington Seminar</w:t>
      </w:r>
    </w:p>
    <w:p w14:paraId="1445628D" w14:textId="2C9859E4" w:rsidR="00712826" w:rsidRDefault="00385337" w:rsidP="00712826">
      <w:pPr>
        <w:shd w:val="clear" w:color="auto" w:fill="FFFFFF"/>
        <w:spacing w:line="240" w:lineRule="auto"/>
      </w:pPr>
      <w:r>
        <w:t>Convention:</w:t>
      </w:r>
    </w:p>
    <w:p w14:paraId="44E264F5" w14:textId="77777777" w:rsidR="00712826" w:rsidRDefault="00712826" w:rsidP="00712826">
      <w:pPr>
        <w:shd w:val="clear" w:color="auto" w:fill="FFFFFF"/>
        <w:spacing w:line="240" w:lineRule="auto"/>
      </w:pPr>
      <w:r>
        <w:t xml:space="preserve">New Business: </w:t>
      </w:r>
    </w:p>
    <w:p w14:paraId="3C47EB83" w14:textId="7124F8AF" w:rsidR="00712826" w:rsidRPr="008D71D0" w:rsidRDefault="00712826" w:rsidP="00712826">
      <w:pPr>
        <w:shd w:val="clear" w:color="auto" w:fill="FFFFFF"/>
        <w:spacing w:line="240" w:lineRule="auto"/>
      </w:pPr>
      <w:r w:rsidRPr="008D71D0">
        <w:t xml:space="preserve">Next meeting: </w:t>
      </w:r>
      <w:r w:rsidR="00385337">
        <w:t xml:space="preserve">February </w:t>
      </w:r>
      <w:r w:rsidR="000D7807">
        <w:t>12</w:t>
      </w:r>
      <w:r>
        <w:t xml:space="preserve"> @ 7:00pm</w:t>
      </w:r>
    </w:p>
    <w:p w14:paraId="2E22D8A2" w14:textId="77777777" w:rsidR="00712826" w:rsidRDefault="00712826" w:rsidP="00712826">
      <w:pPr>
        <w:shd w:val="clear" w:color="auto" w:fill="FFFFFF"/>
        <w:spacing w:line="240" w:lineRule="auto"/>
      </w:pPr>
      <w:r w:rsidRPr="008D71D0">
        <w:t>Adjournment:</w:t>
      </w:r>
      <w:r>
        <w:t xml:space="preserve"> </w:t>
      </w:r>
    </w:p>
    <w:p w14:paraId="09DD82BD" w14:textId="77777777" w:rsidR="00712826" w:rsidRDefault="00712826" w:rsidP="00712826">
      <w:pPr>
        <w:shd w:val="clear" w:color="auto" w:fill="FFFFFF"/>
        <w:spacing w:line="240" w:lineRule="auto"/>
      </w:pPr>
    </w:p>
    <w:p w14:paraId="5903EAE2" w14:textId="77777777" w:rsidR="00712826" w:rsidRDefault="00712826" w:rsidP="00712826">
      <w:pPr>
        <w:shd w:val="clear" w:color="auto" w:fill="FFFFFF"/>
        <w:spacing w:line="240" w:lineRule="auto"/>
      </w:pPr>
    </w:p>
    <w:p w14:paraId="0656B3A7" w14:textId="77777777" w:rsidR="00712826" w:rsidRDefault="00712826" w:rsidP="00712826"/>
    <w:p w14:paraId="721219F2" w14:textId="77777777" w:rsidR="008A3701" w:rsidRDefault="008A3701"/>
    <w:sectPr w:rsidR="008A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26"/>
    <w:rsid w:val="000D7807"/>
    <w:rsid w:val="00385337"/>
    <w:rsid w:val="00712826"/>
    <w:rsid w:val="008A3701"/>
    <w:rsid w:val="00AA5E13"/>
    <w:rsid w:val="00BB301C"/>
    <w:rsid w:val="00CA6811"/>
    <w:rsid w:val="00D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B106"/>
  <w15:docId w15:val="{8D7C6D42-2B5D-42CB-97C9-A0644CAF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26"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4</cp:revision>
  <dcterms:created xsi:type="dcterms:W3CDTF">2023-01-02T21:05:00Z</dcterms:created>
  <dcterms:modified xsi:type="dcterms:W3CDTF">2023-01-03T12:35:00Z</dcterms:modified>
</cp:coreProperties>
</file>