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0DC3" w14:textId="77777777" w:rsidR="0091375B" w:rsidRPr="00F8596D" w:rsidRDefault="0091375B" w:rsidP="0091375B">
      <w:pPr>
        <w:jc w:val="center"/>
      </w:pPr>
      <w:r w:rsidRPr="00F8596D">
        <w:t>NFB MA</w:t>
      </w:r>
    </w:p>
    <w:p w14:paraId="442CC8D5" w14:textId="6917AA51" w:rsidR="0091375B" w:rsidRPr="00F8596D" w:rsidRDefault="0091375B" w:rsidP="0091375B">
      <w:pPr>
        <w:jc w:val="center"/>
      </w:pPr>
      <w:r w:rsidRPr="00F8596D">
        <w:t xml:space="preserve">At </w:t>
      </w:r>
      <w:r>
        <w:t>L</w:t>
      </w:r>
      <w:r w:rsidRPr="00F8596D">
        <w:t xml:space="preserve">arge </w:t>
      </w:r>
      <w:r>
        <w:t>C</w:t>
      </w:r>
      <w:r w:rsidRPr="00F8596D">
        <w:t>hapter</w:t>
      </w:r>
    </w:p>
    <w:p w14:paraId="052168CD" w14:textId="77777777" w:rsidR="0091375B" w:rsidRPr="00F8596D" w:rsidRDefault="0091375B" w:rsidP="0091375B">
      <w:pPr>
        <w:jc w:val="center"/>
      </w:pPr>
      <w:r w:rsidRPr="00F8596D">
        <w:t>Meeting Agenda</w:t>
      </w:r>
    </w:p>
    <w:p w14:paraId="6DBE36A5" w14:textId="31886D6F" w:rsidR="0091375B" w:rsidRPr="00F8596D" w:rsidRDefault="0091375B" w:rsidP="0091375B">
      <w:pPr>
        <w:jc w:val="center"/>
      </w:pPr>
      <w:r>
        <w:t>4/11</w:t>
      </w:r>
      <w:r>
        <w:t>/2023</w:t>
      </w:r>
    </w:p>
    <w:p w14:paraId="35433E4B" w14:textId="77777777" w:rsidR="0091375B" w:rsidRPr="00F8596D" w:rsidRDefault="0091375B" w:rsidP="0091375B">
      <w:pPr>
        <w:spacing w:after="120" w:line="240" w:lineRule="auto"/>
      </w:pPr>
    </w:p>
    <w:p w14:paraId="6FB9A1E1" w14:textId="4499C000" w:rsidR="0091375B" w:rsidRPr="00F8596D" w:rsidRDefault="0091375B" w:rsidP="0091375B">
      <w:pPr>
        <w:spacing w:after="120" w:line="240" w:lineRule="auto"/>
      </w:pPr>
      <w:r w:rsidRPr="00F8596D">
        <w:t>Call to Order</w:t>
      </w:r>
      <w:r>
        <w:t xml:space="preserve">: </w:t>
      </w:r>
    </w:p>
    <w:p w14:paraId="3F841E63" w14:textId="59678E99" w:rsidR="0091375B" w:rsidRPr="00F8596D" w:rsidRDefault="0091375B" w:rsidP="0091375B">
      <w:pPr>
        <w:spacing w:after="120" w:line="240" w:lineRule="auto"/>
      </w:pPr>
      <w:r w:rsidRPr="00F8596D">
        <w:t>NFB Pledge</w:t>
      </w:r>
      <w:r>
        <w:t xml:space="preserve">:  </w:t>
      </w:r>
    </w:p>
    <w:p w14:paraId="4A8E9A4D" w14:textId="74D6722C" w:rsidR="0091375B" w:rsidRPr="00F8596D" w:rsidRDefault="0091375B" w:rsidP="0091375B">
      <w:pPr>
        <w:spacing w:after="120" w:line="240" w:lineRule="auto"/>
      </w:pPr>
      <w:r w:rsidRPr="00F8596D">
        <w:t>Roll Call</w:t>
      </w:r>
      <w:r>
        <w:t xml:space="preserve">: </w:t>
      </w:r>
    </w:p>
    <w:p w14:paraId="5BC249BF" w14:textId="61E70615" w:rsidR="0091375B" w:rsidRDefault="0091375B" w:rsidP="0091375B">
      <w:pPr>
        <w:spacing w:after="120" w:line="240" w:lineRule="auto"/>
      </w:pPr>
      <w:r w:rsidRPr="008E4397">
        <w:t xml:space="preserve">Secretary’s Report: </w:t>
      </w:r>
    </w:p>
    <w:p w14:paraId="4794130E" w14:textId="77777777" w:rsidR="0091375B" w:rsidRPr="008E4397" w:rsidRDefault="0091375B" w:rsidP="0091375B">
      <w:pPr>
        <w:spacing w:after="120" w:line="240" w:lineRule="auto"/>
      </w:pPr>
      <w:r>
        <w:tab/>
        <w:t>Approval of minutes</w:t>
      </w:r>
    </w:p>
    <w:p w14:paraId="16ABE4CB" w14:textId="76E13675" w:rsidR="0091375B" w:rsidRDefault="0091375B" w:rsidP="0091375B">
      <w:pPr>
        <w:spacing w:after="120" w:line="240" w:lineRule="auto"/>
      </w:pPr>
      <w:r w:rsidRPr="008E4397">
        <w:t xml:space="preserve">Treasurer’s Report: </w:t>
      </w:r>
    </w:p>
    <w:p w14:paraId="5B74F804" w14:textId="77777777" w:rsidR="0091375B" w:rsidRDefault="0091375B" w:rsidP="0091375B">
      <w:pPr>
        <w:spacing w:after="120" w:line="240" w:lineRule="auto"/>
      </w:pPr>
      <w:r w:rsidRPr="008E4397">
        <w:t xml:space="preserve">President’s Report: </w:t>
      </w:r>
    </w:p>
    <w:p w14:paraId="315B9B1A" w14:textId="38F316BF" w:rsidR="0091375B" w:rsidRDefault="0091375B" w:rsidP="0091375B">
      <w:pPr>
        <w:spacing w:after="120" w:line="240" w:lineRule="auto"/>
      </w:pPr>
      <w:r>
        <w:tab/>
        <w:t xml:space="preserve">Presidential release summary:  </w:t>
      </w:r>
    </w:p>
    <w:p w14:paraId="225A12A2" w14:textId="046490F4" w:rsidR="0091375B" w:rsidRDefault="0091375B" w:rsidP="0091375B">
      <w:pPr>
        <w:spacing w:after="120" w:line="240" w:lineRule="auto"/>
      </w:pPr>
      <w:r>
        <w:tab/>
      </w:r>
      <w:r>
        <w:t>Massachusetts legislative priorities</w:t>
      </w:r>
    </w:p>
    <w:p w14:paraId="5C80A6D9" w14:textId="6E7E1C93" w:rsidR="0091375B" w:rsidRDefault="0091375B" w:rsidP="0091375B">
      <w:pPr>
        <w:spacing w:after="120" w:line="240" w:lineRule="auto"/>
      </w:pPr>
      <w:r>
        <w:t xml:space="preserve">National convention: hotel, registration, </w:t>
      </w:r>
      <w:r>
        <w:t>flight</w:t>
      </w:r>
    </w:p>
    <w:p w14:paraId="4E8DB6DC" w14:textId="12673897" w:rsidR="0091375B" w:rsidRDefault="0091375B" w:rsidP="0091375B">
      <w:pPr>
        <w:spacing w:after="120" w:line="240" w:lineRule="auto"/>
      </w:pPr>
      <w:r>
        <w:t>Fundraiser dates: Double good, first week in May</w:t>
      </w:r>
    </w:p>
    <w:p w14:paraId="30269689" w14:textId="77777777" w:rsidR="0091375B" w:rsidRDefault="0091375B" w:rsidP="0091375B">
      <w:pPr>
        <w:spacing w:after="120" w:line="240" w:lineRule="auto"/>
      </w:pPr>
      <w:r>
        <w:t xml:space="preserve">Speakers for meetings: </w:t>
      </w:r>
    </w:p>
    <w:p w14:paraId="5369E54D" w14:textId="77777777" w:rsidR="0091375B" w:rsidRDefault="0091375B" w:rsidP="0091375B">
      <w:pPr>
        <w:spacing w:after="120" w:line="240" w:lineRule="auto"/>
      </w:pPr>
      <w:r>
        <w:tab/>
        <w:t xml:space="preserve">Other at-large presidents </w:t>
      </w:r>
    </w:p>
    <w:p w14:paraId="53D8BD47" w14:textId="3CE23851" w:rsidR="0091375B" w:rsidRDefault="0091375B" w:rsidP="0091375B">
      <w:pPr>
        <w:spacing w:after="120" w:line="240" w:lineRule="auto"/>
      </w:pPr>
      <w:r>
        <w:t xml:space="preserve">New Business: </w:t>
      </w:r>
    </w:p>
    <w:p w14:paraId="776E0C3F" w14:textId="73AD2C37" w:rsidR="0091375B" w:rsidRDefault="0091375B" w:rsidP="0091375B">
      <w:pPr>
        <w:spacing w:after="120" w:line="240" w:lineRule="auto"/>
      </w:pPr>
      <w:r>
        <w:t>Book Discussion:  Blind Ambition by Ever Lee Hairston, chapters 1-18</w:t>
      </w:r>
    </w:p>
    <w:p w14:paraId="1C56BA0D" w14:textId="4DCE3A3E" w:rsidR="0091375B" w:rsidRPr="008D71D0" w:rsidRDefault="0091375B" w:rsidP="0091375B">
      <w:pPr>
        <w:shd w:val="clear" w:color="auto" w:fill="FFFFFF"/>
        <w:spacing w:after="120" w:line="240" w:lineRule="auto"/>
      </w:pPr>
      <w:r w:rsidRPr="008D71D0">
        <w:t>Next meeting</w:t>
      </w:r>
      <w:r>
        <w:t xml:space="preserve">: </w:t>
      </w:r>
    </w:p>
    <w:p w14:paraId="462C490F" w14:textId="7B9D3D07" w:rsidR="0091375B" w:rsidRDefault="0091375B" w:rsidP="0091375B">
      <w:pPr>
        <w:shd w:val="clear" w:color="auto" w:fill="FFFFFF"/>
        <w:spacing w:after="120" w:line="240" w:lineRule="auto"/>
      </w:pPr>
      <w:r w:rsidRPr="008D71D0">
        <w:t>Adjournment</w:t>
      </w:r>
      <w:r>
        <w:t xml:space="preserve">: </w:t>
      </w:r>
    </w:p>
    <w:p w14:paraId="2BFB911A" w14:textId="77777777" w:rsidR="0091375B" w:rsidRDefault="0091375B" w:rsidP="0091375B">
      <w:pPr>
        <w:shd w:val="clear" w:color="auto" w:fill="FFFFFF"/>
      </w:pPr>
    </w:p>
    <w:p w14:paraId="6CFA6550" w14:textId="77777777" w:rsidR="0091375B" w:rsidRDefault="0091375B" w:rsidP="0091375B">
      <w:pPr>
        <w:shd w:val="clear" w:color="auto" w:fill="FFFFFF"/>
        <w:spacing w:line="240" w:lineRule="auto"/>
      </w:pPr>
    </w:p>
    <w:p w14:paraId="5D0DAA38" w14:textId="77777777" w:rsidR="0091375B" w:rsidRDefault="0091375B" w:rsidP="0091375B"/>
    <w:p w14:paraId="7047FF6E" w14:textId="77777777" w:rsidR="0091375B" w:rsidRDefault="0091375B" w:rsidP="0091375B"/>
    <w:p w14:paraId="151F1E0B" w14:textId="77777777" w:rsidR="0091375B" w:rsidRDefault="0091375B" w:rsidP="0091375B"/>
    <w:p w14:paraId="37863B4F" w14:textId="77777777" w:rsidR="00042276" w:rsidRDefault="0091375B"/>
    <w:sectPr w:rsidR="0004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5B"/>
    <w:rsid w:val="004C066D"/>
    <w:rsid w:val="007F54F3"/>
    <w:rsid w:val="0091375B"/>
    <w:rsid w:val="00BB301C"/>
    <w:rsid w:val="00D9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F37D"/>
  <w15:chartTrackingRefBased/>
  <w15:docId w15:val="{13F6F06D-2942-453D-B183-2769F009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75B"/>
    <w:rPr>
      <w:rFonts w:ascii="Arial" w:hAnsi="Arial" w:cs="Arial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Debbie Malone</cp:lastModifiedBy>
  <cp:revision>1</cp:revision>
  <dcterms:created xsi:type="dcterms:W3CDTF">2023-04-06T11:48:00Z</dcterms:created>
  <dcterms:modified xsi:type="dcterms:W3CDTF">2023-04-06T11:55:00Z</dcterms:modified>
</cp:coreProperties>
</file>