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A6F8" w14:textId="77777777" w:rsidR="000F5663" w:rsidRDefault="000F5663" w:rsidP="000F5663">
      <w:r>
        <w:t>The At-Large chapter met on Tuesday, June 13th. Those in attendance included:</w:t>
      </w:r>
    </w:p>
    <w:p w14:paraId="6B1157C6" w14:textId="77777777" w:rsidR="000F5663" w:rsidRDefault="000F5663" w:rsidP="000F5663">
      <w:r>
        <w:t>Allen Larkin</w:t>
      </w:r>
    </w:p>
    <w:p w14:paraId="13614569" w14:textId="77777777" w:rsidR="000F5663" w:rsidRDefault="000F5663" w:rsidP="000F5663">
      <w:r>
        <w:t>Brian Langlois</w:t>
      </w:r>
    </w:p>
    <w:p w14:paraId="15B09800" w14:textId="77777777" w:rsidR="000F5663" w:rsidRDefault="000F5663" w:rsidP="000F5663">
      <w:r>
        <w:t>Cullen Gallagher</w:t>
      </w:r>
    </w:p>
    <w:p w14:paraId="32C3FD16" w14:textId="77777777" w:rsidR="000F5663" w:rsidRDefault="000F5663" w:rsidP="000F5663">
      <w:r>
        <w:t>Debbie Malone</w:t>
      </w:r>
    </w:p>
    <w:p w14:paraId="23D0FA9A" w14:textId="77777777" w:rsidR="000F5663" w:rsidRDefault="000F5663" w:rsidP="000F5663">
      <w:r>
        <w:t>Elizabeth Ann Johnson</w:t>
      </w:r>
    </w:p>
    <w:p w14:paraId="232AB5F9" w14:textId="77777777" w:rsidR="000F5663" w:rsidRDefault="000F5663" w:rsidP="000F5663">
      <w:r>
        <w:t>Justin Salisbury</w:t>
      </w:r>
    </w:p>
    <w:p w14:paraId="3893C4A2" w14:textId="77777777" w:rsidR="000F5663" w:rsidRDefault="000F5663" w:rsidP="000F5663">
      <w:r>
        <w:t>Liz Lesperance</w:t>
      </w:r>
    </w:p>
    <w:p w14:paraId="17EB5704" w14:textId="7C26C4E2" w:rsidR="000F5663" w:rsidRDefault="000F5663" w:rsidP="000F5663">
      <w:r>
        <w:t>Masha and Al St</w:t>
      </w:r>
      <w:r w:rsidR="008C2564">
        <w:t>e</w:t>
      </w:r>
      <w:r>
        <w:t>n-Clanton</w:t>
      </w:r>
    </w:p>
    <w:p w14:paraId="3A75F7F7" w14:textId="77777777" w:rsidR="000F5663" w:rsidRDefault="000F5663" w:rsidP="000F5663">
      <w:r>
        <w:t>Mike Karsok</w:t>
      </w:r>
    </w:p>
    <w:p w14:paraId="5AB68B75" w14:textId="77777777" w:rsidR="000F5663" w:rsidRDefault="000F5663" w:rsidP="000F5663">
      <w:r>
        <w:t>Sandra Burgess</w:t>
      </w:r>
    </w:p>
    <w:p w14:paraId="2810E158" w14:textId="77777777" w:rsidR="000F5663" w:rsidRDefault="000F5663" w:rsidP="000F5663">
      <w:proofErr w:type="spellStart"/>
      <w:r>
        <w:t>Sengil</w:t>
      </w:r>
      <w:proofErr w:type="spellEnd"/>
      <w:r>
        <w:t xml:space="preserve"> </w:t>
      </w:r>
      <w:proofErr w:type="spellStart"/>
      <w:r>
        <w:t>Inkiala</w:t>
      </w:r>
      <w:proofErr w:type="spellEnd"/>
    </w:p>
    <w:p w14:paraId="2AA1BEA4" w14:textId="77777777" w:rsidR="000F5663" w:rsidRDefault="000F5663" w:rsidP="000F5663">
      <w:r>
        <w:t>Shara Winton</w:t>
      </w:r>
    </w:p>
    <w:p w14:paraId="1A1B72F8" w14:textId="77777777" w:rsidR="000F5663" w:rsidRDefault="000F5663" w:rsidP="000F5663">
      <w:r>
        <w:t>Shirley Doris</w:t>
      </w:r>
    </w:p>
    <w:p w14:paraId="2A166252" w14:textId="77777777" w:rsidR="000F5663" w:rsidRDefault="000F5663" w:rsidP="000F5663">
      <w:r>
        <w:t xml:space="preserve">Zoe </w:t>
      </w:r>
      <w:proofErr w:type="spellStart"/>
      <w:r>
        <w:t>Koza</w:t>
      </w:r>
      <w:proofErr w:type="spellEnd"/>
    </w:p>
    <w:p w14:paraId="37C6AF8B" w14:textId="77777777" w:rsidR="000F5663" w:rsidRDefault="000F5663" w:rsidP="000F5663"/>
    <w:p w14:paraId="5C493379" w14:textId="08949807" w:rsidR="000F5663" w:rsidRDefault="000F5663" w:rsidP="000F5663">
      <w:r>
        <w:t xml:space="preserve">Debbie called the meeting to order at 7:05PM. We did an ice breaker where we indicated which </w:t>
      </w:r>
      <w:proofErr w:type="gramStart"/>
      <w:r>
        <w:t>movie</w:t>
      </w:r>
      <w:proofErr w:type="gramEnd"/>
      <w:r>
        <w:t xml:space="preserve"> we wish we could watch again for the very first time. This spurred a discussion about how blindness is portrayed in </w:t>
      </w:r>
      <w:proofErr w:type="gramStart"/>
      <w:r>
        <w:t>the movies</w:t>
      </w:r>
      <w:proofErr w:type="gramEnd"/>
      <w:r>
        <w:t>.</w:t>
      </w:r>
    </w:p>
    <w:p w14:paraId="7F4889D6" w14:textId="77777777" w:rsidR="000F5663" w:rsidRDefault="000F5663" w:rsidP="000F5663">
      <w:r>
        <w:t>Inky recited the NFB pledge. Elizabeth Ann recited the pledge as well.</w:t>
      </w:r>
    </w:p>
    <w:p w14:paraId="1CDCD1A1" w14:textId="77777777" w:rsidR="000F5663" w:rsidRDefault="000F5663" w:rsidP="000F5663">
      <w:r>
        <w:t>Liz conducted a roll call.</w:t>
      </w:r>
    </w:p>
    <w:p w14:paraId="5E62BCC4" w14:textId="6A0FAABA" w:rsidR="000F5663" w:rsidRDefault="000F5663" w:rsidP="000F5663">
      <w:r>
        <w:t>Brian put forth a motion to approve the May meeting minutes which Cullen seconded. The minutes were approved.</w:t>
      </w:r>
    </w:p>
    <w:p w14:paraId="0CF09CA6" w14:textId="596FA70A" w:rsidR="000F5663" w:rsidRDefault="000F5663" w:rsidP="000F5663">
      <w:r>
        <w:t>Sandy went over the treasurer's report. Last month, the treasury balance was $1613.63. The Double Good fundraiser yielded $644.50. The new balance is $2258.13. Liz put forth a motion to approve the treasurer's report which Allen seconded. The treasurer's report was approved.</w:t>
      </w:r>
    </w:p>
    <w:p w14:paraId="05B63FEF" w14:textId="067B7E78" w:rsidR="000F5663" w:rsidRDefault="000F5663" w:rsidP="000F5663">
      <w:r>
        <w:t xml:space="preserve">Shara advised that national convention is quickly approaching. There are no rooms left at the Hilton. There are some members who need a roommate. Please contact Shara if you need a roommate. The MA caucus will be July 3rd at noon in a room near the boardroom. Lunch will be provided. You will be charged for lunch if you </w:t>
      </w:r>
      <w:proofErr w:type="gramStart"/>
      <w:r>
        <w:t>agreed</w:t>
      </w:r>
      <w:proofErr w:type="gramEnd"/>
      <w:r>
        <w:t xml:space="preserve"> to attend but do not show up.</w:t>
      </w:r>
    </w:p>
    <w:p w14:paraId="39C81CB0" w14:textId="4AAF6855" w:rsidR="000F5663" w:rsidRDefault="000F5663" w:rsidP="000F5663">
      <w:r>
        <w:t>Debbie advised that anyone interested in participating virtually can register now.</w:t>
      </w:r>
    </w:p>
    <w:p w14:paraId="4D015AE9" w14:textId="77777777" w:rsidR="000F5663" w:rsidRDefault="000F5663" w:rsidP="000F5663">
      <w:r>
        <w:t>Debbie summarized the June presidential release:</w:t>
      </w:r>
    </w:p>
    <w:p w14:paraId="480987B8" w14:textId="476D79BB" w:rsidR="000F5663" w:rsidRDefault="000F5663" w:rsidP="008C2564">
      <w:pPr>
        <w:pStyle w:val="ListParagraph"/>
        <w:numPr>
          <w:ilvl w:val="0"/>
          <w:numId w:val="2"/>
        </w:numPr>
      </w:pPr>
      <w:r>
        <w:lastRenderedPageBreak/>
        <w:t>The ATAA  (Access Technology Affordability Act) was introduced in the House and has 13 co-sponsors. We're hoping to get this bill passed this year. Please contact your state representatives and encourage them to sign on as a co-sponsor.</w:t>
      </w:r>
    </w:p>
    <w:p w14:paraId="30A866FA" w14:textId="77777777" w:rsidR="000F5663" w:rsidRDefault="000F5663" w:rsidP="008C2564">
      <w:pPr>
        <w:pStyle w:val="ListParagraph"/>
        <w:numPr>
          <w:ilvl w:val="0"/>
          <w:numId w:val="2"/>
        </w:numPr>
      </w:pPr>
      <w:r>
        <w:t>Washington Seminar will be from Jan. 29th - Feb. 1st.</w:t>
      </w:r>
    </w:p>
    <w:p w14:paraId="47834316" w14:textId="77777777" w:rsidR="000F5663" w:rsidRDefault="000F5663" w:rsidP="008C2564">
      <w:pPr>
        <w:pStyle w:val="ListParagraph"/>
        <w:numPr>
          <w:ilvl w:val="0"/>
          <w:numId w:val="2"/>
        </w:numPr>
      </w:pPr>
      <w:r>
        <w:t xml:space="preserve">June is pride month. We should all be supportive and welcoming </w:t>
      </w:r>
      <w:proofErr w:type="gramStart"/>
      <w:r>
        <w:t>of</w:t>
      </w:r>
      <w:proofErr w:type="gramEnd"/>
      <w:r>
        <w:t xml:space="preserve"> the LGPT+ community.</w:t>
      </w:r>
    </w:p>
    <w:p w14:paraId="60BB6CCD" w14:textId="0C49E42E" w:rsidR="000F5663" w:rsidRDefault="000F5663" w:rsidP="008C2564">
      <w:pPr>
        <w:pStyle w:val="ListParagraph"/>
        <w:numPr>
          <w:ilvl w:val="0"/>
          <w:numId w:val="2"/>
        </w:numPr>
      </w:pPr>
      <w:r>
        <w:t>There will be multiple tours during the national convention. All tour info is available on the national website.</w:t>
      </w:r>
    </w:p>
    <w:p w14:paraId="1149D249" w14:textId="77777777" w:rsidR="000F5663" w:rsidRDefault="000F5663" w:rsidP="000F5663">
      <w:r>
        <w:t xml:space="preserve">We will not be meeting in July due to </w:t>
      </w:r>
      <w:proofErr w:type="gramStart"/>
      <w:r>
        <w:t>national</w:t>
      </w:r>
      <w:proofErr w:type="gramEnd"/>
      <w:r>
        <w:t xml:space="preserve"> convention.</w:t>
      </w:r>
    </w:p>
    <w:p w14:paraId="5814FDE1" w14:textId="372BFEED" w:rsidR="000F5663" w:rsidRDefault="000F5663" w:rsidP="000F5663">
      <w:r>
        <w:t>Debbie asked for volunteers to participate in the August meeting.</w:t>
      </w:r>
    </w:p>
    <w:p w14:paraId="385C85E4" w14:textId="77777777" w:rsidR="000F5663" w:rsidRDefault="000F5663" w:rsidP="000F5663">
      <w:r>
        <w:t>Zoe will do the ice breaker.</w:t>
      </w:r>
    </w:p>
    <w:p w14:paraId="50895DE9" w14:textId="77777777" w:rsidR="000F5663" w:rsidRDefault="000F5663" w:rsidP="000F5663">
      <w:r>
        <w:t>Inky will do the pledge.</w:t>
      </w:r>
    </w:p>
    <w:p w14:paraId="40E48491" w14:textId="77777777" w:rsidR="000F5663" w:rsidRDefault="000F5663" w:rsidP="000F5663">
      <w:r>
        <w:t>Justin will do a presentation to the group about the MAPBC parents' rights bill.</w:t>
      </w:r>
    </w:p>
    <w:p w14:paraId="19BE8F1C" w14:textId="77777777" w:rsidR="000F5663" w:rsidRDefault="000F5663" w:rsidP="000F5663">
      <w:r>
        <w:t>Sandy will summarize the presidential report.</w:t>
      </w:r>
    </w:p>
    <w:p w14:paraId="3E84F63F" w14:textId="77777777" w:rsidR="000F5663" w:rsidRDefault="000F5663" w:rsidP="000F5663"/>
    <w:p w14:paraId="714C3C8B" w14:textId="2C61B1A3" w:rsidR="000F5663" w:rsidRDefault="000F5663" w:rsidP="000F5663">
      <w:r>
        <w:t xml:space="preserve">Cullen provided us with air tags tips and tricks. They are small trackers that can be tacked onto various items like backpacks and canes or in wallets. The device plays a sound allowing you to locate the item it is attached to. The device is tracked using a smartphone. You can also mark an item as lost. This enables other air tag users to contact you if their smartphone </w:t>
      </w:r>
      <w:proofErr w:type="gramStart"/>
      <w:r>
        <w:t>is able to</w:t>
      </w:r>
      <w:proofErr w:type="gramEnd"/>
      <w:r>
        <w:t xml:space="preserve"> pick up your air tag. Cullen will share a link to the object.</w:t>
      </w:r>
    </w:p>
    <w:p w14:paraId="3F722671" w14:textId="765BFEE5" w:rsidR="00E020AD" w:rsidRDefault="00E020AD" w:rsidP="000F5663">
      <w:r>
        <w:t>We held a lively discussion about the second half of Ever Lee Hairston’s book “Blind Ambition”.</w:t>
      </w:r>
    </w:p>
    <w:p w14:paraId="2F2F748B" w14:textId="643B1694" w:rsidR="00E020AD" w:rsidRDefault="00E020AD" w:rsidP="000F5663">
      <w:r>
        <w:t>The meeting adjourned at 8:43PM.</w:t>
      </w:r>
    </w:p>
    <w:p w14:paraId="7DABFDC9" w14:textId="52CA0D01" w:rsidR="000F5663" w:rsidRDefault="000F5663" w:rsidP="000F5663">
      <w:r>
        <w:t>Our next meeting will be Tuesday, Aug. 8</w:t>
      </w:r>
      <w:r w:rsidRPr="000F5663">
        <w:rPr>
          <w:vertAlign w:val="superscript"/>
        </w:rPr>
        <w:t>th</w:t>
      </w:r>
      <w:r>
        <w:t>, at 7:00PM via zoom.</w:t>
      </w:r>
    </w:p>
    <w:p w14:paraId="0874F72C" w14:textId="0FE61AB9" w:rsidR="00D500AC" w:rsidRDefault="00D500AC" w:rsidP="000F5663"/>
    <w:sectPr w:rsidR="00D5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26721"/>
    <w:multiLevelType w:val="hybridMultilevel"/>
    <w:tmpl w:val="912E2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B7EFF"/>
    <w:multiLevelType w:val="hybridMultilevel"/>
    <w:tmpl w:val="800A7F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821106">
    <w:abstractNumId w:val="1"/>
  </w:num>
  <w:num w:numId="2" w16cid:durableId="44743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63"/>
    <w:rsid w:val="000F5663"/>
    <w:rsid w:val="005B1DB7"/>
    <w:rsid w:val="008C2564"/>
    <w:rsid w:val="00D500AC"/>
    <w:rsid w:val="00E0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5BF7"/>
  <w15:chartTrackingRefBased/>
  <w15:docId w15:val="{9BD15DC2-8BA0-4930-A2D6-41C8FEB2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Lesperance, Elizabeth</dc:creator>
  <cp:keywords/>
  <dc:description/>
  <cp:lastModifiedBy>Elizabeth Lesperance</cp:lastModifiedBy>
  <cp:revision>4</cp:revision>
  <dcterms:created xsi:type="dcterms:W3CDTF">2023-06-14T00:09:00Z</dcterms:created>
  <dcterms:modified xsi:type="dcterms:W3CDTF">2023-06-14T14:15:00Z</dcterms:modified>
</cp:coreProperties>
</file>