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1D53" w14:textId="3DCD0F94" w:rsidR="00966ACB" w:rsidRDefault="00966ACB" w:rsidP="00966ACB">
      <w:r>
        <w:t xml:space="preserve">The MAPBC met on Thursday, Nov. 9th. Those in </w:t>
      </w:r>
      <w:r w:rsidR="00F45DEA">
        <w:t>attendance</w:t>
      </w:r>
      <w:r>
        <w:t xml:space="preserve"> included:</w:t>
      </w:r>
    </w:p>
    <w:p w14:paraId="55A4D83C" w14:textId="77777777" w:rsidR="00966ACB" w:rsidRDefault="00966ACB" w:rsidP="00966ACB">
      <w:r>
        <w:t>Hai Nguyen Ly</w:t>
      </w:r>
    </w:p>
    <w:p w14:paraId="300862E5" w14:textId="77777777" w:rsidR="00966ACB" w:rsidRDefault="00966ACB" w:rsidP="00966ACB">
      <w:r>
        <w:t>Stephanie Valdes</w:t>
      </w:r>
    </w:p>
    <w:p w14:paraId="4CC6B0A6" w14:textId="77777777" w:rsidR="00966ACB" w:rsidRDefault="00966ACB" w:rsidP="00966ACB">
      <w:r>
        <w:t>Youme Nguyen Ly</w:t>
      </w:r>
    </w:p>
    <w:p w14:paraId="7D73B8C0" w14:textId="77777777" w:rsidR="00966ACB" w:rsidRDefault="00966ACB" w:rsidP="00966ACB">
      <w:r>
        <w:t>Liz Lesperance</w:t>
      </w:r>
    </w:p>
    <w:p w14:paraId="5B83A5E5" w14:textId="77777777" w:rsidR="00966ACB" w:rsidRDefault="00966ACB" w:rsidP="00966ACB">
      <w:r>
        <w:t xml:space="preserve">The meeting </w:t>
      </w:r>
      <w:proofErr w:type="gramStart"/>
      <w:r>
        <w:t>was called</w:t>
      </w:r>
      <w:proofErr w:type="gramEnd"/>
      <w:r>
        <w:t xml:space="preserve"> to order at 6:04PM.</w:t>
      </w:r>
    </w:p>
    <w:p w14:paraId="64801DAD" w14:textId="77777777" w:rsidR="00966ACB" w:rsidRDefault="00966ACB" w:rsidP="00966ACB">
      <w:r>
        <w:t>Hai recited the NFB pledge</w:t>
      </w:r>
    </w:p>
    <w:p w14:paraId="21FF6DBC" w14:textId="77777777" w:rsidR="00966ACB" w:rsidRDefault="00966ACB" w:rsidP="00966ACB">
      <w:r>
        <w:t>Youme summarized the November presidential release</w:t>
      </w:r>
    </w:p>
    <w:p w14:paraId="5F2190C0" w14:textId="1E21C331" w:rsidR="00966ACB" w:rsidRDefault="00966ACB" w:rsidP="00966ACB">
      <w:r>
        <w:t xml:space="preserve">Youme </w:t>
      </w:r>
      <w:r w:rsidR="00F45DEA">
        <w:t>put forth</w:t>
      </w:r>
      <w:r>
        <w:t xml:space="preserve"> a motion to approve the October minutes which Liz seconded. The minutes </w:t>
      </w:r>
      <w:proofErr w:type="gramStart"/>
      <w:r>
        <w:t>were approved</w:t>
      </w:r>
      <w:proofErr w:type="gramEnd"/>
      <w:r>
        <w:t xml:space="preserve"> unanimously.</w:t>
      </w:r>
    </w:p>
    <w:p w14:paraId="25BAEC38" w14:textId="77777777" w:rsidR="00966ACB" w:rsidRDefault="00966ACB" w:rsidP="00966ACB">
      <w:r>
        <w:t xml:space="preserve">The hearing for the parents' rights bill will be next Tuesday, Nov. 14th at 1:00PM. Stephanie will reach out to Justin to see if he is planning </w:t>
      </w:r>
      <w:proofErr w:type="gramStart"/>
      <w:r>
        <w:t>on testifying</w:t>
      </w:r>
      <w:proofErr w:type="gramEnd"/>
      <w:r>
        <w:t xml:space="preserve"> that day on behalf of the NFB.</w:t>
      </w:r>
    </w:p>
    <w:p w14:paraId="0F04EB5A" w14:textId="77777777" w:rsidR="00966ACB" w:rsidRDefault="00966ACB" w:rsidP="00966ACB">
      <w:r>
        <w:t xml:space="preserve">Stephanie brought up </w:t>
      </w:r>
      <w:proofErr w:type="gramStart"/>
      <w:r>
        <w:t>Washington</w:t>
      </w:r>
      <w:proofErr w:type="gramEnd"/>
      <w:r>
        <w:t xml:space="preserve"> Seminar and that there will be limited funding this year. The affiliate is planning on </w:t>
      </w:r>
      <w:proofErr w:type="gramStart"/>
      <w:r>
        <w:t>roughly twelve</w:t>
      </w:r>
      <w:proofErr w:type="gramEnd"/>
      <w:r>
        <w:t xml:space="preserve"> members in attendance. A committee has </w:t>
      </w:r>
      <w:proofErr w:type="gramStart"/>
      <w:r>
        <w:t>been formed</w:t>
      </w:r>
      <w:proofErr w:type="gramEnd"/>
      <w:r>
        <w:t xml:space="preserve"> to decide which interested members will be able to attend. Hai has been to </w:t>
      </w:r>
      <w:proofErr w:type="gramStart"/>
      <w:r>
        <w:t>Washington</w:t>
      </w:r>
      <w:proofErr w:type="gramEnd"/>
      <w:r>
        <w:t xml:space="preserve"> Seminar in the past and highly recommends it.</w:t>
      </w:r>
    </w:p>
    <w:p w14:paraId="4AC5885A" w14:textId="7D387270" w:rsidR="00966ACB" w:rsidRDefault="00966ACB" w:rsidP="00966ACB">
      <w:r>
        <w:t xml:space="preserve">The state convention is just </w:t>
      </w:r>
      <w:proofErr w:type="gramStart"/>
      <w:r>
        <w:t>a few</w:t>
      </w:r>
      <w:proofErr w:type="gramEnd"/>
      <w:r>
        <w:t xml:space="preserve"> months away. Stephanie will keep Danalynn in the loop about convention. Shara will be sending out an ema</w:t>
      </w:r>
      <w:r w:rsidR="00F45DEA">
        <w:t>i</w:t>
      </w:r>
      <w:r>
        <w:t xml:space="preserve">l with a list of restaurants near the hotel. Individuals will need to respond asap with their choice of restaurant. This is for lunch on Saturday. The committee is still seeking auction items, swag bag items, and door prizes. We discussed donating a gift basket with braille books/twin books, a tactile star, a mini sensational blackboard, braille hot wheels, braille uno, and </w:t>
      </w:r>
      <w:proofErr w:type="gramStart"/>
      <w:r>
        <w:t>similar items</w:t>
      </w:r>
      <w:proofErr w:type="gramEnd"/>
      <w:r>
        <w:t>.</w:t>
      </w:r>
    </w:p>
    <w:p w14:paraId="170CC86D" w14:textId="77777777" w:rsidR="00966ACB" w:rsidRDefault="00966ACB" w:rsidP="00966ACB">
      <w:r>
        <w:t>The affiliate YouTube channel was located and shared with our What’s App group.</w:t>
      </w:r>
    </w:p>
    <w:p w14:paraId="6071CE5E" w14:textId="798B1E22" w:rsidR="00966ACB" w:rsidRDefault="00966ACB" w:rsidP="00966ACB">
      <w:r>
        <w:t>The meeting adjourned at 7:02PM</w:t>
      </w:r>
      <w:r w:rsidR="00F45DEA">
        <w:t>.</w:t>
      </w:r>
    </w:p>
    <w:p w14:paraId="0906E503" w14:textId="77777777" w:rsidR="00966ACB" w:rsidRDefault="00966ACB" w:rsidP="00966ACB">
      <w:r>
        <w:t>Our next meeting will be Thursday, Dec. 14th at 6PM.</w:t>
      </w:r>
    </w:p>
    <w:p w14:paraId="688C570A" w14:textId="77777777" w:rsidR="00966ACB" w:rsidRDefault="00966ACB" w:rsidP="00966ACB"/>
    <w:p w14:paraId="6AF40840" w14:textId="77777777" w:rsidR="00966ACB" w:rsidRDefault="00966ACB" w:rsidP="00966ACB">
      <w:r>
        <w:t>****If you foresee a need for childcare for  registration, add checkbox if need childcare</w:t>
      </w:r>
    </w:p>
    <w:sectPr w:rsidR="0096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CB"/>
    <w:rsid w:val="00966ACB"/>
    <w:rsid w:val="00F4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0829"/>
  <w15:chartTrackingRefBased/>
  <w15:docId w15:val="{0B5E5416-D285-4D91-A470-83500086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Elizabeth Lesperance</cp:lastModifiedBy>
  <cp:revision>3</cp:revision>
  <dcterms:created xsi:type="dcterms:W3CDTF">2023-11-13T21:27:00Z</dcterms:created>
  <dcterms:modified xsi:type="dcterms:W3CDTF">2023-11-13T21:40:00Z</dcterms:modified>
</cp:coreProperties>
</file>