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6635" w14:textId="77777777" w:rsidR="00901364" w:rsidRPr="00F8596D" w:rsidRDefault="00901364" w:rsidP="00901364">
      <w:pPr>
        <w:jc w:val="center"/>
      </w:pPr>
      <w:r w:rsidRPr="00F8596D">
        <w:t>NFB MA</w:t>
      </w:r>
    </w:p>
    <w:p w14:paraId="0F07B44E" w14:textId="77777777" w:rsidR="00901364" w:rsidRPr="00F8596D" w:rsidRDefault="00901364" w:rsidP="00901364">
      <w:pPr>
        <w:jc w:val="center"/>
      </w:pPr>
      <w:r w:rsidRPr="00F8596D">
        <w:t>At</w:t>
      </w:r>
      <w:r>
        <w:t>-L</w:t>
      </w:r>
      <w:r w:rsidRPr="00F8596D">
        <w:t xml:space="preserve">arge </w:t>
      </w:r>
      <w:r>
        <w:t>C</w:t>
      </w:r>
      <w:r w:rsidRPr="00F8596D">
        <w:t>hapter</w:t>
      </w:r>
    </w:p>
    <w:p w14:paraId="359CDEE4" w14:textId="77777777" w:rsidR="00901364" w:rsidRPr="00F8596D" w:rsidRDefault="00901364" w:rsidP="00901364">
      <w:pPr>
        <w:jc w:val="center"/>
      </w:pPr>
      <w:r w:rsidRPr="00F8596D">
        <w:t>Meeting Agenda</w:t>
      </w:r>
    </w:p>
    <w:p w14:paraId="5E1FA067" w14:textId="104C5394" w:rsidR="00901364" w:rsidRPr="00F8596D" w:rsidRDefault="00065BE8" w:rsidP="00901364">
      <w:pPr>
        <w:jc w:val="center"/>
      </w:pPr>
      <w:r>
        <w:t>4</w:t>
      </w:r>
      <w:r w:rsidR="00C12D0E">
        <w:t>/</w:t>
      </w:r>
      <w:r>
        <w:t>9</w:t>
      </w:r>
      <w:r w:rsidR="00901364">
        <w:t>/2024</w:t>
      </w:r>
    </w:p>
    <w:p w14:paraId="7E596582" w14:textId="77777777" w:rsidR="00901364" w:rsidRPr="00F8596D" w:rsidRDefault="00901364" w:rsidP="00901364">
      <w:pPr>
        <w:spacing w:after="120" w:line="240" w:lineRule="auto"/>
      </w:pPr>
    </w:p>
    <w:p w14:paraId="4698211D" w14:textId="77777777" w:rsidR="00901364" w:rsidRDefault="00901364" w:rsidP="00901364">
      <w:pPr>
        <w:spacing w:after="120" w:line="240" w:lineRule="auto"/>
      </w:pPr>
      <w:r w:rsidRPr="00F8596D">
        <w:t>Call to Order</w:t>
      </w:r>
      <w:r>
        <w:t xml:space="preserve">: </w:t>
      </w:r>
    </w:p>
    <w:p w14:paraId="553B3D29" w14:textId="6081D8A6" w:rsidR="00901364" w:rsidRPr="00F8596D" w:rsidRDefault="00901364" w:rsidP="00901364">
      <w:pPr>
        <w:spacing w:after="120" w:line="240" w:lineRule="auto"/>
        <w:ind w:firstLine="720"/>
      </w:pPr>
      <w:r>
        <w:t xml:space="preserve">Ice breaker/Roll Call: </w:t>
      </w:r>
      <w:r w:rsidR="00065BE8">
        <w:t>Gannon</w:t>
      </w:r>
    </w:p>
    <w:p w14:paraId="5CA62FC0" w14:textId="09C47ECA" w:rsidR="00901364" w:rsidRPr="00F8596D" w:rsidRDefault="00901364" w:rsidP="00901364">
      <w:pPr>
        <w:spacing w:after="120" w:line="240" w:lineRule="auto"/>
      </w:pPr>
      <w:r w:rsidRPr="00F8596D">
        <w:t>NFB Pledge</w:t>
      </w:r>
      <w:r>
        <w:t xml:space="preserve">:  </w:t>
      </w:r>
      <w:r w:rsidR="00065BE8">
        <w:t>Hai</w:t>
      </w:r>
    </w:p>
    <w:p w14:paraId="6E82BB21" w14:textId="77777777" w:rsidR="00901364" w:rsidRDefault="00901364" w:rsidP="00901364">
      <w:pPr>
        <w:spacing w:after="120" w:line="240" w:lineRule="auto"/>
      </w:pPr>
      <w:r w:rsidRPr="008E4397">
        <w:t xml:space="preserve">Secretary’s Report: </w:t>
      </w:r>
      <w:r>
        <w:t>Liz</w:t>
      </w:r>
    </w:p>
    <w:p w14:paraId="2851CDC9" w14:textId="77777777" w:rsidR="00901364" w:rsidRDefault="00901364" w:rsidP="00901364">
      <w:pPr>
        <w:spacing w:after="120" w:line="240" w:lineRule="auto"/>
      </w:pPr>
      <w:r w:rsidRPr="008E4397">
        <w:t xml:space="preserve">Treasurer’s Report: </w:t>
      </w:r>
      <w:r>
        <w:t>Sandy</w:t>
      </w:r>
    </w:p>
    <w:p w14:paraId="58B167AA" w14:textId="691B3FE9" w:rsidR="00901364" w:rsidRDefault="00901364" w:rsidP="00901364">
      <w:pPr>
        <w:spacing w:after="120" w:line="240" w:lineRule="auto"/>
      </w:pPr>
      <w:r>
        <w:t xml:space="preserve">Presidential Release Summary: </w:t>
      </w:r>
      <w:r w:rsidR="005B340E">
        <w:t>Liz</w:t>
      </w:r>
    </w:p>
    <w:p w14:paraId="4B884B29" w14:textId="1785A0CC" w:rsidR="00D225F3" w:rsidRDefault="00D225F3" w:rsidP="00D225F3">
      <w:pPr>
        <w:spacing w:after="120" w:line="240" w:lineRule="auto"/>
      </w:pPr>
      <w:r>
        <w:t xml:space="preserve">President’s </w:t>
      </w:r>
      <w:r w:rsidR="00DD6323">
        <w:t>R</w:t>
      </w:r>
      <w:r>
        <w:t>eport: Shara</w:t>
      </w:r>
    </w:p>
    <w:p w14:paraId="2E13E015" w14:textId="25D8A582" w:rsidR="00D225F3" w:rsidRDefault="00FD6DBB" w:rsidP="00901364">
      <w:pPr>
        <w:spacing w:after="120" w:line="240" w:lineRule="auto"/>
      </w:pPr>
      <w:r>
        <w:t xml:space="preserve">Bell Academy: </w:t>
      </w:r>
    </w:p>
    <w:p w14:paraId="1EADFA22" w14:textId="77777777" w:rsidR="00901364" w:rsidRDefault="00901364" w:rsidP="00901364">
      <w:pPr>
        <w:spacing w:after="120" w:line="240" w:lineRule="auto"/>
      </w:pPr>
      <w:r>
        <w:t xml:space="preserve">State convention:  </w:t>
      </w:r>
    </w:p>
    <w:p w14:paraId="74B4C672" w14:textId="28EAB79B" w:rsidR="006A70B0" w:rsidRDefault="007F1E71" w:rsidP="00FC0216">
      <w:pPr>
        <w:spacing w:after="120" w:line="240" w:lineRule="auto"/>
      </w:pPr>
      <w:r>
        <w:tab/>
      </w:r>
      <w:r w:rsidR="002415E1">
        <w:t xml:space="preserve">Take aways </w:t>
      </w:r>
      <w:r w:rsidR="00457FC3">
        <w:t>general.</w:t>
      </w:r>
    </w:p>
    <w:p w14:paraId="770A5E59" w14:textId="32DFA05B" w:rsidR="002415E1" w:rsidRDefault="002415E1" w:rsidP="00FC0216">
      <w:pPr>
        <w:spacing w:after="120" w:line="240" w:lineRule="auto"/>
      </w:pPr>
      <w:r>
        <w:tab/>
        <w:t xml:space="preserve">Quarterly get </w:t>
      </w:r>
      <w:r w:rsidR="00457FC3">
        <w:t>togethers.</w:t>
      </w:r>
    </w:p>
    <w:p w14:paraId="6D3CAB85" w14:textId="09CC9D5A" w:rsidR="006529F9" w:rsidRDefault="005C03B6" w:rsidP="00901364">
      <w:pPr>
        <w:spacing w:after="120" w:line="240" w:lineRule="auto"/>
      </w:pPr>
      <w:r>
        <w:t xml:space="preserve">10 Minute Tips: </w:t>
      </w:r>
      <w:r w:rsidR="0021574D">
        <w:t>Shara</w:t>
      </w:r>
    </w:p>
    <w:p w14:paraId="4A974AB1" w14:textId="77777777" w:rsidR="00961BEC" w:rsidRDefault="00901364" w:rsidP="00901364">
      <w:pPr>
        <w:spacing w:after="120" w:line="240" w:lineRule="auto"/>
      </w:pPr>
      <w:r>
        <w:t xml:space="preserve">Fundraising ideas: </w:t>
      </w:r>
    </w:p>
    <w:p w14:paraId="27406E07" w14:textId="40ECDB94" w:rsidR="00901364" w:rsidRDefault="00901364" w:rsidP="00901364">
      <w:pPr>
        <w:spacing w:after="120" w:line="240" w:lineRule="auto"/>
      </w:pPr>
      <w:r>
        <w:t xml:space="preserve">Participants for </w:t>
      </w:r>
      <w:r w:rsidR="006D161D">
        <w:t>May</w:t>
      </w:r>
      <w:r>
        <w:t xml:space="preserve"> Meeting</w:t>
      </w:r>
    </w:p>
    <w:p w14:paraId="6DC9D257" w14:textId="407B4FF2" w:rsidR="00901364" w:rsidRDefault="00901364" w:rsidP="00901364">
      <w:pPr>
        <w:spacing w:after="120" w:line="240" w:lineRule="auto"/>
      </w:pPr>
      <w:r>
        <w:tab/>
        <w:t>Ice breaker</w:t>
      </w:r>
      <w:r>
        <w:tab/>
        <w:t xml:space="preserve">: </w:t>
      </w:r>
    </w:p>
    <w:p w14:paraId="72973E9A" w14:textId="2CF68EAF" w:rsidR="00901364" w:rsidRDefault="00901364" w:rsidP="00901364">
      <w:pPr>
        <w:spacing w:after="120" w:line="240" w:lineRule="auto"/>
      </w:pPr>
      <w:r>
        <w:tab/>
        <w:t xml:space="preserve">10-minute tips: </w:t>
      </w:r>
    </w:p>
    <w:p w14:paraId="2F498279" w14:textId="71C02E1E" w:rsidR="00901364" w:rsidRDefault="00901364" w:rsidP="00901364">
      <w:pPr>
        <w:spacing w:after="120" w:line="240" w:lineRule="auto"/>
      </w:pPr>
      <w:r>
        <w:tab/>
        <w:t xml:space="preserve">NFB Pledge:  </w:t>
      </w:r>
    </w:p>
    <w:p w14:paraId="321F1E6B" w14:textId="63DD4A9C" w:rsidR="00901364" w:rsidRDefault="00901364" w:rsidP="00901364">
      <w:pPr>
        <w:spacing w:after="120" w:line="240" w:lineRule="auto"/>
      </w:pPr>
      <w:r>
        <w:tab/>
        <w:t xml:space="preserve">Presidential Release Summary: </w:t>
      </w:r>
      <w:r w:rsidR="007B4638">
        <w:t xml:space="preserve"> </w:t>
      </w:r>
    </w:p>
    <w:p w14:paraId="210C2562" w14:textId="77777777" w:rsidR="005A59CD" w:rsidRDefault="00901364" w:rsidP="00901364">
      <w:pPr>
        <w:spacing w:after="120" w:line="240" w:lineRule="auto"/>
      </w:pPr>
      <w:r>
        <w:t xml:space="preserve">New Business:  </w:t>
      </w:r>
    </w:p>
    <w:p w14:paraId="6EDECD21" w14:textId="43968B04" w:rsidR="00901364" w:rsidRDefault="005A59CD" w:rsidP="005F2FEF">
      <w:pPr>
        <w:spacing w:after="120" w:line="240" w:lineRule="auto"/>
      </w:pPr>
      <w:r>
        <w:tab/>
      </w:r>
      <w:r w:rsidR="0002338F">
        <w:t>E</w:t>
      </w:r>
      <w:r w:rsidR="005F2FEF">
        <w:t>lections</w:t>
      </w:r>
    </w:p>
    <w:p w14:paraId="45F0B310" w14:textId="3C768737" w:rsidR="00901364" w:rsidRDefault="00901364" w:rsidP="00901364">
      <w:pPr>
        <w:shd w:val="clear" w:color="auto" w:fill="FFFFFF"/>
        <w:tabs>
          <w:tab w:val="left" w:pos="2660"/>
        </w:tabs>
        <w:spacing w:after="120" w:line="240" w:lineRule="auto"/>
      </w:pPr>
      <w:r w:rsidRPr="008D71D0">
        <w:t>Adjournment</w:t>
      </w:r>
      <w:r>
        <w:t xml:space="preserve">: </w:t>
      </w:r>
      <w:r w:rsidR="00B85D81">
        <w:t xml:space="preserve"> </w:t>
      </w:r>
    </w:p>
    <w:p w14:paraId="3E1251D1" w14:textId="77777777" w:rsidR="00901364" w:rsidRDefault="00901364" w:rsidP="00901364"/>
    <w:p w14:paraId="5FD99312" w14:textId="77777777" w:rsidR="005F190F" w:rsidRDefault="005F190F"/>
    <w:sectPr w:rsidR="005F190F" w:rsidSect="00AC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64"/>
    <w:rsid w:val="0002338F"/>
    <w:rsid w:val="00032B61"/>
    <w:rsid w:val="00035C91"/>
    <w:rsid w:val="00064A9F"/>
    <w:rsid w:val="00065BE8"/>
    <w:rsid w:val="000C7538"/>
    <w:rsid w:val="000D61B0"/>
    <w:rsid w:val="000E0FF5"/>
    <w:rsid w:val="001354DB"/>
    <w:rsid w:val="001C15BD"/>
    <w:rsid w:val="0021574D"/>
    <w:rsid w:val="002415E1"/>
    <w:rsid w:val="00290990"/>
    <w:rsid w:val="003817B2"/>
    <w:rsid w:val="003854EB"/>
    <w:rsid w:val="003D3A11"/>
    <w:rsid w:val="00457FC3"/>
    <w:rsid w:val="004C066D"/>
    <w:rsid w:val="0050629E"/>
    <w:rsid w:val="005A59CD"/>
    <w:rsid w:val="005B340E"/>
    <w:rsid w:val="005C03B6"/>
    <w:rsid w:val="005C0C49"/>
    <w:rsid w:val="005F190F"/>
    <w:rsid w:val="005F2FEF"/>
    <w:rsid w:val="006529F9"/>
    <w:rsid w:val="006A70B0"/>
    <w:rsid w:val="006C137A"/>
    <w:rsid w:val="006D161D"/>
    <w:rsid w:val="00703171"/>
    <w:rsid w:val="00723055"/>
    <w:rsid w:val="007612CF"/>
    <w:rsid w:val="007B1FF8"/>
    <w:rsid w:val="007B4638"/>
    <w:rsid w:val="007F1E71"/>
    <w:rsid w:val="007F54F3"/>
    <w:rsid w:val="0080608A"/>
    <w:rsid w:val="00814A93"/>
    <w:rsid w:val="008455EE"/>
    <w:rsid w:val="00901364"/>
    <w:rsid w:val="00910985"/>
    <w:rsid w:val="00961BEC"/>
    <w:rsid w:val="0096292F"/>
    <w:rsid w:val="009D0766"/>
    <w:rsid w:val="00A6651A"/>
    <w:rsid w:val="00A75F9E"/>
    <w:rsid w:val="00AC43FA"/>
    <w:rsid w:val="00B66740"/>
    <w:rsid w:val="00B85D81"/>
    <w:rsid w:val="00BB301C"/>
    <w:rsid w:val="00BD1C4B"/>
    <w:rsid w:val="00BF01D2"/>
    <w:rsid w:val="00C12D0E"/>
    <w:rsid w:val="00C91683"/>
    <w:rsid w:val="00C96860"/>
    <w:rsid w:val="00D225F3"/>
    <w:rsid w:val="00D354F4"/>
    <w:rsid w:val="00D774F7"/>
    <w:rsid w:val="00D977E5"/>
    <w:rsid w:val="00DD6323"/>
    <w:rsid w:val="00F30088"/>
    <w:rsid w:val="00FC0216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B299"/>
  <w15:chartTrackingRefBased/>
  <w15:docId w15:val="{04C3EAEC-2390-4EA5-AEF6-A482FF6A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64"/>
    <w:rPr>
      <w:rFonts w:ascii="Arial" w:hAnsi="Arial" w:cs="Arial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3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3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36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36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36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36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36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36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36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3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3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3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3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3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3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3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3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3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13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013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36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013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1364"/>
    <w:pPr>
      <w:spacing w:before="16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013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1364"/>
    <w:pPr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013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3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3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13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Malone</dc:creator>
  <cp:keywords/>
  <dc:description/>
  <cp:lastModifiedBy>Debbie Malone</cp:lastModifiedBy>
  <cp:revision>55</cp:revision>
  <dcterms:created xsi:type="dcterms:W3CDTF">2024-02-13T23:14:00Z</dcterms:created>
  <dcterms:modified xsi:type="dcterms:W3CDTF">2024-04-02T19:00:00Z</dcterms:modified>
</cp:coreProperties>
</file>