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013AC" w14:textId="77777777" w:rsidR="00D1172C" w:rsidRPr="00F8596D" w:rsidRDefault="00D1172C" w:rsidP="00D1172C">
      <w:pPr>
        <w:spacing w:after="0"/>
        <w:jc w:val="center"/>
      </w:pPr>
      <w:r w:rsidRPr="00F8596D">
        <w:t>NFB MA</w:t>
      </w:r>
    </w:p>
    <w:p w14:paraId="0E1F9317" w14:textId="77777777" w:rsidR="00D1172C" w:rsidRPr="00F8596D" w:rsidRDefault="00D1172C" w:rsidP="00D1172C">
      <w:pPr>
        <w:spacing w:after="0"/>
        <w:jc w:val="center"/>
      </w:pPr>
      <w:r w:rsidRPr="00F8596D">
        <w:t>At</w:t>
      </w:r>
      <w:r>
        <w:t>-L</w:t>
      </w:r>
      <w:r w:rsidRPr="00F8596D">
        <w:t xml:space="preserve">arge </w:t>
      </w:r>
      <w:r>
        <w:t>C</w:t>
      </w:r>
      <w:r w:rsidRPr="00F8596D">
        <w:t>hapter</w:t>
      </w:r>
    </w:p>
    <w:p w14:paraId="6C5AA40E" w14:textId="77777777" w:rsidR="00D1172C" w:rsidRPr="00F8596D" w:rsidRDefault="00D1172C" w:rsidP="00D1172C">
      <w:pPr>
        <w:spacing w:after="0"/>
        <w:jc w:val="center"/>
      </w:pPr>
      <w:r w:rsidRPr="00F8596D">
        <w:t>Meeting Agenda</w:t>
      </w:r>
    </w:p>
    <w:p w14:paraId="6C54B0F5" w14:textId="70D0528B" w:rsidR="00D1172C" w:rsidRPr="00F8596D" w:rsidRDefault="00D1172C" w:rsidP="00D1172C">
      <w:pPr>
        <w:spacing w:after="0"/>
        <w:jc w:val="center"/>
      </w:pPr>
      <w:r>
        <w:t>9/10/2024</w:t>
      </w:r>
    </w:p>
    <w:p w14:paraId="3FF082B1" w14:textId="77777777" w:rsidR="00D1172C" w:rsidRDefault="00D1172C" w:rsidP="00D1172C">
      <w:pPr>
        <w:spacing w:after="120" w:line="240" w:lineRule="auto"/>
      </w:pPr>
      <w:r w:rsidRPr="00F8596D">
        <w:t>Call to Order</w:t>
      </w:r>
      <w:r>
        <w:t xml:space="preserve">: </w:t>
      </w:r>
    </w:p>
    <w:p w14:paraId="08D2A7DB" w14:textId="66CA013E" w:rsidR="00D1172C" w:rsidRDefault="00D1172C" w:rsidP="00D1172C">
      <w:pPr>
        <w:spacing w:after="120" w:line="240" w:lineRule="auto"/>
        <w:ind w:firstLine="720"/>
      </w:pPr>
      <w:r>
        <w:t xml:space="preserve">Ice breaker/Roll Call: </w:t>
      </w:r>
      <w:r w:rsidR="00A4155A">
        <w:t>Cullen</w:t>
      </w:r>
    </w:p>
    <w:p w14:paraId="147E3116" w14:textId="77777777" w:rsidR="00D1172C" w:rsidRDefault="00D1172C" w:rsidP="00D1172C">
      <w:pPr>
        <w:spacing w:after="120" w:line="240" w:lineRule="auto"/>
        <w:ind w:firstLine="720"/>
      </w:pPr>
      <w:r w:rsidRPr="00F8596D">
        <w:t>NFB Pledge</w:t>
      </w:r>
      <w:r>
        <w:t xml:space="preserve">: </w:t>
      </w:r>
    </w:p>
    <w:p w14:paraId="662AB206" w14:textId="77777777" w:rsidR="00D1172C" w:rsidRDefault="00D1172C" w:rsidP="00D1172C">
      <w:pPr>
        <w:spacing w:after="120" w:line="240" w:lineRule="auto"/>
      </w:pPr>
      <w:r w:rsidRPr="008E4397">
        <w:t xml:space="preserve">Secretary’s Report: </w:t>
      </w:r>
      <w:r>
        <w:t>Gannon</w:t>
      </w:r>
    </w:p>
    <w:p w14:paraId="0EFC8B4A" w14:textId="77777777" w:rsidR="00D1172C" w:rsidRDefault="00D1172C" w:rsidP="00D1172C">
      <w:pPr>
        <w:spacing w:after="120" w:line="240" w:lineRule="auto"/>
      </w:pPr>
      <w:r w:rsidRPr="008E4397">
        <w:t xml:space="preserve">Treasurer’s Report: </w:t>
      </w:r>
      <w:r>
        <w:t>Sandy</w:t>
      </w:r>
    </w:p>
    <w:p w14:paraId="4410C2AC" w14:textId="4528F040" w:rsidR="00DD109D" w:rsidRDefault="00DD109D" w:rsidP="00D1172C">
      <w:pPr>
        <w:spacing w:after="120" w:line="240" w:lineRule="auto"/>
      </w:pPr>
      <w:r>
        <w:t>Presidential Release Notes</w:t>
      </w:r>
      <w:r w:rsidR="00EC7FC2">
        <w:t>-Debbie</w:t>
      </w:r>
    </w:p>
    <w:p w14:paraId="529F72DF" w14:textId="77777777" w:rsidR="001F079E" w:rsidRDefault="001F079E" w:rsidP="001F079E">
      <w:pPr>
        <w:spacing w:after="120" w:line="240" w:lineRule="auto"/>
      </w:pPr>
      <w:r>
        <w:t xml:space="preserve">State convention </w:t>
      </w:r>
    </w:p>
    <w:p w14:paraId="06D6590C" w14:textId="77777777" w:rsidR="00AA679D" w:rsidRDefault="00AA679D" w:rsidP="00AA679D">
      <w:pPr>
        <w:spacing w:after="120" w:line="240" w:lineRule="auto"/>
      </w:pPr>
      <w:r>
        <w:t>Blind Equality Achievement Month/quarterly get together/fundraising</w:t>
      </w:r>
    </w:p>
    <w:p w14:paraId="1E250AF3" w14:textId="77777777" w:rsidR="00AA679D" w:rsidRDefault="00AA679D" w:rsidP="00AA679D">
      <w:pPr>
        <w:spacing w:after="120" w:line="240" w:lineRule="auto"/>
      </w:pPr>
      <w:r>
        <w:t>Legislation:  Kyra</w:t>
      </w:r>
    </w:p>
    <w:p w14:paraId="6517AC1D" w14:textId="1D7F532A" w:rsidR="00EB663A" w:rsidRDefault="00D1172C" w:rsidP="00D1172C">
      <w:pPr>
        <w:spacing w:after="120" w:line="240" w:lineRule="auto"/>
      </w:pPr>
      <w:r>
        <w:t xml:space="preserve">Advocacy Team update: Inky </w:t>
      </w:r>
    </w:p>
    <w:p w14:paraId="1ABB791E" w14:textId="6CF4E0EC" w:rsidR="00D1172C" w:rsidRDefault="00D1172C" w:rsidP="00D1172C">
      <w:pPr>
        <w:spacing w:after="120" w:line="240" w:lineRule="auto"/>
      </w:pPr>
      <w:r>
        <w:t>10 Minute Tips: Shirley</w:t>
      </w:r>
    </w:p>
    <w:p w14:paraId="25223D41" w14:textId="69F5827F" w:rsidR="00D1172C" w:rsidRDefault="00D1172C" w:rsidP="00D1172C">
      <w:pPr>
        <w:spacing w:after="120" w:line="240" w:lineRule="auto"/>
      </w:pPr>
      <w:r>
        <w:t xml:space="preserve">Participants for </w:t>
      </w:r>
      <w:r w:rsidR="00A7418C">
        <w:t>October</w:t>
      </w:r>
      <w:r>
        <w:t xml:space="preserve"> </w:t>
      </w:r>
      <w:r w:rsidR="0026507B">
        <w:t>8</w:t>
      </w:r>
      <w:r>
        <w:t xml:space="preserve"> Meeting</w:t>
      </w:r>
    </w:p>
    <w:p w14:paraId="2D94B9C9" w14:textId="0A9C353B" w:rsidR="00D1172C" w:rsidRDefault="00D1172C" w:rsidP="00D1172C">
      <w:pPr>
        <w:spacing w:after="120" w:line="240" w:lineRule="auto"/>
      </w:pPr>
      <w:r>
        <w:tab/>
        <w:t>Ice breaker</w:t>
      </w:r>
      <w:r>
        <w:tab/>
        <w:t xml:space="preserve">: </w:t>
      </w:r>
    </w:p>
    <w:p w14:paraId="3DA81F53" w14:textId="25B2CBE9" w:rsidR="00D1172C" w:rsidRDefault="00D1172C" w:rsidP="00D1172C">
      <w:pPr>
        <w:spacing w:after="120" w:line="240" w:lineRule="auto"/>
        <w:ind w:firstLine="720"/>
      </w:pPr>
      <w:r>
        <w:t xml:space="preserve">10-minute tips: </w:t>
      </w:r>
    </w:p>
    <w:p w14:paraId="75C67BAE" w14:textId="20F786EC" w:rsidR="00D1172C" w:rsidRDefault="00D1172C" w:rsidP="00D1172C">
      <w:pPr>
        <w:spacing w:after="120" w:line="240" w:lineRule="auto"/>
      </w:pPr>
      <w:r>
        <w:t>Next meeting: 10</w:t>
      </w:r>
      <w:r w:rsidR="0026507B">
        <w:t>/8</w:t>
      </w:r>
      <w:r>
        <w:t xml:space="preserve"> @ 6:30</w:t>
      </w:r>
    </w:p>
    <w:p w14:paraId="5A83BBD1" w14:textId="52FFD7B6" w:rsidR="00D1172C" w:rsidRDefault="00D1172C" w:rsidP="00D1172C">
      <w:pPr>
        <w:shd w:val="clear" w:color="auto" w:fill="FFFFFF"/>
        <w:tabs>
          <w:tab w:val="left" w:pos="2660"/>
        </w:tabs>
        <w:spacing w:after="120" w:line="240" w:lineRule="auto"/>
      </w:pPr>
      <w:r w:rsidRPr="008D71D0">
        <w:t>Adjournment</w:t>
      </w:r>
      <w:r>
        <w:t xml:space="preserve">:  </w:t>
      </w:r>
    </w:p>
    <w:p w14:paraId="0AC939A4" w14:textId="77777777" w:rsidR="00D1172C" w:rsidRDefault="00D1172C" w:rsidP="00D1172C"/>
    <w:p w14:paraId="64B4ED97" w14:textId="77777777" w:rsidR="00D1172C" w:rsidRDefault="00D1172C" w:rsidP="00D1172C">
      <w:r>
        <w:t xml:space="preserve">Support/information Session after the business meeting. </w:t>
      </w:r>
    </w:p>
    <w:p w14:paraId="5E492BE1" w14:textId="77777777" w:rsidR="005F190F" w:rsidRDefault="005F190F"/>
    <w:sectPr w:rsidR="005F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41C5F"/>
    <w:multiLevelType w:val="hybridMultilevel"/>
    <w:tmpl w:val="01C06AE2"/>
    <w:lvl w:ilvl="0" w:tplc="93F49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F0E44AA"/>
    <w:multiLevelType w:val="hybridMultilevel"/>
    <w:tmpl w:val="219E12AA"/>
    <w:lvl w:ilvl="0" w:tplc="BF048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0274225">
    <w:abstractNumId w:val="0"/>
  </w:num>
  <w:num w:numId="2" w16cid:durableId="147464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2C"/>
    <w:rsid w:val="000566D6"/>
    <w:rsid w:val="00076FBD"/>
    <w:rsid w:val="00102042"/>
    <w:rsid w:val="00126D05"/>
    <w:rsid w:val="00153AEF"/>
    <w:rsid w:val="00181209"/>
    <w:rsid w:val="0019394E"/>
    <w:rsid w:val="001B7937"/>
    <w:rsid w:val="001C21AF"/>
    <w:rsid w:val="001F079E"/>
    <w:rsid w:val="0026507B"/>
    <w:rsid w:val="00335BB0"/>
    <w:rsid w:val="00350D8A"/>
    <w:rsid w:val="00365DF8"/>
    <w:rsid w:val="00374FFE"/>
    <w:rsid w:val="003F6B57"/>
    <w:rsid w:val="00402BDE"/>
    <w:rsid w:val="00411CAC"/>
    <w:rsid w:val="004548E5"/>
    <w:rsid w:val="004575FA"/>
    <w:rsid w:val="0048756B"/>
    <w:rsid w:val="004A7999"/>
    <w:rsid w:val="004C066D"/>
    <w:rsid w:val="005943F0"/>
    <w:rsid w:val="005A6909"/>
    <w:rsid w:val="005F190F"/>
    <w:rsid w:val="006218D1"/>
    <w:rsid w:val="00627C7B"/>
    <w:rsid w:val="006330B0"/>
    <w:rsid w:val="00635B7B"/>
    <w:rsid w:val="006466B7"/>
    <w:rsid w:val="006C4A20"/>
    <w:rsid w:val="006E196B"/>
    <w:rsid w:val="006E6710"/>
    <w:rsid w:val="00713C3D"/>
    <w:rsid w:val="007B5BEB"/>
    <w:rsid w:val="007C013A"/>
    <w:rsid w:val="007F54F3"/>
    <w:rsid w:val="008742B2"/>
    <w:rsid w:val="00894F5D"/>
    <w:rsid w:val="008C2B37"/>
    <w:rsid w:val="008D44F6"/>
    <w:rsid w:val="008E5D19"/>
    <w:rsid w:val="00975E9A"/>
    <w:rsid w:val="009B6FD0"/>
    <w:rsid w:val="009C1292"/>
    <w:rsid w:val="00A019A5"/>
    <w:rsid w:val="00A27E0C"/>
    <w:rsid w:val="00A4155A"/>
    <w:rsid w:val="00A42D84"/>
    <w:rsid w:val="00A7418C"/>
    <w:rsid w:val="00AA679D"/>
    <w:rsid w:val="00AD1DC4"/>
    <w:rsid w:val="00B57652"/>
    <w:rsid w:val="00B75B1B"/>
    <w:rsid w:val="00BB2ED3"/>
    <w:rsid w:val="00BB301C"/>
    <w:rsid w:val="00BB6157"/>
    <w:rsid w:val="00BF4EEF"/>
    <w:rsid w:val="00C46A50"/>
    <w:rsid w:val="00C76234"/>
    <w:rsid w:val="00C80201"/>
    <w:rsid w:val="00CB1C59"/>
    <w:rsid w:val="00CD03E3"/>
    <w:rsid w:val="00D1172C"/>
    <w:rsid w:val="00D20E67"/>
    <w:rsid w:val="00D2193F"/>
    <w:rsid w:val="00D3162B"/>
    <w:rsid w:val="00D52BAF"/>
    <w:rsid w:val="00D65A88"/>
    <w:rsid w:val="00D977E5"/>
    <w:rsid w:val="00DA5D96"/>
    <w:rsid w:val="00DD109D"/>
    <w:rsid w:val="00E27AB3"/>
    <w:rsid w:val="00E43B48"/>
    <w:rsid w:val="00E66DA9"/>
    <w:rsid w:val="00E7193B"/>
    <w:rsid w:val="00E73BEF"/>
    <w:rsid w:val="00EA5BCC"/>
    <w:rsid w:val="00EB663A"/>
    <w:rsid w:val="00EC7FC2"/>
    <w:rsid w:val="00F105B7"/>
    <w:rsid w:val="00F2444D"/>
    <w:rsid w:val="00F27234"/>
    <w:rsid w:val="00F75AD9"/>
    <w:rsid w:val="00F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B3E5"/>
  <w15:chartTrackingRefBased/>
  <w15:docId w15:val="{7847EDBE-3F5F-43E2-818D-B951626F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2C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7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7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7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7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7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7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7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7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1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72C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1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72C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1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82</cp:revision>
  <dcterms:created xsi:type="dcterms:W3CDTF">2024-08-28T14:17:00Z</dcterms:created>
  <dcterms:modified xsi:type="dcterms:W3CDTF">2024-09-07T14:05:00Z</dcterms:modified>
</cp:coreProperties>
</file>