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7816" w14:textId="77777777" w:rsidR="007A0D40" w:rsidRDefault="007A0D40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Massachusetts Senators Contact Info</w:t>
      </w:r>
    </w:p>
    <w:p w14:paraId="74677DD8" w14:textId="77777777" w:rsidR="007A0D40" w:rsidRDefault="007A0D40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</w:p>
    <w:p w14:paraId="53FD8068" w14:textId="394DB00C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Sen. Ed Markey</w:t>
      </w:r>
    </w:p>
    <w:p w14:paraId="3F33F085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Jeremy D'Aloisio - Legislative Director</w:t>
      </w:r>
    </w:p>
    <w:p w14:paraId="469EF6E2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jeremy_d'aloisio@markey.senate.gov</w:t>
      </w:r>
    </w:p>
    <w:p w14:paraId="5B720A66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(202) 224-2742</w:t>
      </w:r>
    </w:p>
    <w:p w14:paraId="4105E424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</w:p>
    <w:p w14:paraId="1A0E00F0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Sen. Elizabeth Warren</w:t>
      </w:r>
    </w:p>
    <w:p w14:paraId="2646B215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Gabrielle Elul - Legislative Director</w:t>
      </w:r>
    </w:p>
    <w:p w14:paraId="012AA0A1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gabrielle_elul@warren.senate.gov</w:t>
      </w:r>
    </w:p>
    <w:p w14:paraId="5B610186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(202) 224-4543</w:t>
      </w:r>
    </w:p>
    <w:p w14:paraId="338464FF" w14:textId="77777777" w:rsidR="00FD781A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</w:p>
    <w:p w14:paraId="390F4F6C" w14:textId="4153BE3B" w:rsidR="00CB7F65" w:rsidRPr="009B1BB9" w:rsidRDefault="00FD781A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Feel free to reach out to me with any questions</w:t>
      </w:r>
      <w:r w:rsidR="002F2C7E"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 xml:space="preserve">. </w:t>
      </w:r>
    </w:p>
    <w:p w14:paraId="5543B659" w14:textId="77777777" w:rsidR="002F2C7E" w:rsidRPr="009B1BB9" w:rsidRDefault="002F2C7E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</w:p>
    <w:p w14:paraId="4D3B9C11" w14:textId="08245AAC" w:rsidR="002F2C7E" w:rsidRPr="009B1BB9" w:rsidRDefault="002F2C7E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Kyra Sweeney</w:t>
      </w:r>
    </w:p>
    <w:p w14:paraId="601F84C4" w14:textId="51875DD7" w:rsidR="002F2C7E" w:rsidRPr="009B1BB9" w:rsidRDefault="002F2C7E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NFB of MA Legislative Director and Board Member</w:t>
      </w:r>
    </w:p>
    <w:p w14:paraId="44631763" w14:textId="6343B9C6" w:rsidR="002F2C7E" w:rsidRPr="009B1BB9" w:rsidRDefault="002F2C7E" w:rsidP="00FD781A">
      <w:pPr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</w:pPr>
      <w:r w:rsidRPr="009B1BB9">
        <w:rPr>
          <w:rFonts w:ascii="Times New Roman" w:hAnsi="Times New Roman" w:cs="Arial"/>
          <w:color w:val="000000"/>
          <w:sz w:val="24"/>
          <w:szCs w:val="28"/>
          <w:shd w:val="clear" w:color="auto" w:fill="FFFFFF"/>
        </w:rPr>
        <w:t>Kyra.sweeney94@gmail.com</w:t>
      </w:r>
    </w:p>
    <w:sectPr w:rsidR="002F2C7E" w:rsidRPr="009B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39"/>
    <w:rsid w:val="00076C9E"/>
    <w:rsid w:val="002968D9"/>
    <w:rsid w:val="002E60AC"/>
    <w:rsid w:val="002F0652"/>
    <w:rsid w:val="002F2C7E"/>
    <w:rsid w:val="00355A4E"/>
    <w:rsid w:val="0064201E"/>
    <w:rsid w:val="006E00AE"/>
    <w:rsid w:val="00736495"/>
    <w:rsid w:val="007A0D40"/>
    <w:rsid w:val="008C5439"/>
    <w:rsid w:val="009B1BB9"/>
    <w:rsid w:val="00A62B95"/>
    <w:rsid w:val="00CB7F65"/>
    <w:rsid w:val="00D63325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882E"/>
  <w15:chartTrackingRefBased/>
  <w15:docId w15:val="{44A707A0-EE41-4D36-A703-5688321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Sweeney</dc:creator>
  <cp:keywords/>
  <dc:description/>
  <cp:lastModifiedBy>Kyra Sweeney</cp:lastModifiedBy>
  <cp:revision>2</cp:revision>
  <dcterms:created xsi:type="dcterms:W3CDTF">2024-09-25T02:53:00Z</dcterms:created>
  <dcterms:modified xsi:type="dcterms:W3CDTF">2024-09-25T02:53:00Z</dcterms:modified>
</cp:coreProperties>
</file>