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320C3" w14:textId="2D0313D5" w:rsidR="00804029" w:rsidRDefault="00AF15E5">
      <w:r>
        <w:t>NFB of MA Guide Dog Committee</w:t>
      </w:r>
      <w:r w:rsidR="00804029">
        <w:t xml:space="preserve"> Meeting</w:t>
      </w:r>
    </w:p>
    <w:p w14:paraId="181CD5BD" w14:textId="257C4F83" w:rsidR="00AF15E5" w:rsidRDefault="00804029">
      <w:r>
        <w:t>10/1/2024</w:t>
      </w:r>
    </w:p>
    <w:p w14:paraId="370E69DB" w14:textId="77777777" w:rsidR="00AF15E5" w:rsidRDefault="00AF15E5"/>
    <w:p w14:paraId="44565627" w14:textId="403B7A28" w:rsidR="00804029" w:rsidRDefault="00804029">
      <w:r>
        <w:t>Agenda</w:t>
      </w:r>
    </w:p>
    <w:p w14:paraId="19A8DD1E" w14:textId="77777777" w:rsidR="00804029" w:rsidRDefault="00804029"/>
    <w:p w14:paraId="768051FE" w14:textId="78DBFB8A" w:rsidR="000136C0" w:rsidRDefault="000136C0" w:rsidP="0042493D">
      <w:pPr>
        <w:pStyle w:val="ListParagraph"/>
        <w:numPr>
          <w:ilvl w:val="0"/>
          <w:numId w:val="1"/>
        </w:numPr>
      </w:pPr>
      <w:r>
        <w:t>U</w:t>
      </w:r>
      <w:r w:rsidR="0042493D">
        <w:t>pdates on upcoming rideshare rally in San Francisco, including town hall session for participants after our meeting.</w:t>
      </w:r>
    </w:p>
    <w:p w14:paraId="051A817C" w14:textId="08B3D7FD" w:rsidR="0042493D" w:rsidRDefault="00C96CDD" w:rsidP="0042493D">
      <w:pPr>
        <w:pStyle w:val="ListParagraph"/>
        <w:numPr>
          <w:ilvl w:val="0"/>
          <w:numId w:val="1"/>
        </w:numPr>
      </w:pPr>
      <w:r>
        <w:t>Tips for submitting impactful stories of rideshare discrimination for proposed NFB resolution.</w:t>
      </w:r>
    </w:p>
    <w:p w14:paraId="01CA3604" w14:textId="5D3E32FA" w:rsidR="00C96CDD" w:rsidRDefault="00FC6DBD" w:rsidP="0042493D">
      <w:pPr>
        <w:pStyle w:val="ListParagraph"/>
        <w:numPr>
          <w:ilvl w:val="0"/>
          <w:numId w:val="1"/>
        </w:numPr>
      </w:pPr>
      <w:r>
        <w:t>Review ongoing work to reach out to NAGDU an</w:t>
      </w:r>
      <w:r w:rsidR="00BC5C8A">
        <w:t>d NFB for information on their service dog efforts.</w:t>
      </w:r>
    </w:p>
    <w:p w14:paraId="65795B21" w14:textId="77777777" w:rsidR="00BC5C8A" w:rsidRDefault="00BC5C8A" w:rsidP="0042493D">
      <w:pPr>
        <w:pStyle w:val="ListParagraph"/>
        <w:numPr>
          <w:ilvl w:val="0"/>
          <w:numId w:val="1"/>
        </w:numPr>
      </w:pPr>
    </w:p>
    <w:sectPr w:rsidR="00BC5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34BA1"/>
    <w:multiLevelType w:val="hybridMultilevel"/>
    <w:tmpl w:val="C776A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505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C0"/>
    <w:rsid w:val="000136C0"/>
    <w:rsid w:val="001258E8"/>
    <w:rsid w:val="0042493D"/>
    <w:rsid w:val="00804029"/>
    <w:rsid w:val="00AF15E5"/>
    <w:rsid w:val="00BC5C8A"/>
    <w:rsid w:val="00C96CDD"/>
    <w:rsid w:val="00FC6DB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C9E18"/>
  <w15:chartTrackingRefBased/>
  <w15:docId w15:val="{1FE81FC5-57BB-459A-AD2E-3C0C87E3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Johnson</dc:creator>
  <cp:keywords/>
  <dc:description/>
  <cp:lastModifiedBy>Andrew Johnson</cp:lastModifiedBy>
  <cp:revision>6</cp:revision>
  <dcterms:created xsi:type="dcterms:W3CDTF">2024-10-01T03:08:00Z</dcterms:created>
  <dcterms:modified xsi:type="dcterms:W3CDTF">2024-10-01T13:10:00Z</dcterms:modified>
</cp:coreProperties>
</file>