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A338" w14:textId="77777777" w:rsidR="00EC102F" w:rsidRPr="00397CE8" w:rsidRDefault="00EC102F" w:rsidP="00EC102F">
      <w:pPr>
        <w:spacing w:after="0"/>
        <w:jc w:val="center"/>
        <w:rPr>
          <w:sz w:val="24"/>
          <w:szCs w:val="24"/>
        </w:rPr>
      </w:pPr>
      <w:r w:rsidRPr="00397CE8">
        <w:rPr>
          <w:sz w:val="24"/>
          <w:szCs w:val="24"/>
        </w:rPr>
        <w:t>NFB MA</w:t>
      </w:r>
    </w:p>
    <w:p w14:paraId="757461D9" w14:textId="77777777" w:rsidR="00EC102F" w:rsidRPr="00397CE8" w:rsidRDefault="00EC102F" w:rsidP="00EC102F">
      <w:pPr>
        <w:spacing w:after="0"/>
        <w:jc w:val="center"/>
        <w:rPr>
          <w:sz w:val="24"/>
          <w:szCs w:val="24"/>
        </w:rPr>
      </w:pPr>
      <w:r w:rsidRPr="00397CE8">
        <w:rPr>
          <w:sz w:val="24"/>
          <w:szCs w:val="24"/>
        </w:rPr>
        <w:t>At-Large Chapter</w:t>
      </w:r>
    </w:p>
    <w:p w14:paraId="0CDABF1E" w14:textId="77777777" w:rsidR="00EC102F" w:rsidRPr="00397CE8" w:rsidRDefault="00EC102F" w:rsidP="00EC102F">
      <w:pPr>
        <w:spacing w:after="0"/>
        <w:jc w:val="center"/>
        <w:rPr>
          <w:sz w:val="24"/>
          <w:szCs w:val="24"/>
        </w:rPr>
      </w:pPr>
      <w:r w:rsidRPr="00397CE8">
        <w:rPr>
          <w:sz w:val="24"/>
          <w:szCs w:val="24"/>
        </w:rPr>
        <w:t>Meeting Agenda</w:t>
      </w:r>
    </w:p>
    <w:p w14:paraId="3EE289FC" w14:textId="77777777" w:rsidR="00EC102F" w:rsidRPr="00397CE8" w:rsidRDefault="00EC102F" w:rsidP="00EC102F">
      <w:pPr>
        <w:spacing w:after="0"/>
        <w:jc w:val="center"/>
        <w:rPr>
          <w:sz w:val="24"/>
          <w:szCs w:val="24"/>
        </w:rPr>
      </w:pPr>
      <w:r w:rsidRPr="00397CE8">
        <w:rPr>
          <w:sz w:val="24"/>
          <w:szCs w:val="24"/>
        </w:rPr>
        <w:t>10/8/2024</w:t>
      </w:r>
    </w:p>
    <w:p w14:paraId="13D46935" w14:textId="77777777" w:rsidR="00EC102F" w:rsidRPr="00397CE8" w:rsidRDefault="00EC102F" w:rsidP="00EC102F">
      <w:pPr>
        <w:spacing w:after="0"/>
        <w:jc w:val="center"/>
        <w:rPr>
          <w:sz w:val="24"/>
          <w:szCs w:val="24"/>
        </w:rPr>
      </w:pPr>
      <w:r w:rsidRPr="00397CE8">
        <w:rPr>
          <w:sz w:val="24"/>
          <w:szCs w:val="24"/>
        </w:rPr>
        <w:t>6:30pm</w:t>
      </w:r>
    </w:p>
    <w:p w14:paraId="56D4D5DE" w14:textId="77777777" w:rsidR="00EC102F" w:rsidRPr="00397CE8" w:rsidRDefault="00EC102F" w:rsidP="00EC102F">
      <w:pPr>
        <w:spacing w:after="0"/>
        <w:rPr>
          <w:sz w:val="24"/>
          <w:szCs w:val="24"/>
        </w:rPr>
      </w:pPr>
    </w:p>
    <w:p w14:paraId="3E1D87A8" w14:textId="77777777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 xml:space="preserve">Call to Order: </w:t>
      </w:r>
    </w:p>
    <w:p w14:paraId="0DEA01FD" w14:textId="3B6A64BF" w:rsidR="00EC102F" w:rsidRPr="00397CE8" w:rsidRDefault="00EC102F" w:rsidP="00EC102F">
      <w:pPr>
        <w:spacing w:after="120" w:line="240" w:lineRule="auto"/>
        <w:ind w:firstLine="720"/>
        <w:rPr>
          <w:sz w:val="24"/>
          <w:szCs w:val="24"/>
        </w:rPr>
      </w:pPr>
      <w:r w:rsidRPr="00397CE8">
        <w:rPr>
          <w:sz w:val="24"/>
          <w:szCs w:val="24"/>
        </w:rPr>
        <w:t xml:space="preserve">Ice breaker/Roll Call: </w:t>
      </w:r>
    </w:p>
    <w:p w14:paraId="655B0519" w14:textId="77777777" w:rsidR="00EC102F" w:rsidRPr="00397CE8" w:rsidRDefault="00EC102F" w:rsidP="00EC102F">
      <w:pPr>
        <w:spacing w:after="120" w:line="240" w:lineRule="auto"/>
        <w:ind w:firstLine="720"/>
        <w:rPr>
          <w:sz w:val="24"/>
          <w:szCs w:val="24"/>
        </w:rPr>
      </w:pPr>
      <w:r w:rsidRPr="00397CE8">
        <w:rPr>
          <w:sz w:val="24"/>
          <w:szCs w:val="24"/>
        </w:rPr>
        <w:t xml:space="preserve">NFB Pledge: </w:t>
      </w:r>
    </w:p>
    <w:p w14:paraId="6FDF8724" w14:textId="77777777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Secretary’s Report: Gannon</w:t>
      </w:r>
    </w:p>
    <w:p w14:paraId="6D5061F7" w14:textId="77777777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Treasurer’s Report: Sandy</w:t>
      </w:r>
    </w:p>
    <w:p w14:paraId="3FCB4488" w14:textId="77777777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Presidential Release Chapter Recording</w:t>
      </w:r>
    </w:p>
    <w:p w14:paraId="7410DC5C" w14:textId="77777777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Affiliate President’s Report: Shara</w:t>
      </w:r>
    </w:p>
    <w:p w14:paraId="2572AC0B" w14:textId="77777777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 xml:space="preserve">State convention </w:t>
      </w:r>
    </w:p>
    <w:p w14:paraId="6F95BA72" w14:textId="6A147436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Washington Seminar</w:t>
      </w:r>
    </w:p>
    <w:p w14:paraId="441C00CA" w14:textId="2D6FC34A" w:rsidR="00DE4901" w:rsidRPr="00397CE8" w:rsidRDefault="001D10A9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Membership Dues</w:t>
      </w:r>
    </w:p>
    <w:p w14:paraId="5035A2DF" w14:textId="6B6C367B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2025 Goals</w:t>
      </w:r>
    </w:p>
    <w:p w14:paraId="2238BAE0" w14:textId="3C64928E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Fundraising</w:t>
      </w:r>
    </w:p>
    <w:p w14:paraId="286D1D37" w14:textId="77777777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Advocacy Team update</w:t>
      </w:r>
    </w:p>
    <w:p w14:paraId="7D068BC3" w14:textId="77777777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Guide dog group update</w:t>
      </w:r>
    </w:p>
    <w:p w14:paraId="7F2CAE4C" w14:textId="1239ED12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 xml:space="preserve">10 Minute Tips: </w:t>
      </w:r>
      <w:r w:rsidRPr="00397CE8">
        <w:rPr>
          <w:sz w:val="24"/>
          <w:szCs w:val="24"/>
        </w:rPr>
        <w:t>Gannon</w:t>
      </w:r>
    </w:p>
    <w:p w14:paraId="7027A08D" w14:textId="3EC14D0F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 xml:space="preserve">Participants for </w:t>
      </w:r>
      <w:r w:rsidRPr="00397CE8">
        <w:rPr>
          <w:sz w:val="24"/>
          <w:szCs w:val="24"/>
        </w:rPr>
        <w:t>February</w:t>
      </w:r>
      <w:r w:rsidRPr="00397CE8">
        <w:rPr>
          <w:sz w:val="24"/>
          <w:szCs w:val="24"/>
        </w:rPr>
        <w:t xml:space="preserve"> Meeting</w:t>
      </w:r>
    </w:p>
    <w:p w14:paraId="3B4746AC" w14:textId="77777777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ab/>
        <w:t>Ice breaker</w:t>
      </w:r>
      <w:r w:rsidRPr="00397CE8">
        <w:rPr>
          <w:sz w:val="24"/>
          <w:szCs w:val="24"/>
        </w:rPr>
        <w:tab/>
        <w:t xml:space="preserve">: </w:t>
      </w:r>
    </w:p>
    <w:p w14:paraId="386EFB4B" w14:textId="77777777" w:rsidR="00EC102F" w:rsidRPr="00397CE8" w:rsidRDefault="00EC102F" w:rsidP="00EC102F">
      <w:pPr>
        <w:spacing w:after="120" w:line="240" w:lineRule="auto"/>
        <w:ind w:firstLine="720"/>
        <w:rPr>
          <w:sz w:val="24"/>
          <w:szCs w:val="24"/>
        </w:rPr>
      </w:pPr>
      <w:r w:rsidRPr="00397CE8">
        <w:rPr>
          <w:sz w:val="24"/>
          <w:szCs w:val="24"/>
        </w:rPr>
        <w:t xml:space="preserve">10-minute tips: </w:t>
      </w:r>
    </w:p>
    <w:p w14:paraId="14AB38AD" w14:textId="76E5170E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 xml:space="preserve">Next meeting: </w:t>
      </w:r>
      <w:r w:rsidRPr="00397CE8">
        <w:rPr>
          <w:sz w:val="24"/>
          <w:szCs w:val="24"/>
        </w:rPr>
        <w:t>2/11</w:t>
      </w:r>
      <w:r w:rsidRPr="00397CE8">
        <w:rPr>
          <w:sz w:val="24"/>
          <w:szCs w:val="24"/>
        </w:rPr>
        <w:t xml:space="preserve"> @ 6:30</w:t>
      </w:r>
    </w:p>
    <w:p w14:paraId="1D60E658" w14:textId="261D8D44" w:rsidR="00EC102F" w:rsidRPr="00397CE8" w:rsidRDefault="00EC102F" w:rsidP="00EC102F">
      <w:pPr>
        <w:spacing w:after="120" w:line="240" w:lineRule="auto"/>
        <w:rPr>
          <w:sz w:val="24"/>
          <w:szCs w:val="24"/>
        </w:rPr>
      </w:pPr>
      <w:r w:rsidRPr="00397CE8">
        <w:rPr>
          <w:sz w:val="24"/>
          <w:szCs w:val="24"/>
        </w:rPr>
        <w:t>Adjournment</w:t>
      </w:r>
    </w:p>
    <w:p w14:paraId="203AC7B9" w14:textId="77777777" w:rsidR="00EC102F" w:rsidRPr="00397CE8" w:rsidRDefault="00EC102F" w:rsidP="00EC102F">
      <w:pPr>
        <w:rPr>
          <w:sz w:val="24"/>
          <w:szCs w:val="24"/>
        </w:rPr>
      </w:pPr>
    </w:p>
    <w:p w14:paraId="0A0CB5BD" w14:textId="77777777" w:rsidR="00EC102F" w:rsidRPr="00397CE8" w:rsidRDefault="00EC102F" w:rsidP="00EC102F">
      <w:pPr>
        <w:rPr>
          <w:sz w:val="24"/>
          <w:szCs w:val="24"/>
        </w:rPr>
      </w:pPr>
      <w:r w:rsidRPr="00397CE8">
        <w:rPr>
          <w:sz w:val="24"/>
          <w:szCs w:val="24"/>
        </w:rPr>
        <w:t xml:space="preserve">Support/information Session after the business meeting. </w:t>
      </w:r>
    </w:p>
    <w:p w14:paraId="24A4C99C" w14:textId="77777777" w:rsidR="00EC102F" w:rsidRPr="00397CE8" w:rsidRDefault="00EC102F" w:rsidP="00EC102F">
      <w:pPr>
        <w:rPr>
          <w:sz w:val="24"/>
          <w:szCs w:val="24"/>
        </w:rPr>
      </w:pPr>
    </w:p>
    <w:p w14:paraId="60D7371E" w14:textId="77777777" w:rsidR="00EC102F" w:rsidRPr="00397CE8" w:rsidRDefault="00EC102F" w:rsidP="00EC102F">
      <w:pPr>
        <w:rPr>
          <w:sz w:val="24"/>
          <w:szCs w:val="24"/>
        </w:rPr>
      </w:pPr>
    </w:p>
    <w:p w14:paraId="123B52D1" w14:textId="77777777" w:rsidR="00EC102F" w:rsidRPr="00397CE8" w:rsidRDefault="00EC102F">
      <w:pPr>
        <w:rPr>
          <w:sz w:val="24"/>
          <w:szCs w:val="24"/>
        </w:rPr>
      </w:pPr>
    </w:p>
    <w:sectPr w:rsidR="00EC102F" w:rsidRPr="00397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2F"/>
    <w:rsid w:val="00134A44"/>
    <w:rsid w:val="00167AB8"/>
    <w:rsid w:val="001D10A9"/>
    <w:rsid w:val="00397CE8"/>
    <w:rsid w:val="00DE4901"/>
    <w:rsid w:val="00E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4961"/>
  <w15:chartTrackingRefBased/>
  <w15:docId w15:val="{F555A7A4-6D00-4E56-9C68-2F33D02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2F"/>
    <w:pPr>
      <w:spacing w:line="259" w:lineRule="auto"/>
    </w:pPr>
    <w:rPr>
      <w:rFonts w:ascii="Arial" w:hAnsi="Arial" w:cs="Arial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0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0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02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02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02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02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02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02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02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02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02F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02F"/>
    <w:pPr>
      <w:spacing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1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FF00"/>
      </a:dk1>
      <a:lt1>
        <a:sysClr val="window" lastClr="00000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Malone</dc:creator>
  <cp:keywords/>
  <dc:description/>
  <cp:lastModifiedBy>Debbie Malone</cp:lastModifiedBy>
  <cp:revision>5</cp:revision>
  <dcterms:created xsi:type="dcterms:W3CDTF">2025-01-11T19:00:00Z</dcterms:created>
  <dcterms:modified xsi:type="dcterms:W3CDTF">2025-01-11T19:30:00Z</dcterms:modified>
</cp:coreProperties>
</file>