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DDB44D" w14:textId="263079A6" w:rsidR="00B825EF" w:rsidRDefault="00B825EF" w:rsidP="00B825EF">
      <w:r>
        <w:t xml:space="preserve">The MAPBC met on Thursday, Feb. 13th. The meeting began at 6:02PM. Those in </w:t>
      </w:r>
      <w:r w:rsidR="00562239">
        <w:t>attendance</w:t>
      </w:r>
      <w:r>
        <w:t xml:space="preserve"> included:</w:t>
      </w:r>
    </w:p>
    <w:p w14:paraId="275AE08A" w14:textId="77777777" w:rsidR="00B825EF" w:rsidRDefault="00B825EF" w:rsidP="00B825EF">
      <w:r>
        <w:t>Hai Nguyen Ly</w:t>
      </w:r>
    </w:p>
    <w:p w14:paraId="6464DDA1" w14:textId="77777777" w:rsidR="00B825EF" w:rsidRDefault="00B825EF" w:rsidP="00B825EF">
      <w:r>
        <w:t>Liz Lesperance</w:t>
      </w:r>
    </w:p>
    <w:p w14:paraId="0C975EFB" w14:textId="77777777" w:rsidR="00B825EF" w:rsidRDefault="00B825EF" w:rsidP="00B825EF">
      <w:r>
        <w:t>Kobena Bonney</w:t>
      </w:r>
    </w:p>
    <w:p w14:paraId="26236F78" w14:textId="77777777" w:rsidR="00B825EF" w:rsidRDefault="00B825EF" w:rsidP="00B825EF">
      <w:r>
        <w:t>Stephen Yerardi</w:t>
      </w:r>
    </w:p>
    <w:p w14:paraId="38780F7C" w14:textId="77777777" w:rsidR="00B825EF" w:rsidRDefault="00B825EF" w:rsidP="00B825EF">
      <w:r>
        <w:t>Youme Nguyen Ly</w:t>
      </w:r>
    </w:p>
    <w:p w14:paraId="70F6C70F" w14:textId="77777777" w:rsidR="00B825EF" w:rsidRDefault="00B825EF" w:rsidP="00B825EF">
      <w:r>
        <w:t>Stephanie Valdes</w:t>
      </w:r>
    </w:p>
    <w:p w14:paraId="463F816F" w14:textId="77777777" w:rsidR="00B825EF" w:rsidRDefault="00B825EF" w:rsidP="00B825EF">
      <w:r>
        <w:t>Jenn Bose</w:t>
      </w:r>
    </w:p>
    <w:p w14:paraId="20D9D472" w14:textId="16768F0C" w:rsidR="00B825EF" w:rsidRDefault="00B825EF" w:rsidP="00B825EF">
      <w:r>
        <w:t>Danalynn Stockwood</w:t>
      </w:r>
    </w:p>
    <w:p w14:paraId="5FB7DFEC" w14:textId="77777777" w:rsidR="00B825EF" w:rsidRDefault="00B825EF" w:rsidP="00B825EF">
      <w:r>
        <w:t>Hai recited the NFB pledge.</w:t>
      </w:r>
    </w:p>
    <w:p w14:paraId="2C1637A7" w14:textId="77777777" w:rsidR="00B825EF" w:rsidRDefault="00B825EF" w:rsidP="00B825EF">
      <w:r>
        <w:t>We introduced ourselves as Stephen joined us for the first time tonight.</w:t>
      </w:r>
    </w:p>
    <w:p w14:paraId="6B61D01E" w14:textId="530931A9" w:rsidR="00B825EF" w:rsidRDefault="00B825EF" w:rsidP="00B825EF">
      <w:r>
        <w:t xml:space="preserve">There will be a suite available for childcare at the state convention. The suite will be available during general sessions on Saturday and Sunday and during the banquet Saturday evening. The room will have </w:t>
      </w:r>
      <w:proofErr w:type="gramStart"/>
      <w:r>
        <w:t>some</w:t>
      </w:r>
      <w:proofErr w:type="gramEnd"/>
      <w:r>
        <w:t xml:space="preserve"> </w:t>
      </w:r>
      <w:r w:rsidR="00562239">
        <w:t>supplies</w:t>
      </w:r>
      <w:r>
        <w:t xml:space="preserve"> for children. Stephanie is providing a tactile puzzle along with a </w:t>
      </w:r>
      <w:r w:rsidR="00562239">
        <w:t>braille</w:t>
      </w:r>
      <w:r>
        <w:t xml:space="preserve"> memory game and magnetic tiles. Hai and Youme will provide a braille doodle. </w:t>
      </w:r>
      <w:proofErr w:type="gramStart"/>
      <w:r>
        <w:t>At this time</w:t>
      </w:r>
      <w:proofErr w:type="gramEnd"/>
      <w:r>
        <w:t xml:space="preserve"> no one has indicated on their registration form that they need childcare. Stephanie will continue to confirm this with Shara</w:t>
      </w:r>
      <w:r w:rsidR="00562239">
        <w:t>.</w:t>
      </w:r>
      <w:r>
        <w:t xml:space="preserve"> The room will be staffed  by members of the parents division. We will take 2-hour shifts. Stephanie will take the first session and will </w:t>
      </w:r>
      <w:proofErr w:type="gramStart"/>
      <w:r>
        <w:t>likely be</w:t>
      </w:r>
      <w:proofErr w:type="gramEnd"/>
      <w:r>
        <w:t xml:space="preserve"> assisted by Ellen.</w:t>
      </w:r>
    </w:p>
    <w:p w14:paraId="3AE800B7" w14:textId="5358F331" w:rsidR="00B825EF" w:rsidRDefault="00B825EF" w:rsidP="00B825EF">
      <w:r>
        <w:t xml:space="preserve">Danalynn shared that she will be attending both days of the convention by herself and offered to assist as well. Once the agenda comes out we can let Stephanie know </w:t>
      </w:r>
      <w:proofErr w:type="gramStart"/>
      <w:r>
        <w:t>which shifts we will be available for</w:t>
      </w:r>
      <w:proofErr w:type="gramEnd"/>
      <w:r>
        <w:t>.</w:t>
      </w:r>
    </w:p>
    <w:p w14:paraId="78D6C585" w14:textId="13A8F202" w:rsidR="00B825EF" w:rsidRDefault="00562239" w:rsidP="00B825EF">
      <w:r>
        <w:t>Our</w:t>
      </w:r>
      <w:r w:rsidR="00B825EF">
        <w:t xml:space="preserve"> division will donate a braille doodle to the state convention auction. This item is a board with ball bearings. There is a </w:t>
      </w:r>
      <w:r>
        <w:t>stylus</w:t>
      </w:r>
      <w:r w:rsidR="00B825EF">
        <w:t xml:space="preserve"> that pulls the ball bearings up to create a braille image.</w:t>
      </w:r>
    </w:p>
    <w:p w14:paraId="62648B0E" w14:textId="24988BA8" w:rsidR="00B825EF" w:rsidRDefault="00B825EF" w:rsidP="00B825EF">
      <w:r>
        <w:t xml:space="preserve">Stephanie has reached out to last year's BELL </w:t>
      </w:r>
      <w:r w:rsidR="00562239">
        <w:t>Academy</w:t>
      </w:r>
      <w:r>
        <w:t xml:space="preserve"> families but to date no one has confirmed that they will be attending the state convention.</w:t>
      </w:r>
    </w:p>
    <w:p w14:paraId="46378F26" w14:textId="0B325FF6" w:rsidR="00B825EF" w:rsidRDefault="00B825EF" w:rsidP="00B825EF">
      <w:r>
        <w:t xml:space="preserve">The MAPBC will meet in-person at the convention on Friday. We will meet from 5:30 to 6:30 to hold elections and confirm any </w:t>
      </w:r>
      <w:proofErr w:type="gramStart"/>
      <w:r>
        <w:t>last minute</w:t>
      </w:r>
      <w:proofErr w:type="gramEnd"/>
      <w:r>
        <w:t xml:space="preserve"> details about the childcare suite.</w:t>
      </w:r>
    </w:p>
    <w:p w14:paraId="5C7B7055" w14:textId="77777777" w:rsidR="00B825EF" w:rsidRDefault="00B825EF" w:rsidP="00B825EF"/>
    <w:p w14:paraId="0EDCCC50" w14:textId="7DADE7F7" w:rsidR="00B825EF" w:rsidRDefault="00B825EF" w:rsidP="00B825EF">
      <w:r>
        <w:t>The division will have an opening for the Secretary/Treasurer position. We will put out a brief description of these positions on the NFB listserv. We will reiterate that the MAPBC is open to not just blind parents but also parents of blind children, educators, and anyone else who is interested in joining our division.</w:t>
      </w:r>
    </w:p>
    <w:p w14:paraId="7E3A66EC" w14:textId="25E92E9C" w:rsidR="00B825EF" w:rsidRDefault="00B825EF" w:rsidP="00B825EF">
      <w:r>
        <w:lastRenderedPageBreak/>
        <w:t xml:space="preserve">Stephanie applied for the IEP academy </w:t>
      </w:r>
      <w:proofErr w:type="gramStart"/>
      <w:r>
        <w:t>being offered</w:t>
      </w:r>
      <w:proofErr w:type="gramEnd"/>
      <w:r>
        <w:t xml:space="preserve"> by the national office as it would be good for one or more NFBMA members to </w:t>
      </w:r>
      <w:proofErr w:type="gramStart"/>
      <w:r>
        <w:t>gain for</w:t>
      </w:r>
      <w:proofErr w:type="gramEnd"/>
      <w:r>
        <w:t xml:space="preserve"> more knowledge about ITEP's. Hai suggested reaching out to the students' division to see if anyone else has applied for this program. The program will </w:t>
      </w:r>
      <w:proofErr w:type="gramStart"/>
      <w:r>
        <w:t>be held</w:t>
      </w:r>
      <w:proofErr w:type="gramEnd"/>
      <w:r>
        <w:t xml:space="preserve"> at the end of May. It is an all expenses paid training program for NFB members to become IEP advocates for their state. In turn, you agree to help anyone in your state who might need </w:t>
      </w:r>
      <w:r w:rsidR="00562239">
        <w:t>assistance</w:t>
      </w:r>
      <w:r>
        <w:t xml:space="preserve"> with an IEP. The deadline to apply is February 28th.</w:t>
      </w:r>
    </w:p>
    <w:p w14:paraId="59A4926C" w14:textId="218B74A1" w:rsidR="00C1688B" w:rsidRDefault="00B825EF" w:rsidP="00B825EF">
      <w:r>
        <w:t>The meeting adjourned at 6:56PM</w:t>
      </w:r>
    </w:p>
    <w:sectPr w:rsidR="00C168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5EF"/>
    <w:rsid w:val="001A432C"/>
    <w:rsid w:val="00562239"/>
    <w:rsid w:val="00A11EAF"/>
    <w:rsid w:val="00B825EF"/>
    <w:rsid w:val="00C1688B"/>
    <w:rsid w:val="00E24A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D647C"/>
  <w15:chartTrackingRefBased/>
  <w15:docId w15:val="{FD0C6553-140D-4D42-920B-C88505080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825E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825E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825E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825E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825E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825E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25E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25E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25E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25E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825E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825E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825E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825E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825E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25E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25E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25EF"/>
    <w:rPr>
      <w:rFonts w:eastAsiaTheme="majorEastAsia" w:cstheme="majorBidi"/>
      <w:color w:val="272727" w:themeColor="text1" w:themeTint="D8"/>
    </w:rPr>
  </w:style>
  <w:style w:type="paragraph" w:styleId="Title">
    <w:name w:val="Title"/>
    <w:basedOn w:val="Normal"/>
    <w:next w:val="Normal"/>
    <w:link w:val="TitleChar"/>
    <w:uiPriority w:val="10"/>
    <w:qFormat/>
    <w:rsid w:val="00B825E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25E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25E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25E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25EF"/>
    <w:pPr>
      <w:spacing w:before="160"/>
      <w:jc w:val="center"/>
    </w:pPr>
    <w:rPr>
      <w:i/>
      <w:iCs/>
      <w:color w:val="404040" w:themeColor="text1" w:themeTint="BF"/>
    </w:rPr>
  </w:style>
  <w:style w:type="character" w:customStyle="1" w:styleId="QuoteChar">
    <w:name w:val="Quote Char"/>
    <w:basedOn w:val="DefaultParagraphFont"/>
    <w:link w:val="Quote"/>
    <w:uiPriority w:val="29"/>
    <w:rsid w:val="00B825EF"/>
    <w:rPr>
      <w:i/>
      <w:iCs/>
      <w:color w:val="404040" w:themeColor="text1" w:themeTint="BF"/>
    </w:rPr>
  </w:style>
  <w:style w:type="paragraph" w:styleId="ListParagraph">
    <w:name w:val="List Paragraph"/>
    <w:basedOn w:val="Normal"/>
    <w:uiPriority w:val="34"/>
    <w:qFormat/>
    <w:rsid w:val="00B825EF"/>
    <w:pPr>
      <w:ind w:left="720"/>
      <w:contextualSpacing/>
    </w:pPr>
  </w:style>
  <w:style w:type="character" w:styleId="IntenseEmphasis">
    <w:name w:val="Intense Emphasis"/>
    <w:basedOn w:val="DefaultParagraphFont"/>
    <w:uiPriority w:val="21"/>
    <w:qFormat/>
    <w:rsid w:val="00B825EF"/>
    <w:rPr>
      <w:i/>
      <w:iCs/>
      <w:color w:val="0F4761" w:themeColor="accent1" w:themeShade="BF"/>
    </w:rPr>
  </w:style>
  <w:style w:type="paragraph" w:styleId="IntenseQuote">
    <w:name w:val="Intense Quote"/>
    <w:basedOn w:val="Normal"/>
    <w:next w:val="Normal"/>
    <w:link w:val="IntenseQuoteChar"/>
    <w:uiPriority w:val="30"/>
    <w:qFormat/>
    <w:rsid w:val="00B825E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825EF"/>
    <w:rPr>
      <w:i/>
      <w:iCs/>
      <w:color w:val="0F4761" w:themeColor="accent1" w:themeShade="BF"/>
    </w:rPr>
  </w:style>
  <w:style w:type="character" w:styleId="IntenseReference">
    <w:name w:val="Intense Reference"/>
    <w:basedOn w:val="DefaultParagraphFont"/>
    <w:uiPriority w:val="32"/>
    <w:qFormat/>
    <w:rsid w:val="00B825E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389</Words>
  <Characters>2218</Characters>
  <Application>Microsoft Office Word</Application>
  <DocSecurity>0</DocSecurity>
  <Lines>18</Lines>
  <Paragraphs>5</Paragraphs>
  <ScaleCrop>false</ScaleCrop>
  <Company/>
  <LinksUpToDate>false</LinksUpToDate>
  <CharactersWithSpaces>2602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Lesperance</dc:creator>
  <cp:keywords/>
  <dc:description/>
  <cp:lastModifiedBy>Elizabeth Lesperance</cp:lastModifiedBy>
  <cp:revision>3</cp:revision>
  <dcterms:created xsi:type="dcterms:W3CDTF">2025-02-16T20:46:00Z</dcterms:created>
  <dcterms:modified xsi:type="dcterms:W3CDTF">2025-02-16T20:52:00Z</dcterms:modified>
</cp:coreProperties>
</file>