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9390" w14:textId="3C9C6E73" w:rsidR="00C1688B" w:rsidRDefault="00A00A49">
      <w:r>
        <w:t>NFB Pledge</w:t>
      </w:r>
    </w:p>
    <w:p w14:paraId="758A3C94" w14:textId="77777777" w:rsidR="00A00A49" w:rsidRPr="00A00A49" w:rsidRDefault="00A00A49" w:rsidP="00A00A49">
      <w:r w:rsidRPr="00A00A49">
        <w:t>I pledge to participate actively in the effort of the National Federation of the Blind to achieve equality, opportunity, and security for the blind; to support the policies and programs of the Federation; and to abide by its constitution.</w:t>
      </w:r>
    </w:p>
    <w:p w14:paraId="140FE8DD" w14:textId="77777777" w:rsidR="00A00A49" w:rsidRDefault="00A00A49"/>
    <w:sectPr w:rsidR="00A00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49"/>
    <w:rsid w:val="001A432C"/>
    <w:rsid w:val="001C7CC9"/>
    <w:rsid w:val="001F4609"/>
    <w:rsid w:val="0049622D"/>
    <w:rsid w:val="008D2E76"/>
    <w:rsid w:val="00A00A49"/>
    <w:rsid w:val="00C1688B"/>
    <w:rsid w:val="00D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1C36"/>
  <w15:chartTrackingRefBased/>
  <w15:docId w15:val="{B813F12C-4C3B-4AFE-9410-D5AEADA3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A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A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A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A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A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A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A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A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A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A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A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Lesperance</dc:creator>
  <cp:keywords/>
  <dc:description/>
  <cp:lastModifiedBy>Elizabeth Lesperance</cp:lastModifiedBy>
  <cp:revision>1</cp:revision>
  <dcterms:created xsi:type="dcterms:W3CDTF">2025-05-08T23:28:00Z</dcterms:created>
  <dcterms:modified xsi:type="dcterms:W3CDTF">2025-05-08T23:29:00Z</dcterms:modified>
</cp:coreProperties>
</file>