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E0A5" w14:textId="59C8B570" w:rsidR="592A4F3B" w:rsidRDefault="592A4F3B" w:rsidP="5075ADC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Guide for </w:t>
      </w:r>
      <w:r w:rsidR="002E6B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Submitting Written </w:t>
      </w:r>
      <w:r w:rsidR="6F1D9F7F" w:rsidRPr="5075A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Testi</w:t>
      </w:r>
      <w:r w:rsidR="002E6B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mony</w:t>
      </w:r>
      <w:r w:rsidRPr="5075A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on </w:t>
      </w:r>
      <w:r w:rsidR="00227655" w:rsidRPr="00227655">
        <w:rPr>
          <w:rFonts w:ascii="Times New Roman" w:hAnsi="Times New Roman" w:cs="Times New Roman"/>
          <w:b/>
          <w:bCs/>
          <w:u w:val="single"/>
        </w:rPr>
        <w:t>H.1852/S.1164</w:t>
      </w:r>
      <w:r w:rsidR="00227655" w:rsidRPr="00227655">
        <w:rPr>
          <w:rFonts w:ascii="Times New Roman" w:hAnsi="Times New Roman" w:cs="Times New Roman"/>
          <w:u w:val="single"/>
        </w:rPr>
        <w:t xml:space="preserve"> </w:t>
      </w:r>
      <w:r w:rsidRPr="00227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</w:t>
      </w:r>
      <w:r w:rsidRPr="5075A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Act prohibiting discrimination due to disability during Family and Juvenile Court proceedings.</w:t>
      </w:r>
    </w:p>
    <w:p w14:paraId="34DA9E89" w14:textId="78FDABC4" w:rsidR="5075ADCA" w:rsidRDefault="5075ADCA" w:rsidP="5075ADC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F2AA7D" w14:textId="54B2859D" w:rsidR="001D409A" w:rsidRDefault="00F2077A" w:rsidP="5075AD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Submitting written testimony:</w:t>
      </w:r>
    </w:p>
    <w:p w14:paraId="4C96E30B" w14:textId="51EB4E40" w:rsidR="00B15D58" w:rsidRDefault="000E6208" w:rsidP="5075ADC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The deadline for presenting oral</w:t>
      </w:r>
      <w:r w:rsidR="007247E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testimon</w:t>
      </w: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y</w:t>
      </w:r>
      <w:r w:rsidR="007E796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on</w:t>
      </w:r>
      <w:r w:rsidR="007E796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the bill ha</w:t>
      </w:r>
      <w:r w:rsidR="00F60D3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</w:t>
      </w:r>
      <w:r w:rsidR="007E796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60D3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passed</w:t>
      </w:r>
      <w:r w:rsidR="007E796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but written testimony may be submitted until the </w:t>
      </w:r>
      <w:r w:rsidR="004C5D7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House</w:t>
      </w:r>
      <w:r w:rsidR="00B15D58" w:rsidRPr="00B15D5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report</w:t>
      </w:r>
      <w:r w:rsidR="000E52B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</w:t>
      </w:r>
      <w:r w:rsidR="00B15D58" w:rsidRPr="00B15D5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E52B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the </w:t>
      </w:r>
      <w:r w:rsidR="00B15D58" w:rsidRPr="00B15D5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bill out of committee</w:t>
      </w:r>
      <w:r w:rsidR="00CD188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  <w:r w:rsidR="00B15D58" w:rsidRPr="00B15D5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3432D" w:rsidRPr="00D3432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The</w:t>
      </w:r>
      <w:r w:rsidR="00CD188B" w:rsidRPr="00D3432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deadline for submitting </w:t>
      </w:r>
      <w:proofErr w:type="gramStart"/>
      <w:r w:rsidR="00D3432D" w:rsidRPr="00D3432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written</w:t>
      </w:r>
      <w:proofErr w:type="gramEnd"/>
      <w:r w:rsidR="00D3432D" w:rsidRPr="00D3432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testimony is </w:t>
      </w:r>
      <w:r w:rsidR="00B15D58" w:rsidRPr="000013D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June 22</w:t>
      </w:r>
      <w:r w:rsidR="00B15D58" w:rsidRPr="00B15D5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!  </w:t>
      </w:r>
      <w:r w:rsidR="009227F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Please </w:t>
      </w:r>
      <w:r w:rsidR="0056313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try and submit your testimony as soon as possible.</w:t>
      </w:r>
    </w:p>
    <w:p w14:paraId="6A56F9CA" w14:textId="73C3D9B3" w:rsidR="34FF1097" w:rsidRDefault="34FF1097" w:rsidP="34FF10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B1CC21" w14:textId="77777777" w:rsidR="00EF71E5" w:rsidRDefault="27445DB8" w:rsidP="00EF71E5">
      <w:pPr>
        <w:spacing w:line="360" w:lineRule="auto"/>
        <w:ind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075AD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Preparing </w:t>
      </w:r>
      <w:r w:rsidR="5B32B8A7" w:rsidRPr="5075ADCA">
        <w:rPr>
          <w:rFonts w:ascii="Times New Roman" w:hAnsi="Times New Roman" w:cs="Times New Roman"/>
          <w:b/>
          <w:bCs/>
          <w:sz w:val="24"/>
          <w:szCs w:val="24"/>
          <w:u w:val="single"/>
        </w:rPr>
        <w:t>Written testimony:</w:t>
      </w:r>
    </w:p>
    <w:p w14:paraId="31A453AC" w14:textId="77777777" w:rsidR="009C20D1" w:rsidRDefault="009C20D1" w:rsidP="00EF71E5">
      <w:pPr>
        <w:pStyle w:val="ListParagraph"/>
        <w:spacing w:line="360" w:lineRule="auto"/>
        <w:ind w:right="-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A7C2D6" w14:textId="6AD93996" w:rsidR="00EF71E5" w:rsidRPr="00EF71E5" w:rsidRDefault="00EF71E5" w:rsidP="00EF71E5">
      <w:pPr>
        <w:pStyle w:val="ListParagraph"/>
        <w:numPr>
          <w:ilvl w:val="0"/>
          <w:numId w:val="13"/>
        </w:numPr>
        <w:spacing w:line="360" w:lineRule="auto"/>
        <w:ind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71E5">
        <w:rPr>
          <w:rFonts w:ascii="Times New Roman" w:hAnsi="Times New Roman" w:cs="Times New Roman"/>
          <w:sz w:val="24"/>
          <w:szCs w:val="24"/>
        </w:rPr>
        <w:t xml:space="preserve">Please </w:t>
      </w:r>
      <w:proofErr w:type="gramStart"/>
      <w:r w:rsidRPr="00EF71E5">
        <w:rPr>
          <w:rFonts w:ascii="Times New Roman" w:hAnsi="Times New Roman" w:cs="Times New Roman"/>
          <w:sz w:val="24"/>
          <w:szCs w:val="24"/>
        </w:rPr>
        <w:t>reference</w:t>
      </w:r>
      <w:proofErr w:type="gramEnd"/>
      <w:r w:rsidRPr="00EF71E5">
        <w:rPr>
          <w:rFonts w:ascii="Times New Roman" w:hAnsi="Times New Roman" w:cs="Times New Roman"/>
          <w:sz w:val="24"/>
          <w:szCs w:val="24"/>
        </w:rPr>
        <w:t xml:space="preserve"> the bill numbers </w:t>
      </w:r>
      <w:r w:rsidR="00DB564D">
        <w:rPr>
          <w:rFonts w:ascii="Times New Roman" w:hAnsi="Times New Roman" w:cs="Times New Roman"/>
          <w:sz w:val="24"/>
          <w:szCs w:val="24"/>
        </w:rPr>
        <w:t xml:space="preserve">in your testimony </w:t>
      </w:r>
      <w:r w:rsidRPr="00EF71E5">
        <w:rPr>
          <w:rFonts w:ascii="Times New Roman" w:hAnsi="Times New Roman" w:cs="Times New Roman"/>
          <w:sz w:val="24"/>
          <w:szCs w:val="24"/>
        </w:rPr>
        <w:t>(</w:t>
      </w:r>
      <w:r w:rsidRPr="000B7CE5">
        <w:rPr>
          <w:rFonts w:ascii="Times New Roman" w:hAnsi="Times New Roman" w:cs="Times New Roman"/>
          <w:b/>
          <w:bCs/>
          <w:sz w:val="24"/>
          <w:szCs w:val="24"/>
        </w:rPr>
        <w:t>H.1852/S.1164</w:t>
      </w:r>
      <w:r w:rsidRPr="00EF71E5">
        <w:rPr>
          <w:rFonts w:ascii="Times New Roman" w:hAnsi="Times New Roman" w:cs="Times New Roman"/>
          <w:sz w:val="24"/>
          <w:szCs w:val="24"/>
        </w:rPr>
        <w:t>)</w:t>
      </w:r>
      <w:r w:rsidR="00DB564D">
        <w:rPr>
          <w:rFonts w:ascii="Times New Roman" w:hAnsi="Times New Roman" w:cs="Times New Roman"/>
          <w:sz w:val="24"/>
          <w:szCs w:val="24"/>
        </w:rPr>
        <w:t>. I</w:t>
      </w:r>
      <w:r w:rsidRPr="00EF71E5">
        <w:rPr>
          <w:rFonts w:ascii="Times New Roman" w:hAnsi="Times New Roman" w:cs="Times New Roman"/>
          <w:sz w:val="24"/>
          <w:szCs w:val="24"/>
        </w:rPr>
        <w:t xml:space="preserve">ndicate that you are supporting the legislation and asking that the members vote it favorably out of committee as soon as possible!  </w:t>
      </w:r>
    </w:p>
    <w:p w14:paraId="7CA78832" w14:textId="6F6F9753" w:rsidR="5B32B8A7" w:rsidRDefault="5B32B8A7" w:rsidP="00072808">
      <w:pPr>
        <w:pStyle w:val="ListParagraph"/>
        <w:numPr>
          <w:ilvl w:val="0"/>
          <w:numId w:val="13"/>
        </w:numPr>
        <w:spacing w:line="360" w:lineRule="auto"/>
        <w:ind w:right="-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Write your testimony</w:t>
      </w:r>
      <w:r w:rsidR="008E2C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focusing</w:t>
      </w:r>
      <w:r w:rsidR="00493492" w:rsidRPr="004934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your personal story, including the details </w:t>
      </w:r>
      <w:r w:rsidR="008E2C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what happened </w:t>
      </w:r>
      <w:r w:rsidR="00493492" w:rsidRPr="004934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how it impacted you</w:t>
      </w:r>
      <w:r w:rsidR="00981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and/or your community</w:t>
      </w:r>
      <w:r w:rsidR="004934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728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9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have included a</w:t>
      </w:r>
      <w:r w:rsidRPr="6C8C5D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template you can </w:t>
      </w:r>
      <w:r w:rsidR="6EFA00CC" w:rsidRPr="6C8C5D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use, but we encourage you to customize it as much as possible!</w:t>
      </w:r>
      <w:r w:rsidRPr="6C8C5D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528D4A" w14:textId="215954D4" w:rsidR="00EB26BF" w:rsidRDefault="00EB26BF" w:rsidP="00072808">
      <w:pPr>
        <w:pStyle w:val="ListParagraph"/>
        <w:numPr>
          <w:ilvl w:val="0"/>
          <w:numId w:val="13"/>
        </w:numPr>
        <w:spacing w:line="360" w:lineRule="auto"/>
        <w:ind w:right="-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Speak about </w:t>
      </w:r>
      <w:r w:rsidR="001F65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how </w:t>
      </w:r>
      <w:r w:rsidR="00FD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passage of </w:t>
      </w:r>
      <w:r w:rsidR="001F65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bill will positively impact</w:t>
      </w:r>
      <w:r w:rsidR="000009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and/or your community</w:t>
      </w:r>
    </w:p>
    <w:p w14:paraId="2F627004" w14:textId="0A7948B7" w:rsidR="00394E0E" w:rsidRPr="00072808" w:rsidRDefault="00666187" w:rsidP="00072808">
      <w:pPr>
        <w:pStyle w:val="ListParagraph"/>
        <w:numPr>
          <w:ilvl w:val="0"/>
          <w:numId w:val="13"/>
        </w:numPr>
        <w:spacing w:line="360" w:lineRule="auto"/>
        <w:ind w:right="-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While t</w:t>
      </w:r>
      <w:r w:rsidR="0039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here is no word limit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written testimony</w:t>
      </w:r>
      <w:r w:rsidR="00394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we suggest keeping it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around 1-</w:t>
      </w:r>
      <w:r w:rsidR="003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pages</w:t>
      </w:r>
      <w:r w:rsidR="00ED5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E0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is less likely that lengthy testimonies will be read in their entirety.</w:t>
      </w:r>
    </w:p>
    <w:p w14:paraId="13CDEDD5" w14:textId="4AB4F37B" w:rsidR="5B32B8A7" w:rsidRDefault="5B32B8A7" w:rsidP="5075ADCA">
      <w:pPr>
        <w:pStyle w:val="ListParagraph"/>
        <w:numPr>
          <w:ilvl w:val="0"/>
          <w:numId w:val="13"/>
        </w:numPr>
        <w:spacing w:line="360" w:lineRule="auto"/>
        <w:ind w:right="-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Send your testimony to the </w:t>
      </w:r>
      <w:r w:rsidR="74D42FDC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Judiciary Committee</w:t>
      </w:r>
      <w:r w:rsidR="09960C30" w:rsidRPr="6683E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F99ACB3" w14:textId="388EB066" w:rsidR="00072808" w:rsidRPr="001E7D53" w:rsidRDefault="00DF4BF4" w:rsidP="001E7D53">
      <w:pPr>
        <w:pStyle w:val="ListParagraph"/>
        <w:numPr>
          <w:ilvl w:val="1"/>
          <w:numId w:val="13"/>
        </w:numPr>
        <w:spacing w:line="36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mail </w:t>
      </w:r>
      <w:proofErr w:type="gramStart"/>
      <w:r w:rsidR="00072808" w:rsidRPr="00072808">
        <w:rPr>
          <w:rFonts w:ascii="Times New Roman" w:hAnsi="Times New Roman" w:cs="Times New Roman"/>
          <w:sz w:val="24"/>
          <w:szCs w:val="24"/>
        </w:rPr>
        <w:t>testimony</w:t>
      </w:r>
      <w:proofErr w:type="gramEnd"/>
      <w:r w:rsidR="00072808" w:rsidRPr="00072808">
        <w:rPr>
          <w:rFonts w:ascii="Times New Roman" w:hAnsi="Times New Roman" w:cs="Times New Roman"/>
          <w:sz w:val="24"/>
          <w:szCs w:val="24"/>
        </w:rPr>
        <w:t xml:space="preserve"> </w:t>
      </w:r>
      <w:r w:rsidR="00072808" w:rsidRPr="001E7D53">
        <w:rPr>
          <w:rFonts w:ascii="Times New Roman" w:hAnsi="Times New Roman" w:cs="Times New Roman"/>
          <w:sz w:val="24"/>
          <w:szCs w:val="24"/>
        </w:rPr>
        <w:t xml:space="preserve">to the </w:t>
      </w:r>
      <w:r w:rsidR="00072808" w:rsidRPr="00DB5DF7">
        <w:rPr>
          <w:rFonts w:ascii="Times New Roman" w:hAnsi="Times New Roman" w:cs="Times New Roman"/>
          <w:sz w:val="24"/>
          <w:szCs w:val="24"/>
        </w:rPr>
        <w:t>Judiciary Committee</w:t>
      </w:r>
      <w:r w:rsidR="00072808" w:rsidRPr="001E7D53">
        <w:rPr>
          <w:rFonts w:ascii="Times New Roman" w:hAnsi="Times New Roman" w:cs="Times New Roman"/>
          <w:sz w:val="24"/>
          <w:szCs w:val="24"/>
        </w:rPr>
        <w:t xml:space="preserve"> at</w:t>
      </w:r>
      <w:r w:rsidR="009C20D1">
        <w:rPr>
          <w:rFonts w:ascii="Times New Roman" w:hAnsi="Times New Roman" w:cs="Times New Roman"/>
          <w:sz w:val="24"/>
          <w:szCs w:val="24"/>
        </w:rPr>
        <w:t>:</w:t>
      </w:r>
      <w:r w:rsidR="00072808" w:rsidRPr="001E7D53">
        <w:rPr>
          <w:rFonts w:ascii="Times New Roman" w:hAnsi="Times New Roman" w:cs="Times New Roman"/>
          <w:sz w:val="24"/>
          <w:szCs w:val="24"/>
        </w:rPr>
        <w:t xml:space="preserve"> </w:t>
      </w:r>
      <w:r w:rsidR="00072808" w:rsidRPr="001E7D53">
        <w:rPr>
          <w:rFonts w:ascii="Times New Roman" w:hAnsi="Times New Roman" w:cs="Times New Roman"/>
          <w:b/>
          <w:bCs/>
          <w:sz w:val="24"/>
          <w:szCs w:val="24"/>
        </w:rPr>
        <w:t xml:space="preserve">24 Beacon Street, Room </w:t>
      </w:r>
      <w:r w:rsidR="00DB5DF7">
        <w:rPr>
          <w:rFonts w:ascii="Times New Roman" w:hAnsi="Times New Roman" w:cs="Times New Roman"/>
          <w:b/>
          <w:bCs/>
          <w:sz w:val="24"/>
          <w:szCs w:val="24"/>
        </w:rPr>
        <w:t>413-A</w:t>
      </w:r>
      <w:r w:rsidR="00072808" w:rsidRPr="001E7D53">
        <w:rPr>
          <w:rFonts w:ascii="Times New Roman" w:hAnsi="Times New Roman" w:cs="Times New Roman"/>
          <w:b/>
          <w:bCs/>
          <w:sz w:val="24"/>
          <w:szCs w:val="24"/>
        </w:rPr>
        <w:t>, Boston, MA 02133</w:t>
      </w:r>
      <w:r w:rsidR="00072808" w:rsidRPr="001E7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E1149" w14:textId="7E079CE6" w:rsidR="004C7856" w:rsidRPr="00B83B58" w:rsidRDefault="004C7856" w:rsidP="00072808">
      <w:pPr>
        <w:pStyle w:val="ListParagraph"/>
        <w:numPr>
          <w:ilvl w:val="1"/>
          <w:numId w:val="13"/>
        </w:numPr>
        <w:spacing w:line="36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B83B58">
        <w:rPr>
          <w:rFonts w:ascii="Times New Roman" w:hAnsi="Times New Roman" w:cs="Times New Roman"/>
          <w:sz w:val="24"/>
          <w:szCs w:val="24"/>
        </w:rPr>
        <w:t xml:space="preserve">Please submit written testimony by email to: </w:t>
      </w:r>
      <w:r w:rsidRPr="0056283D">
        <w:rPr>
          <w:rFonts w:ascii="Times New Roman" w:hAnsi="Times New Roman" w:cs="Times New Roman"/>
          <w:b/>
          <w:bCs/>
          <w:sz w:val="24"/>
          <w:szCs w:val="24"/>
          <w:u w:val="single"/>
        </w:rPr>
        <w:t>Christianna.Golden@masenate.gov</w:t>
      </w:r>
      <w:r w:rsidRPr="00B83B58">
        <w:rPr>
          <w:rFonts w:ascii="Times New Roman" w:hAnsi="Times New Roman" w:cs="Times New Roman"/>
          <w:sz w:val="24"/>
          <w:szCs w:val="24"/>
        </w:rPr>
        <w:t xml:space="preserve"> and </w:t>
      </w:r>
      <w:r w:rsidRPr="0056283D">
        <w:rPr>
          <w:rFonts w:ascii="Times New Roman" w:hAnsi="Times New Roman" w:cs="Times New Roman"/>
          <w:b/>
          <w:bCs/>
          <w:sz w:val="24"/>
          <w:szCs w:val="24"/>
          <w:u w:val="single"/>
        </w:rPr>
        <w:t>Grace.Giordina@masenate.gov</w:t>
      </w:r>
      <w:r w:rsidRPr="00B83B58">
        <w:rPr>
          <w:rFonts w:ascii="Times New Roman" w:hAnsi="Times New Roman" w:cs="Times New Roman"/>
          <w:sz w:val="24"/>
          <w:szCs w:val="24"/>
        </w:rPr>
        <w:t>, both in Senator Edwards</w:t>
      </w:r>
      <w:r w:rsidR="009C20D1">
        <w:rPr>
          <w:rFonts w:ascii="Times New Roman" w:hAnsi="Times New Roman" w:cs="Times New Roman"/>
          <w:sz w:val="24"/>
          <w:szCs w:val="24"/>
        </w:rPr>
        <w:t>’</w:t>
      </w:r>
      <w:r w:rsidRPr="00B83B58">
        <w:rPr>
          <w:rFonts w:ascii="Times New Roman" w:hAnsi="Times New Roman" w:cs="Times New Roman"/>
          <w:sz w:val="24"/>
          <w:szCs w:val="24"/>
        </w:rPr>
        <w:t xml:space="preserve"> office.  </w:t>
      </w:r>
    </w:p>
    <w:p w14:paraId="4E0B8A1C" w14:textId="28FDFD26" w:rsidR="5B32B8A7" w:rsidRDefault="5B32B8A7" w:rsidP="5075ADCA">
      <w:pPr>
        <w:pStyle w:val="ListParagraph"/>
        <w:numPr>
          <w:ilvl w:val="1"/>
          <w:numId w:val="13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Use this as your subject line: </w:t>
      </w:r>
      <w:r w:rsidRPr="5075AD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Testimony in Support of </w:t>
      </w:r>
      <w:r w:rsidR="2A3B534B" w:rsidRPr="5075A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H.</w:t>
      </w:r>
      <w:r w:rsidR="00B026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1852/S.1164</w:t>
      </w:r>
    </w:p>
    <w:p w14:paraId="53FB3458" w14:textId="51459E67" w:rsidR="7E262AA9" w:rsidRDefault="5B32B8A7" w:rsidP="5075ADCA">
      <w:pPr>
        <w:pStyle w:val="ListParagraph"/>
        <w:numPr>
          <w:ilvl w:val="1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 can put your testimony in an attached .doc or .pdf document, or in the body of the email. </w:t>
      </w:r>
    </w:p>
    <w:p w14:paraId="01196D66" w14:textId="376B5480" w:rsidR="6AF2CB67" w:rsidRDefault="2F69D41D" w:rsidP="5075ADCA">
      <w:pPr>
        <w:pStyle w:val="Header"/>
        <w:numPr>
          <w:ilvl w:val="2"/>
          <w:numId w:val="13"/>
        </w:numPr>
        <w:spacing w:after="1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</w:t>
      </w:r>
      <w:r w:rsidR="5B32B8A7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 your state </w:t>
      </w:r>
      <w:r w:rsidR="22461A19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legislators </w:t>
      </w:r>
      <w:r w:rsidR="5B32B8A7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the email. </w:t>
      </w:r>
      <w:r w:rsidR="5B808CF6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can fi</w:t>
      </w:r>
      <w:r w:rsidR="5B32B8A7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nd their emails by going to </w:t>
      </w:r>
      <w:hyperlink r:id="rId11">
        <w:r w:rsidR="5B32B8A7" w:rsidRPr="5075AD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https://malegislature.gov/Search/FindMyLegislator</w:t>
        </w:r>
      </w:hyperlink>
      <w:r w:rsidR="5B32B8A7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DC5E2B9" w14:textId="582E72AB" w:rsidR="29C0B901" w:rsidRDefault="1F106508" w:rsidP="5075ADCA">
      <w:pPr>
        <w:pStyle w:val="Header"/>
        <w:numPr>
          <w:ilvl w:val="2"/>
          <w:numId w:val="13"/>
        </w:numPr>
        <w:spacing w:after="1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5B32B8A7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cc</w:t>
      </w: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>
        <w:r w:rsidR="6D8DA4B9" w:rsidRPr="5075AD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</w:t>
        </w:r>
        <w:r w:rsidR="7898A8E8" w:rsidRPr="5075AD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fein</w:t>
        </w:r>
        <w:r w:rsidR="6D8DA4B9" w:rsidRPr="5075AD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</w:t>
        </w:r>
        <w:r w:rsidR="61211F44" w:rsidRPr="5075AD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dpcma</w:t>
        </w:r>
        <w:r w:rsidR="6D8DA4B9" w:rsidRPr="5075AD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.org</w:t>
        </w:r>
      </w:hyperlink>
      <w:r w:rsidR="6D8DA4B9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 we can keep track of who/how many people have submitted testimony</w:t>
      </w:r>
    </w:p>
    <w:p w14:paraId="672FFF79" w14:textId="6041B308" w:rsidR="7E262AA9" w:rsidRDefault="5B32B8A7" w:rsidP="5075ADC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 </w:t>
      </w:r>
      <w:r w:rsidR="43577ADD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need someone to email your testimony to the committee on your behalf,</w:t>
      </w:r>
      <w:r w:rsidR="003D0B80" w:rsidRPr="003D0B80">
        <w:rPr>
          <w:rFonts w:ascii="Times New Roman" w:hAnsi="Times New Roman" w:cs="Times New Roman"/>
          <w:sz w:val="24"/>
          <w:szCs w:val="24"/>
        </w:rPr>
        <w:t xml:space="preserve"> </w:t>
      </w:r>
      <w:r w:rsidR="003D0B80" w:rsidRPr="003D0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would like help writing your testimony or coming up with ideas for what to say,</w:t>
      </w:r>
      <w:r w:rsidR="43577ADD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9C61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further </w:t>
      </w: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questions</w:t>
      </w:r>
      <w:r w:rsidR="585EA3C3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please reach out to </w:t>
      </w:r>
      <w:r w:rsidR="549E26EC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 Fein at the Disability</w:t>
      </w:r>
      <w:r w:rsidR="549E26EC" w:rsidRPr="5075ADCA">
        <w:rPr>
          <w:rFonts w:ascii="Times New Roman" w:hAnsi="Times New Roman" w:cs="Times New Roman"/>
          <w:sz w:val="24"/>
          <w:szCs w:val="24"/>
        </w:rPr>
        <w:t xml:space="preserve"> Policy Consortium:</w:t>
      </w:r>
    </w:p>
    <w:p w14:paraId="762111F6" w14:textId="59677BB1" w:rsidR="006440FD" w:rsidRPr="00AF7298" w:rsidRDefault="685CB229" w:rsidP="5075ADCA">
      <w:pPr>
        <w:pStyle w:val="ListParagraph"/>
        <w:numPr>
          <w:ilvl w:val="1"/>
          <w:numId w:val="13"/>
        </w:numPr>
        <w:spacing w:line="360" w:lineRule="auto"/>
        <w:ind w:right="-720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Sam: 617-624-3277 or </w:t>
      </w:r>
      <w:r w:rsidRPr="5075ADCA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sfein@dpcma</w:t>
      </w:r>
      <w:hyperlink r:id="rId13">
        <w:r w:rsidRPr="5075AD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.org</w:t>
        </w:r>
      </w:hyperlink>
    </w:p>
    <w:p w14:paraId="2218E9F4" w14:textId="77777777" w:rsidR="00E30280" w:rsidRDefault="00E30280" w:rsidP="5075AD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9CEBD5" w14:textId="609442F1" w:rsidR="407BAD5F" w:rsidRDefault="499CC306" w:rsidP="407BAD5F">
      <w:pPr>
        <w:tabs>
          <w:tab w:val="left" w:pos="28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5075ADCA">
        <w:rPr>
          <w:rFonts w:ascii="Times New Roman" w:hAnsi="Times New Roman" w:cs="Times New Roman"/>
          <w:b/>
          <w:bCs/>
          <w:sz w:val="24"/>
          <w:szCs w:val="24"/>
          <w:u w:val="single"/>
        </w:rPr>
        <w:t>Written Testimony Template</w:t>
      </w:r>
      <w:r w:rsidR="56105F4F" w:rsidRPr="5075ADC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99B98F8" w14:textId="06CB71DE" w:rsidR="407BAD5F" w:rsidRDefault="407BAD5F" w:rsidP="5075AD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DCEABE" w14:textId="034B7900" w:rsidR="407BAD5F" w:rsidRDefault="56105F4F" w:rsidP="5075ADCA">
      <w:pPr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Dear Members of the Judiciary Committee,</w:t>
      </w:r>
    </w:p>
    <w:p w14:paraId="12B430BD" w14:textId="2D224DF1" w:rsidR="407BAD5F" w:rsidRDefault="56105F4F" w:rsidP="5075ADCA">
      <w:pPr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My name </w:t>
      </w:r>
      <w:proofErr w:type="gramStart"/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proofErr w:type="gramEnd"/>
      <w:r w:rsidRPr="5075ADC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F7298">
        <w:rPr>
          <w:rFonts w:ascii="Times New Roman" w:eastAsia="Times New Roman" w:hAnsi="Times New Roman" w:cs="Times New Roman"/>
          <w:sz w:val="24"/>
          <w:szCs w:val="24"/>
        </w:rPr>
        <w:t>, and I</w:t>
      </w: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 am a resident of _________</w:t>
      </w:r>
      <w:r w:rsidR="003F5F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4EF1" w:rsidRPr="00B906DA">
        <w:rPr>
          <w:rFonts w:ascii="Times New Roman" w:eastAsia="Times New Roman" w:hAnsi="Times New Roman" w:cs="Times New Roman"/>
          <w:i/>
          <w:iCs/>
          <w:sz w:val="24"/>
          <w:szCs w:val="24"/>
        </w:rPr>
        <w:t>[Introduce yourself</w:t>
      </w:r>
      <w:r w:rsidR="003F5F94">
        <w:rPr>
          <w:rFonts w:ascii="Times New Roman" w:eastAsia="Times New Roman" w:hAnsi="Times New Roman" w:cs="Times New Roman"/>
          <w:i/>
          <w:iCs/>
          <w:sz w:val="24"/>
          <w:szCs w:val="24"/>
        </w:rPr>
        <w:t>. Are you a</w:t>
      </w:r>
      <w:r w:rsidR="0024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>member of the disability community</w:t>
      </w:r>
      <w:r w:rsidR="002411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>child of disabled parent</w:t>
      </w:r>
      <w:r w:rsidR="002411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parent of a disabled child, </w:t>
      </w: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representative of </w:t>
      </w:r>
      <w:r w:rsidR="00241146">
        <w:rPr>
          <w:rFonts w:ascii="Times New Roman" w:eastAsia="Times New Roman" w:hAnsi="Times New Roman" w:cs="Times New Roman"/>
          <w:i/>
          <w:iCs/>
          <w:sz w:val="24"/>
          <w:szCs w:val="24"/>
        </w:rPr>
        <w:t>an</w:t>
      </w: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</w:t>
      </w:r>
      <w:r w:rsidR="001935B9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="00C2168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 w:rsidR="00C216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etc.</w:t>
      </w: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] I am writing to you in support of </w:t>
      </w: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Senate Bill 1</w:t>
      </w:r>
      <w:r w:rsidR="008B4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164</w:t>
      </w: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House Bill 1</w:t>
      </w:r>
      <w:r w:rsidR="008B4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852</w:t>
      </w:r>
      <w:r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“An Act prohibiting discrimination against adults with disabilities in family and juvenile court proceedings.” </w:t>
      </w:r>
      <w:r w:rsidR="152E6428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appreciate the opportunity to express my strong support through written testimony</w:t>
      </w:r>
      <w:r w:rsidR="5F9187B9" w:rsidRPr="5075A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6444BF8" w14:textId="7DAE360A" w:rsidR="407BAD5F" w:rsidRDefault="56105F4F" w:rsidP="5075ADC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Parents with disabilities have their children taken away from them at alarming rates. Many people assume disabled people aren’t fit to parent. However, these are just assumptions – disabled people can be just as capable parents as non-disabled parents. Furthermore, removing a child from their parent when it’s unnecessary isn’t just harmful to the parent – it's also harmful to the child. Family separation is traumatic, and it is in no child’s best interest to be separated from their parent based solely on the parent’s disability. </w:t>
      </w:r>
    </w:p>
    <w:p w14:paraId="7CB632C1" w14:textId="04028B71" w:rsidR="407BAD5F" w:rsidRDefault="56105F4F" w:rsidP="5075ADC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This issue is important to me because.... </w:t>
      </w: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[This is the place to share your story, or why you personally care about this issue! Are you a </w:t>
      </w:r>
      <w:r w:rsidR="69BF234C"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disabled </w:t>
      </w: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parent? Have you experienced discrimination regarding your disability and your ability to be a parent? Are you afraid your disability will be used against you in </w:t>
      </w:r>
      <w:r w:rsidR="3866FBF0"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custody </w:t>
      </w:r>
      <w:r w:rsidR="0107FA3C"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>dispute</w:t>
      </w: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? Has this happened to someone in your </w:t>
      </w: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life?</w:t>
      </w:r>
      <w:r w:rsidR="5979862B" w:rsidRPr="5075A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49783EDD" w:rsidRPr="5075A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Whatever story you choose, answer these questions: What happened? What was the experience like for you? </w:t>
      </w:r>
      <w:r w:rsidR="1634123F" w:rsidRPr="5075A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If sharing </w:t>
      </w:r>
      <w:r w:rsidR="5979862B" w:rsidRPr="5075A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more than one story</w:t>
      </w:r>
      <w:r w:rsidR="1E9F86B2" w:rsidRPr="5075A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pu</w:t>
      </w:r>
      <w:r w:rsidR="5979862B" w:rsidRPr="5075A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 each new story in a different paragraph</w:t>
      </w: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>]</w:t>
      </w:r>
    </w:p>
    <w:p w14:paraId="592BD3BC" w14:textId="1C6653C8" w:rsidR="407BAD5F" w:rsidRDefault="56105F4F" w:rsidP="5075ADC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sz w:val="24"/>
          <w:szCs w:val="24"/>
        </w:rPr>
        <w:t>H.</w:t>
      </w:r>
      <w:r w:rsidR="0023367D">
        <w:rPr>
          <w:rFonts w:ascii="Times New Roman" w:eastAsia="Times New Roman" w:hAnsi="Times New Roman" w:cs="Times New Roman"/>
          <w:sz w:val="24"/>
          <w:szCs w:val="24"/>
        </w:rPr>
        <w:t>1852/</w:t>
      </w:r>
      <w:r w:rsidR="00AE0C04">
        <w:rPr>
          <w:rFonts w:ascii="Times New Roman" w:eastAsia="Times New Roman" w:hAnsi="Times New Roman" w:cs="Times New Roman"/>
          <w:sz w:val="24"/>
          <w:szCs w:val="24"/>
        </w:rPr>
        <w:t>S.1164</w:t>
      </w: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 will prevent discrimination against parents with disabilities in custody cases by requiring written evidence of potential harm to the child if the parent’s disability is to be used as a negative factor in the custody or </w:t>
      </w:r>
      <w:proofErr w:type="gramStart"/>
      <w:r w:rsidRPr="5075ADCA">
        <w:rPr>
          <w:rFonts w:ascii="Times New Roman" w:eastAsia="Times New Roman" w:hAnsi="Times New Roman" w:cs="Times New Roman"/>
          <w:sz w:val="24"/>
          <w:szCs w:val="24"/>
        </w:rPr>
        <w:t>parenting time</w:t>
      </w:r>
      <w:proofErr w:type="gramEnd"/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 decision. Furthermore, the court would be required to consider whether potential harm can be alleviated by adaptive equipment or supportive services. This bill does not prevent courts from removing a child from the home if it is truly a harmful environment, but it just ensures that ableist assumptions are not driving the decision. </w:t>
      </w: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>[Add a few sentences about what it would mean for you or your community if this bill is passed – if you have a related story, would this bill have changed the outcome? Would you feel respected as a disabled person?]</w:t>
      </w:r>
    </w:p>
    <w:p w14:paraId="11587081" w14:textId="1BDD0653" w:rsidR="407BAD5F" w:rsidRDefault="56105F4F" w:rsidP="5075ADCA">
      <w:pPr>
        <w:tabs>
          <w:tab w:val="left" w:pos="2822"/>
        </w:tabs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[Add anything else about why this bill is important to you.] </w:t>
      </w: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Thank you for taking the time to listen to my </w:t>
      </w:r>
      <w:r w:rsidR="00AE0C04" w:rsidRPr="5075ADCA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 and the experiences of my community. I urge you to vote H.</w:t>
      </w:r>
      <w:r w:rsidR="002E4278">
        <w:rPr>
          <w:rFonts w:ascii="Times New Roman" w:eastAsia="Times New Roman" w:hAnsi="Times New Roman" w:cs="Times New Roman"/>
          <w:sz w:val="24"/>
          <w:szCs w:val="24"/>
        </w:rPr>
        <w:t>1852</w:t>
      </w: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 and S.1</w:t>
      </w:r>
      <w:r w:rsidR="002E4278">
        <w:rPr>
          <w:rFonts w:ascii="Times New Roman" w:eastAsia="Times New Roman" w:hAnsi="Times New Roman" w:cs="Times New Roman"/>
          <w:sz w:val="24"/>
          <w:szCs w:val="24"/>
        </w:rPr>
        <w:t>164</w:t>
      </w: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 favorably out of committee.</w:t>
      </w:r>
    </w:p>
    <w:p w14:paraId="03647E4D" w14:textId="544664CD" w:rsidR="407BAD5F" w:rsidRDefault="56105F4F" w:rsidP="5075ADCA">
      <w:pPr>
        <w:tabs>
          <w:tab w:val="left" w:pos="28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5C85B83D" w14:textId="308448C7" w:rsidR="407BAD5F" w:rsidRDefault="56105F4F" w:rsidP="5075ADCA">
      <w:pPr>
        <w:tabs>
          <w:tab w:val="left" w:pos="2822"/>
        </w:tabs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075ADCA">
        <w:rPr>
          <w:rFonts w:ascii="Times New Roman" w:eastAsia="Times New Roman" w:hAnsi="Times New Roman" w:cs="Times New Roman"/>
          <w:sz w:val="24"/>
          <w:szCs w:val="24"/>
        </w:rPr>
        <w:t xml:space="preserve">[Name]  </w:t>
      </w:r>
    </w:p>
    <w:sectPr w:rsidR="407BAD5F" w:rsidSect="00EE5F2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2390" w14:textId="77777777" w:rsidR="009D6533" w:rsidRDefault="009D6533" w:rsidP="00272C4C">
      <w:pPr>
        <w:spacing w:after="0" w:line="240" w:lineRule="auto"/>
      </w:pPr>
      <w:r>
        <w:separator/>
      </w:r>
    </w:p>
  </w:endnote>
  <w:endnote w:type="continuationSeparator" w:id="0">
    <w:p w14:paraId="01EF6038" w14:textId="77777777" w:rsidR="009D6533" w:rsidRDefault="009D6533" w:rsidP="00272C4C">
      <w:pPr>
        <w:spacing w:after="0" w:line="240" w:lineRule="auto"/>
      </w:pPr>
      <w:r>
        <w:continuationSeparator/>
      </w:r>
    </w:p>
  </w:endnote>
  <w:endnote w:type="continuationNotice" w:id="1">
    <w:p w14:paraId="7242E2C3" w14:textId="77777777" w:rsidR="009D6533" w:rsidRDefault="009D65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A58F" w14:textId="67B870DA" w:rsidR="00811A12" w:rsidRDefault="00811A12" w:rsidP="00811A12">
    <w:pPr>
      <w:pStyle w:val="Footer"/>
      <w:tabs>
        <w:tab w:val="clear" w:pos="4680"/>
        <w:tab w:val="clear" w:pos="9360"/>
        <w:tab w:val="left" w:pos="406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B37E" w14:textId="0BBFE383" w:rsidR="407BAD5F" w:rsidRDefault="407BAD5F" w:rsidP="407BAD5F">
    <w:pPr>
      <w:pStyle w:val="Footer"/>
    </w:pPr>
  </w:p>
  <w:p w14:paraId="062A9D24" w14:textId="77777777" w:rsidR="00072808" w:rsidRDefault="00072808" w:rsidP="407BA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3023" w14:textId="77777777" w:rsidR="009D6533" w:rsidRDefault="009D6533" w:rsidP="00272C4C">
      <w:pPr>
        <w:spacing w:after="0" w:line="240" w:lineRule="auto"/>
      </w:pPr>
      <w:r>
        <w:separator/>
      </w:r>
    </w:p>
  </w:footnote>
  <w:footnote w:type="continuationSeparator" w:id="0">
    <w:p w14:paraId="43995076" w14:textId="77777777" w:rsidR="009D6533" w:rsidRDefault="009D6533" w:rsidP="00272C4C">
      <w:pPr>
        <w:spacing w:after="0" w:line="240" w:lineRule="auto"/>
      </w:pPr>
      <w:r>
        <w:continuationSeparator/>
      </w:r>
    </w:p>
  </w:footnote>
  <w:footnote w:type="continuationNotice" w:id="1">
    <w:p w14:paraId="72017C5C" w14:textId="77777777" w:rsidR="009D6533" w:rsidRDefault="009D65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A6DE" w14:textId="216719C7" w:rsidR="00811A12" w:rsidRPr="001E7D53" w:rsidRDefault="00072808" w:rsidP="001E7D53">
    <w:pPr>
      <w:pStyle w:val="Footer"/>
      <w:tabs>
        <w:tab w:val="clear" w:pos="4680"/>
        <w:tab w:val="clear" w:pos="9360"/>
        <w:tab w:val="left" w:pos="4067"/>
      </w:tabs>
      <w:jc w:val="center"/>
      <w:rPr>
        <w:rFonts w:ascii="Times New Roman" w:hAnsi="Times New Roman" w:cs="Times New Roman"/>
      </w:rPr>
    </w:pPr>
    <w:r w:rsidRPr="0001793C">
      <w:rPr>
        <w:rFonts w:ascii="Times New Roman" w:hAnsi="Times New Roman" w:cs="Times New Roman"/>
      </w:rPr>
      <w:t>Testimony Guide – Parenting Anti-Discrimination Bill 202</w:t>
    </w:r>
    <w:r w:rsidR="001E7D53">
      <w:rPr>
        <w:rFonts w:ascii="Times New Roman" w:hAnsi="Times New Roman" w:cs="Times New Roman"/>
      </w:rPr>
      <w:t>3</w:t>
    </w:r>
    <w:r w:rsidR="407BAD5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512D" w14:textId="110E7866" w:rsidR="407BAD5F" w:rsidRPr="007A70A6" w:rsidRDefault="407BAD5F" w:rsidP="407BAD5F">
    <w:pPr>
      <w:pStyle w:val="Footer"/>
      <w:tabs>
        <w:tab w:val="clear" w:pos="4680"/>
        <w:tab w:val="clear" w:pos="9360"/>
        <w:tab w:val="left" w:pos="4067"/>
      </w:tabs>
      <w:jc w:val="center"/>
      <w:rPr>
        <w:rFonts w:ascii="Times New Roman" w:hAnsi="Times New Roman" w:cs="Times New Roman"/>
      </w:rPr>
    </w:pPr>
    <w:r w:rsidRPr="007A70A6">
      <w:rPr>
        <w:rFonts w:ascii="Times New Roman" w:hAnsi="Times New Roman" w:cs="Times New Roman"/>
      </w:rPr>
      <w:t xml:space="preserve">Testimony Guide – </w:t>
    </w:r>
    <w:r w:rsidR="006C1D66" w:rsidRPr="007A70A6">
      <w:rPr>
        <w:rFonts w:ascii="Times New Roman" w:hAnsi="Times New Roman" w:cs="Times New Roman"/>
      </w:rPr>
      <w:t>Parenting Anti-Discrimination Bill</w:t>
    </w:r>
    <w:r w:rsidRPr="007A70A6">
      <w:rPr>
        <w:rFonts w:ascii="Times New Roman" w:hAnsi="Times New Roman" w:cs="Times New Roman"/>
      </w:rPr>
      <w:t xml:space="preserve"> 202</w:t>
    </w:r>
    <w:r w:rsidR="002E6BD7">
      <w:rPr>
        <w:rFonts w:ascii="Times New Roman" w:hAnsi="Times New Roman" w:cs="Times New Roman"/>
      </w:rPr>
      <w:t>5</w:t>
    </w:r>
  </w:p>
  <w:p w14:paraId="454FC568" w14:textId="18CFE7BE" w:rsidR="407BAD5F" w:rsidRDefault="407BAD5F" w:rsidP="407BAD5F">
    <w:pPr>
      <w:pStyle w:val="Footer"/>
      <w:tabs>
        <w:tab w:val="clear" w:pos="4680"/>
        <w:tab w:val="clear" w:pos="9360"/>
        <w:tab w:val="left" w:pos="4067"/>
      </w:tabs>
      <w:jc w:val="center"/>
    </w:pPr>
    <w:r>
      <w:tab/>
    </w:r>
  </w:p>
  <w:p w14:paraId="728B8BDB" w14:textId="757A5311" w:rsidR="407BAD5F" w:rsidRDefault="407BAD5F" w:rsidP="407BAD5F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4436"/>
    <w:multiLevelType w:val="hybridMultilevel"/>
    <w:tmpl w:val="00F87122"/>
    <w:lvl w:ilvl="0" w:tplc="8056D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B4592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84FD"/>
    <w:multiLevelType w:val="hybridMultilevel"/>
    <w:tmpl w:val="34B674F8"/>
    <w:lvl w:ilvl="0" w:tplc="AFAAAD98">
      <w:start w:val="1"/>
      <w:numFmt w:val="decimal"/>
      <w:lvlText w:val="%1."/>
      <w:lvlJc w:val="left"/>
      <w:pPr>
        <w:ind w:left="720" w:hanging="360"/>
      </w:pPr>
    </w:lvl>
    <w:lvl w:ilvl="1" w:tplc="41A238B2">
      <w:start w:val="3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895E3BAE">
      <w:start w:val="1"/>
      <w:numFmt w:val="lowerRoman"/>
      <w:lvlText w:val="%3."/>
      <w:lvlJc w:val="right"/>
      <w:pPr>
        <w:ind w:left="2160" w:hanging="180"/>
      </w:pPr>
    </w:lvl>
    <w:lvl w:ilvl="3" w:tplc="E2149F5A">
      <w:start w:val="1"/>
      <w:numFmt w:val="decimal"/>
      <w:lvlText w:val="%4."/>
      <w:lvlJc w:val="left"/>
      <w:pPr>
        <w:ind w:left="2880" w:hanging="360"/>
      </w:pPr>
    </w:lvl>
    <w:lvl w:ilvl="4" w:tplc="EA36AFF0">
      <w:start w:val="1"/>
      <w:numFmt w:val="lowerLetter"/>
      <w:lvlText w:val="%5."/>
      <w:lvlJc w:val="left"/>
      <w:pPr>
        <w:ind w:left="3600" w:hanging="360"/>
      </w:pPr>
    </w:lvl>
    <w:lvl w:ilvl="5" w:tplc="04BACA26">
      <w:start w:val="1"/>
      <w:numFmt w:val="lowerRoman"/>
      <w:lvlText w:val="%6."/>
      <w:lvlJc w:val="right"/>
      <w:pPr>
        <w:ind w:left="4320" w:hanging="180"/>
      </w:pPr>
    </w:lvl>
    <w:lvl w:ilvl="6" w:tplc="B8A2A9EC">
      <w:start w:val="1"/>
      <w:numFmt w:val="decimal"/>
      <w:lvlText w:val="%7."/>
      <w:lvlJc w:val="left"/>
      <w:pPr>
        <w:ind w:left="5040" w:hanging="360"/>
      </w:pPr>
    </w:lvl>
    <w:lvl w:ilvl="7" w:tplc="464A0384">
      <w:start w:val="1"/>
      <w:numFmt w:val="lowerLetter"/>
      <w:lvlText w:val="%8."/>
      <w:lvlJc w:val="left"/>
      <w:pPr>
        <w:ind w:left="5760" w:hanging="360"/>
      </w:pPr>
    </w:lvl>
    <w:lvl w:ilvl="8" w:tplc="1BDA02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6407"/>
    <w:multiLevelType w:val="hybridMultilevel"/>
    <w:tmpl w:val="BC42DF88"/>
    <w:lvl w:ilvl="0" w:tplc="14C65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0B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2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87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07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AE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63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23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61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AA56"/>
    <w:multiLevelType w:val="hybridMultilevel"/>
    <w:tmpl w:val="90E2C9B4"/>
    <w:lvl w:ilvl="0" w:tplc="8D6A934C">
      <w:start w:val="1"/>
      <w:numFmt w:val="decimal"/>
      <w:lvlText w:val="%1."/>
      <w:lvlJc w:val="left"/>
      <w:pPr>
        <w:ind w:left="720" w:hanging="360"/>
      </w:pPr>
    </w:lvl>
    <w:lvl w:ilvl="1" w:tplc="68C4BB8A">
      <w:start w:val="5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302A1342">
      <w:start w:val="1"/>
      <w:numFmt w:val="lowerRoman"/>
      <w:lvlText w:val="%3."/>
      <w:lvlJc w:val="right"/>
      <w:pPr>
        <w:ind w:left="2160" w:hanging="180"/>
      </w:pPr>
    </w:lvl>
    <w:lvl w:ilvl="3" w:tplc="0B82F618">
      <w:start w:val="1"/>
      <w:numFmt w:val="decimal"/>
      <w:lvlText w:val="%4."/>
      <w:lvlJc w:val="left"/>
      <w:pPr>
        <w:ind w:left="2880" w:hanging="360"/>
      </w:pPr>
    </w:lvl>
    <w:lvl w:ilvl="4" w:tplc="A6C4382E">
      <w:start w:val="1"/>
      <w:numFmt w:val="lowerLetter"/>
      <w:lvlText w:val="%5."/>
      <w:lvlJc w:val="left"/>
      <w:pPr>
        <w:ind w:left="3600" w:hanging="360"/>
      </w:pPr>
    </w:lvl>
    <w:lvl w:ilvl="5" w:tplc="CA7C9AA8">
      <w:start w:val="1"/>
      <w:numFmt w:val="lowerRoman"/>
      <w:lvlText w:val="%6."/>
      <w:lvlJc w:val="right"/>
      <w:pPr>
        <w:ind w:left="4320" w:hanging="180"/>
      </w:pPr>
    </w:lvl>
    <w:lvl w:ilvl="6" w:tplc="8760ED54">
      <w:start w:val="1"/>
      <w:numFmt w:val="decimal"/>
      <w:lvlText w:val="%7."/>
      <w:lvlJc w:val="left"/>
      <w:pPr>
        <w:ind w:left="5040" w:hanging="360"/>
      </w:pPr>
    </w:lvl>
    <w:lvl w:ilvl="7" w:tplc="55C2872E">
      <w:start w:val="1"/>
      <w:numFmt w:val="lowerLetter"/>
      <w:lvlText w:val="%8."/>
      <w:lvlJc w:val="left"/>
      <w:pPr>
        <w:ind w:left="5760" w:hanging="360"/>
      </w:pPr>
    </w:lvl>
    <w:lvl w:ilvl="8" w:tplc="5B3470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CE8C"/>
    <w:multiLevelType w:val="hybridMultilevel"/>
    <w:tmpl w:val="81C62F68"/>
    <w:lvl w:ilvl="0" w:tplc="FF868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64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EF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8B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E7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C9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E0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C6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2B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415A"/>
    <w:multiLevelType w:val="hybridMultilevel"/>
    <w:tmpl w:val="1A129EFC"/>
    <w:lvl w:ilvl="0" w:tplc="BB5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A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46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24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20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4B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A1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EA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5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40CA"/>
    <w:multiLevelType w:val="hybridMultilevel"/>
    <w:tmpl w:val="BBA65BBC"/>
    <w:lvl w:ilvl="0" w:tplc="B2202AF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8FC171E">
      <w:start w:val="1"/>
      <w:numFmt w:val="lowerLetter"/>
      <w:lvlText w:val="%2."/>
      <w:lvlJc w:val="left"/>
      <w:pPr>
        <w:ind w:left="1440" w:hanging="360"/>
      </w:pPr>
    </w:lvl>
    <w:lvl w:ilvl="2" w:tplc="2564EF98">
      <w:start w:val="1"/>
      <w:numFmt w:val="lowerRoman"/>
      <w:lvlText w:val="%3."/>
      <w:lvlJc w:val="right"/>
      <w:pPr>
        <w:ind w:left="2160" w:hanging="180"/>
      </w:pPr>
    </w:lvl>
    <w:lvl w:ilvl="3" w:tplc="1CFC31EA">
      <w:start w:val="1"/>
      <w:numFmt w:val="decimal"/>
      <w:lvlText w:val="%4."/>
      <w:lvlJc w:val="left"/>
      <w:pPr>
        <w:ind w:left="2880" w:hanging="360"/>
      </w:pPr>
    </w:lvl>
    <w:lvl w:ilvl="4" w:tplc="4F364B2E">
      <w:start w:val="1"/>
      <w:numFmt w:val="lowerLetter"/>
      <w:lvlText w:val="%5."/>
      <w:lvlJc w:val="left"/>
      <w:pPr>
        <w:ind w:left="3600" w:hanging="360"/>
      </w:pPr>
    </w:lvl>
    <w:lvl w:ilvl="5" w:tplc="9F7CCE22">
      <w:start w:val="1"/>
      <w:numFmt w:val="lowerRoman"/>
      <w:lvlText w:val="%6."/>
      <w:lvlJc w:val="right"/>
      <w:pPr>
        <w:ind w:left="4320" w:hanging="180"/>
      </w:pPr>
    </w:lvl>
    <w:lvl w:ilvl="6" w:tplc="A0E6139A">
      <w:start w:val="1"/>
      <w:numFmt w:val="decimal"/>
      <w:lvlText w:val="%7."/>
      <w:lvlJc w:val="left"/>
      <w:pPr>
        <w:ind w:left="5040" w:hanging="360"/>
      </w:pPr>
    </w:lvl>
    <w:lvl w:ilvl="7" w:tplc="46E8B7C8">
      <w:start w:val="1"/>
      <w:numFmt w:val="lowerLetter"/>
      <w:lvlText w:val="%8."/>
      <w:lvlJc w:val="left"/>
      <w:pPr>
        <w:ind w:left="5760" w:hanging="360"/>
      </w:pPr>
    </w:lvl>
    <w:lvl w:ilvl="8" w:tplc="EC40EF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407F0"/>
    <w:multiLevelType w:val="hybridMultilevel"/>
    <w:tmpl w:val="F53CC76E"/>
    <w:lvl w:ilvl="0" w:tplc="653ABEA8">
      <w:start w:val="1"/>
      <w:numFmt w:val="decimal"/>
      <w:lvlText w:val="%1."/>
      <w:lvlJc w:val="left"/>
      <w:pPr>
        <w:ind w:left="720" w:hanging="360"/>
      </w:pPr>
    </w:lvl>
    <w:lvl w:ilvl="1" w:tplc="E026D292">
      <w:start w:val="4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88C944C">
      <w:start w:val="1"/>
      <w:numFmt w:val="lowerRoman"/>
      <w:lvlText w:val="%3."/>
      <w:lvlJc w:val="right"/>
      <w:pPr>
        <w:ind w:left="2160" w:hanging="180"/>
      </w:pPr>
    </w:lvl>
    <w:lvl w:ilvl="3" w:tplc="A76EA756">
      <w:start w:val="1"/>
      <w:numFmt w:val="decimal"/>
      <w:lvlText w:val="%4."/>
      <w:lvlJc w:val="left"/>
      <w:pPr>
        <w:ind w:left="2880" w:hanging="360"/>
      </w:pPr>
    </w:lvl>
    <w:lvl w:ilvl="4" w:tplc="206AFC0C">
      <w:start w:val="1"/>
      <w:numFmt w:val="lowerLetter"/>
      <w:lvlText w:val="%5."/>
      <w:lvlJc w:val="left"/>
      <w:pPr>
        <w:ind w:left="3600" w:hanging="360"/>
      </w:pPr>
    </w:lvl>
    <w:lvl w:ilvl="5" w:tplc="14045BCE">
      <w:start w:val="1"/>
      <w:numFmt w:val="lowerRoman"/>
      <w:lvlText w:val="%6."/>
      <w:lvlJc w:val="right"/>
      <w:pPr>
        <w:ind w:left="4320" w:hanging="180"/>
      </w:pPr>
    </w:lvl>
    <w:lvl w:ilvl="6" w:tplc="8B56E784">
      <w:start w:val="1"/>
      <w:numFmt w:val="decimal"/>
      <w:lvlText w:val="%7."/>
      <w:lvlJc w:val="left"/>
      <w:pPr>
        <w:ind w:left="5040" w:hanging="360"/>
      </w:pPr>
    </w:lvl>
    <w:lvl w:ilvl="7" w:tplc="684EFC32">
      <w:start w:val="1"/>
      <w:numFmt w:val="lowerLetter"/>
      <w:lvlText w:val="%8."/>
      <w:lvlJc w:val="left"/>
      <w:pPr>
        <w:ind w:left="5760" w:hanging="360"/>
      </w:pPr>
    </w:lvl>
    <w:lvl w:ilvl="8" w:tplc="D7F697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CFE8E"/>
    <w:multiLevelType w:val="hybridMultilevel"/>
    <w:tmpl w:val="0BD2C52C"/>
    <w:lvl w:ilvl="0" w:tplc="C19AB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E2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4F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2A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64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CF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84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8D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E5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773C9"/>
    <w:multiLevelType w:val="hybridMultilevel"/>
    <w:tmpl w:val="94982FFA"/>
    <w:lvl w:ilvl="0" w:tplc="0D946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A2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A5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47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2C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AE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CF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0F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26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DD86C"/>
    <w:multiLevelType w:val="hybridMultilevel"/>
    <w:tmpl w:val="A5B6E28E"/>
    <w:lvl w:ilvl="0" w:tplc="E7C889F2">
      <w:start w:val="1"/>
      <w:numFmt w:val="decimal"/>
      <w:lvlText w:val="%1."/>
      <w:lvlJc w:val="left"/>
      <w:pPr>
        <w:ind w:left="720" w:hanging="360"/>
      </w:pPr>
    </w:lvl>
    <w:lvl w:ilvl="1" w:tplc="73981B98">
      <w:start w:val="1"/>
      <w:numFmt w:val="lowerLetter"/>
      <w:lvlText w:val="%2."/>
      <w:lvlJc w:val="left"/>
      <w:pPr>
        <w:ind w:left="1440" w:hanging="360"/>
      </w:pPr>
    </w:lvl>
    <w:lvl w:ilvl="2" w:tplc="DBBEA1A2">
      <w:start w:val="1"/>
      <w:numFmt w:val="lowerRoman"/>
      <w:lvlText w:val="%3."/>
      <w:lvlJc w:val="right"/>
      <w:pPr>
        <w:ind w:left="2160" w:hanging="180"/>
      </w:pPr>
    </w:lvl>
    <w:lvl w:ilvl="3" w:tplc="6DC2251E">
      <w:start w:val="1"/>
      <w:numFmt w:val="decimal"/>
      <w:lvlText w:val="%4."/>
      <w:lvlJc w:val="left"/>
      <w:pPr>
        <w:ind w:left="2880" w:hanging="360"/>
      </w:pPr>
    </w:lvl>
    <w:lvl w:ilvl="4" w:tplc="590219DE">
      <w:start w:val="1"/>
      <w:numFmt w:val="lowerLetter"/>
      <w:lvlText w:val="%5."/>
      <w:lvlJc w:val="left"/>
      <w:pPr>
        <w:ind w:left="3600" w:hanging="360"/>
      </w:pPr>
    </w:lvl>
    <w:lvl w:ilvl="5" w:tplc="D13EEE34">
      <w:start w:val="1"/>
      <w:numFmt w:val="lowerRoman"/>
      <w:lvlText w:val="%6."/>
      <w:lvlJc w:val="right"/>
      <w:pPr>
        <w:ind w:left="4320" w:hanging="180"/>
      </w:pPr>
    </w:lvl>
    <w:lvl w:ilvl="6" w:tplc="D32CD3B0">
      <w:start w:val="1"/>
      <w:numFmt w:val="decimal"/>
      <w:lvlText w:val="%7."/>
      <w:lvlJc w:val="left"/>
      <w:pPr>
        <w:ind w:left="5040" w:hanging="360"/>
      </w:pPr>
    </w:lvl>
    <w:lvl w:ilvl="7" w:tplc="C0B20854">
      <w:start w:val="1"/>
      <w:numFmt w:val="lowerLetter"/>
      <w:lvlText w:val="%8."/>
      <w:lvlJc w:val="left"/>
      <w:pPr>
        <w:ind w:left="5760" w:hanging="360"/>
      </w:pPr>
    </w:lvl>
    <w:lvl w:ilvl="8" w:tplc="C64490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6136E"/>
    <w:multiLevelType w:val="hybridMultilevel"/>
    <w:tmpl w:val="09E01EEA"/>
    <w:lvl w:ilvl="0" w:tplc="6F76698C">
      <w:start w:val="1"/>
      <w:numFmt w:val="decimal"/>
      <w:lvlText w:val="%1."/>
      <w:lvlJc w:val="left"/>
      <w:pPr>
        <w:ind w:left="720" w:hanging="360"/>
      </w:pPr>
    </w:lvl>
    <w:lvl w:ilvl="1" w:tplc="8578CFA0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4CA8D12">
      <w:start w:val="1"/>
      <w:numFmt w:val="lowerRoman"/>
      <w:lvlText w:val="%3."/>
      <w:lvlJc w:val="right"/>
      <w:pPr>
        <w:ind w:left="2160" w:hanging="180"/>
      </w:pPr>
    </w:lvl>
    <w:lvl w:ilvl="3" w:tplc="5A062244">
      <w:start w:val="1"/>
      <w:numFmt w:val="decimal"/>
      <w:lvlText w:val="%4."/>
      <w:lvlJc w:val="left"/>
      <w:pPr>
        <w:ind w:left="2880" w:hanging="360"/>
      </w:pPr>
    </w:lvl>
    <w:lvl w:ilvl="4" w:tplc="E480975A">
      <w:start w:val="1"/>
      <w:numFmt w:val="lowerLetter"/>
      <w:lvlText w:val="%5."/>
      <w:lvlJc w:val="left"/>
      <w:pPr>
        <w:ind w:left="3600" w:hanging="360"/>
      </w:pPr>
    </w:lvl>
    <w:lvl w:ilvl="5" w:tplc="F9DC3790">
      <w:start w:val="1"/>
      <w:numFmt w:val="lowerRoman"/>
      <w:lvlText w:val="%6."/>
      <w:lvlJc w:val="right"/>
      <w:pPr>
        <w:ind w:left="4320" w:hanging="180"/>
      </w:pPr>
    </w:lvl>
    <w:lvl w:ilvl="6" w:tplc="031A7F64">
      <w:start w:val="1"/>
      <w:numFmt w:val="decimal"/>
      <w:lvlText w:val="%7."/>
      <w:lvlJc w:val="left"/>
      <w:pPr>
        <w:ind w:left="5040" w:hanging="360"/>
      </w:pPr>
    </w:lvl>
    <w:lvl w:ilvl="7" w:tplc="C2C206BE">
      <w:start w:val="1"/>
      <w:numFmt w:val="lowerLetter"/>
      <w:lvlText w:val="%8."/>
      <w:lvlJc w:val="left"/>
      <w:pPr>
        <w:ind w:left="5760" w:hanging="360"/>
      </w:pPr>
    </w:lvl>
    <w:lvl w:ilvl="8" w:tplc="F3D0F8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7CFE"/>
    <w:multiLevelType w:val="hybridMultilevel"/>
    <w:tmpl w:val="7BA844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C32DF"/>
    <w:multiLevelType w:val="hybridMultilevel"/>
    <w:tmpl w:val="6B56600C"/>
    <w:lvl w:ilvl="0" w:tplc="02503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6F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2D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C4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20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64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2E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4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A8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34D11"/>
    <w:multiLevelType w:val="hybridMultilevel"/>
    <w:tmpl w:val="09205B30"/>
    <w:lvl w:ilvl="0" w:tplc="AB3E0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AD7AD6EA">
      <w:start w:val="1"/>
      <w:numFmt w:val="lowerLetter"/>
      <w:lvlText w:val="%2."/>
      <w:lvlJc w:val="left"/>
      <w:pPr>
        <w:ind w:left="1440" w:hanging="360"/>
      </w:pPr>
    </w:lvl>
    <w:lvl w:ilvl="2" w:tplc="7DCC9182">
      <w:start w:val="1"/>
      <w:numFmt w:val="lowerRoman"/>
      <w:lvlText w:val="%3."/>
      <w:lvlJc w:val="right"/>
      <w:pPr>
        <w:ind w:left="2160" w:hanging="180"/>
      </w:pPr>
    </w:lvl>
    <w:lvl w:ilvl="3" w:tplc="BFD85B5E">
      <w:start w:val="1"/>
      <w:numFmt w:val="decimal"/>
      <w:lvlText w:val="%4."/>
      <w:lvlJc w:val="left"/>
      <w:pPr>
        <w:ind w:left="2880" w:hanging="360"/>
      </w:pPr>
    </w:lvl>
    <w:lvl w:ilvl="4" w:tplc="8AC2B1EA">
      <w:start w:val="1"/>
      <w:numFmt w:val="lowerLetter"/>
      <w:lvlText w:val="%5."/>
      <w:lvlJc w:val="left"/>
      <w:pPr>
        <w:ind w:left="3600" w:hanging="360"/>
      </w:pPr>
    </w:lvl>
    <w:lvl w:ilvl="5" w:tplc="E8EA0D10">
      <w:start w:val="1"/>
      <w:numFmt w:val="lowerRoman"/>
      <w:lvlText w:val="%6."/>
      <w:lvlJc w:val="right"/>
      <w:pPr>
        <w:ind w:left="4320" w:hanging="180"/>
      </w:pPr>
    </w:lvl>
    <w:lvl w:ilvl="6" w:tplc="8C8E88DC">
      <w:start w:val="1"/>
      <w:numFmt w:val="decimal"/>
      <w:lvlText w:val="%7."/>
      <w:lvlJc w:val="left"/>
      <w:pPr>
        <w:ind w:left="5040" w:hanging="360"/>
      </w:pPr>
    </w:lvl>
    <w:lvl w:ilvl="7" w:tplc="F6E8DE86">
      <w:start w:val="1"/>
      <w:numFmt w:val="lowerLetter"/>
      <w:lvlText w:val="%8."/>
      <w:lvlJc w:val="left"/>
      <w:pPr>
        <w:ind w:left="5760" w:hanging="360"/>
      </w:pPr>
    </w:lvl>
    <w:lvl w:ilvl="8" w:tplc="65F28B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C1B14"/>
    <w:multiLevelType w:val="hybridMultilevel"/>
    <w:tmpl w:val="3EE4090E"/>
    <w:lvl w:ilvl="0" w:tplc="4BA6A1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29557"/>
    <w:multiLevelType w:val="hybridMultilevel"/>
    <w:tmpl w:val="B080C5D4"/>
    <w:lvl w:ilvl="0" w:tplc="D5F21C5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A5E5EBE">
      <w:start w:val="1"/>
      <w:numFmt w:val="lowerLetter"/>
      <w:lvlText w:val="%2."/>
      <w:lvlJc w:val="left"/>
      <w:pPr>
        <w:ind w:left="1440" w:hanging="360"/>
      </w:pPr>
    </w:lvl>
    <w:lvl w:ilvl="2" w:tplc="04FEF14E">
      <w:start w:val="1"/>
      <w:numFmt w:val="lowerRoman"/>
      <w:lvlText w:val="%3."/>
      <w:lvlJc w:val="right"/>
      <w:pPr>
        <w:ind w:left="2160" w:hanging="180"/>
      </w:pPr>
    </w:lvl>
    <w:lvl w:ilvl="3" w:tplc="BC9C256A">
      <w:start w:val="1"/>
      <w:numFmt w:val="decimal"/>
      <w:lvlText w:val="%4."/>
      <w:lvlJc w:val="left"/>
      <w:pPr>
        <w:ind w:left="2880" w:hanging="360"/>
      </w:pPr>
    </w:lvl>
    <w:lvl w:ilvl="4" w:tplc="D8BA1B0E">
      <w:start w:val="1"/>
      <w:numFmt w:val="lowerLetter"/>
      <w:lvlText w:val="%5."/>
      <w:lvlJc w:val="left"/>
      <w:pPr>
        <w:ind w:left="3600" w:hanging="360"/>
      </w:pPr>
    </w:lvl>
    <w:lvl w:ilvl="5" w:tplc="5044A89E">
      <w:start w:val="1"/>
      <w:numFmt w:val="lowerRoman"/>
      <w:lvlText w:val="%6."/>
      <w:lvlJc w:val="right"/>
      <w:pPr>
        <w:ind w:left="4320" w:hanging="180"/>
      </w:pPr>
    </w:lvl>
    <w:lvl w:ilvl="6" w:tplc="2DA6AD0E">
      <w:start w:val="1"/>
      <w:numFmt w:val="decimal"/>
      <w:lvlText w:val="%7."/>
      <w:lvlJc w:val="left"/>
      <w:pPr>
        <w:ind w:left="5040" w:hanging="360"/>
      </w:pPr>
    </w:lvl>
    <w:lvl w:ilvl="7" w:tplc="72E2A2E8">
      <w:start w:val="1"/>
      <w:numFmt w:val="lowerLetter"/>
      <w:lvlText w:val="%8."/>
      <w:lvlJc w:val="left"/>
      <w:pPr>
        <w:ind w:left="5760" w:hanging="360"/>
      </w:pPr>
    </w:lvl>
    <w:lvl w:ilvl="8" w:tplc="24A05416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347239">
    <w:abstractNumId w:val="2"/>
  </w:num>
  <w:num w:numId="2" w16cid:durableId="82069132">
    <w:abstractNumId w:val="13"/>
  </w:num>
  <w:num w:numId="3" w16cid:durableId="612252845">
    <w:abstractNumId w:val="5"/>
  </w:num>
  <w:num w:numId="4" w16cid:durableId="194974926">
    <w:abstractNumId w:val="9"/>
  </w:num>
  <w:num w:numId="5" w16cid:durableId="10617751">
    <w:abstractNumId w:val="10"/>
  </w:num>
  <w:num w:numId="6" w16cid:durableId="1550535513">
    <w:abstractNumId w:val="16"/>
  </w:num>
  <w:num w:numId="7" w16cid:durableId="61948455">
    <w:abstractNumId w:val="3"/>
  </w:num>
  <w:num w:numId="8" w16cid:durableId="1677002642">
    <w:abstractNumId w:val="7"/>
  </w:num>
  <w:num w:numId="9" w16cid:durableId="419134173">
    <w:abstractNumId w:val="1"/>
  </w:num>
  <w:num w:numId="10" w16cid:durableId="1678464069">
    <w:abstractNumId w:val="11"/>
  </w:num>
  <w:num w:numId="11" w16cid:durableId="1525440653">
    <w:abstractNumId w:val="6"/>
  </w:num>
  <w:num w:numId="12" w16cid:durableId="1865748232">
    <w:abstractNumId w:val="14"/>
  </w:num>
  <w:num w:numId="13" w16cid:durableId="498156458">
    <w:abstractNumId w:val="8"/>
  </w:num>
  <w:num w:numId="14" w16cid:durableId="306515464">
    <w:abstractNumId w:val="4"/>
  </w:num>
  <w:num w:numId="15" w16cid:durableId="470637807">
    <w:abstractNumId w:val="12"/>
  </w:num>
  <w:num w:numId="16" w16cid:durableId="130295008">
    <w:abstractNumId w:val="0"/>
  </w:num>
  <w:num w:numId="17" w16cid:durableId="7217073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E9"/>
    <w:rsid w:val="00000970"/>
    <w:rsid w:val="000013DD"/>
    <w:rsid w:val="0001793C"/>
    <w:rsid w:val="00045C4F"/>
    <w:rsid w:val="00072808"/>
    <w:rsid w:val="000B2CAF"/>
    <w:rsid w:val="000B3CB1"/>
    <w:rsid w:val="000B7CE5"/>
    <w:rsid w:val="000D1D0D"/>
    <w:rsid w:val="000D25E9"/>
    <w:rsid w:val="000E10EC"/>
    <w:rsid w:val="000E52B4"/>
    <w:rsid w:val="000E6208"/>
    <w:rsid w:val="000E6A71"/>
    <w:rsid w:val="000F1869"/>
    <w:rsid w:val="001804B9"/>
    <w:rsid w:val="001845FB"/>
    <w:rsid w:val="001935B9"/>
    <w:rsid w:val="001D409A"/>
    <w:rsid w:val="001E7D53"/>
    <w:rsid w:val="001F6559"/>
    <w:rsid w:val="00227655"/>
    <w:rsid w:val="00232465"/>
    <w:rsid w:val="0023367D"/>
    <w:rsid w:val="00241146"/>
    <w:rsid w:val="00242625"/>
    <w:rsid w:val="00272C4C"/>
    <w:rsid w:val="002C580F"/>
    <w:rsid w:val="002E4278"/>
    <w:rsid w:val="002E6BD7"/>
    <w:rsid w:val="00312692"/>
    <w:rsid w:val="00340CB1"/>
    <w:rsid w:val="00354F9E"/>
    <w:rsid w:val="00381BEF"/>
    <w:rsid w:val="00392BE0"/>
    <w:rsid w:val="00394E0E"/>
    <w:rsid w:val="003D0B80"/>
    <w:rsid w:val="003F5F94"/>
    <w:rsid w:val="00411266"/>
    <w:rsid w:val="00424CD0"/>
    <w:rsid w:val="00493492"/>
    <w:rsid w:val="004B22C0"/>
    <w:rsid w:val="004C5D78"/>
    <w:rsid w:val="004C7856"/>
    <w:rsid w:val="00533065"/>
    <w:rsid w:val="005621CA"/>
    <w:rsid w:val="0056283D"/>
    <w:rsid w:val="0056313C"/>
    <w:rsid w:val="00577789"/>
    <w:rsid w:val="00586B11"/>
    <w:rsid w:val="006440FD"/>
    <w:rsid w:val="006549EE"/>
    <w:rsid w:val="00666187"/>
    <w:rsid w:val="00694F30"/>
    <w:rsid w:val="006A0BBB"/>
    <w:rsid w:val="006C1D66"/>
    <w:rsid w:val="006E1592"/>
    <w:rsid w:val="007247E8"/>
    <w:rsid w:val="007431B2"/>
    <w:rsid w:val="007673C6"/>
    <w:rsid w:val="00793B55"/>
    <w:rsid w:val="007A70A6"/>
    <w:rsid w:val="007C57DC"/>
    <w:rsid w:val="007E7962"/>
    <w:rsid w:val="007F2EC3"/>
    <w:rsid w:val="007F64D8"/>
    <w:rsid w:val="00811A12"/>
    <w:rsid w:val="008A31F6"/>
    <w:rsid w:val="008B4EF1"/>
    <w:rsid w:val="008E2C9C"/>
    <w:rsid w:val="009227F2"/>
    <w:rsid w:val="00923CD9"/>
    <w:rsid w:val="0093304A"/>
    <w:rsid w:val="009810BE"/>
    <w:rsid w:val="009C20D1"/>
    <w:rsid w:val="009C61EF"/>
    <w:rsid w:val="009D6533"/>
    <w:rsid w:val="009E097B"/>
    <w:rsid w:val="00A169C7"/>
    <w:rsid w:val="00A7265F"/>
    <w:rsid w:val="00A772E3"/>
    <w:rsid w:val="00A9105A"/>
    <w:rsid w:val="00ABE892"/>
    <w:rsid w:val="00AC6D56"/>
    <w:rsid w:val="00AE0C04"/>
    <w:rsid w:val="00AF7298"/>
    <w:rsid w:val="00B02666"/>
    <w:rsid w:val="00B15D58"/>
    <w:rsid w:val="00B16031"/>
    <w:rsid w:val="00B301AB"/>
    <w:rsid w:val="00B53ADF"/>
    <w:rsid w:val="00B54E4C"/>
    <w:rsid w:val="00B6550B"/>
    <w:rsid w:val="00B83B58"/>
    <w:rsid w:val="00B906DA"/>
    <w:rsid w:val="00BA4D9F"/>
    <w:rsid w:val="00BC509B"/>
    <w:rsid w:val="00C10CCC"/>
    <w:rsid w:val="00C2168D"/>
    <w:rsid w:val="00C42ACB"/>
    <w:rsid w:val="00C52E82"/>
    <w:rsid w:val="00C72E8F"/>
    <w:rsid w:val="00CA7B52"/>
    <w:rsid w:val="00CD188B"/>
    <w:rsid w:val="00D10D9C"/>
    <w:rsid w:val="00D146DE"/>
    <w:rsid w:val="00D3432D"/>
    <w:rsid w:val="00D61377"/>
    <w:rsid w:val="00D62EA9"/>
    <w:rsid w:val="00DB564D"/>
    <w:rsid w:val="00DB5DF7"/>
    <w:rsid w:val="00DE7788"/>
    <w:rsid w:val="00DF1A07"/>
    <w:rsid w:val="00DF4BF4"/>
    <w:rsid w:val="00DF7A0F"/>
    <w:rsid w:val="00E00932"/>
    <w:rsid w:val="00E07426"/>
    <w:rsid w:val="00E30280"/>
    <w:rsid w:val="00E3282F"/>
    <w:rsid w:val="00EA2A8E"/>
    <w:rsid w:val="00EB26BF"/>
    <w:rsid w:val="00EC4E5C"/>
    <w:rsid w:val="00ED56D9"/>
    <w:rsid w:val="00EE5F26"/>
    <w:rsid w:val="00EF71E5"/>
    <w:rsid w:val="00F2077A"/>
    <w:rsid w:val="00F20CD3"/>
    <w:rsid w:val="00F27597"/>
    <w:rsid w:val="00F331E5"/>
    <w:rsid w:val="00F60D3D"/>
    <w:rsid w:val="00FBF9C2"/>
    <w:rsid w:val="00FD3A9C"/>
    <w:rsid w:val="0107FA3C"/>
    <w:rsid w:val="01A766DB"/>
    <w:rsid w:val="01FC6BE8"/>
    <w:rsid w:val="0257FA83"/>
    <w:rsid w:val="02714B2E"/>
    <w:rsid w:val="02915F3A"/>
    <w:rsid w:val="02D14502"/>
    <w:rsid w:val="02FC00A4"/>
    <w:rsid w:val="031668F7"/>
    <w:rsid w:val="03315405"/>
    <w:rsid w:val="034FCABC"/>
    <w:rsid w:val="03983C49"/>
    <w:rsid w:val="03B0AC6B"/>
    <w:rsid w:val="044853D0"/>
    <w:rsid w:val="04508986"/>
    <w:rsid w:val="04722036"/>
    <w:rsid w:val="04AB9A4F"/>
    <w:rsid w:val="0520F28E"/>
    <w:rsid w:val="05786259"/>
    <w:rsid w:val="05B1AA81"/>
    <w:rsid w:val="065D82AA"/>
    <w:rsid w:val="06A12B2F"/>
    <w:rsid w:val="072F3320"/>
    <w:rsid w:val="07CE6AA8"/>
    <w:rsid w:val="080EC768"/>
    <w:rsid w:val="0810286F"/>
    <w:rsid w:val="085EFE39"/>
    <w:rsid w:val="0865F110"/>
    <w:rsid w:val="086837D5"/>
    <w:rsid w:val="08DF7453"/>
    <w:rsid w:val="092AFC0C"/>
    <w:rsid w:val="0947534B"/>
    <w:rsid w:val="0955CB04"/>
    <w:rsid w:val="09960C30"/>
    <w:rsid w:val="09B5299A"/>
    <w:rsid w:val="09F1648A"/>
    <w:rsid w:val="0A1034A1"/>
    <w:rsid w:val="0A544933"/>
    <w:rsid w:val="0A6C6D26"/>
    <w:rsid w:val="0A70F1D2"/>
    <w:rsid w:val="0A714B07"/>
    <w:rsid w:val="0ACC17B3"/>
    <w:rsid w:val="0B1CAC0A"/>
    <w:rsid w:val="0B6B15BE"/>
    <w:rsid w:val="0C0B839D"/>
    <w:rsid w:val="0C3FE6EC"/>
    <w:rsid w:val="0CE92365"/>
    <w:rsid w:val="0CEED67E"/>
    <w:rsid w:val="0D32B0FB"/>
    <w:rsid w:val="0D833DB9"/>
    <w:rsid w:val="0D89E4F8"/>
    <w:rsid w:val="0DED1205"/>
    <w:rsid w:val="0E05A5C5"/>
    <w:rsid w:val="0E36D9D3"/>
    <w:rsid w:val="0E480C6A"/>
    <w:rsid w:val="0E624E67"/>
    <w:rsid w:val="0E709DE2"/>
    <w:rsid w:val="0F1E4529"/>
    <w:rsid w:val="0F1F0E1A"/>
    <w:rsid w:val="0F7FAFEA"/>
    <w:rsid w:val="0FF0B56E"/>
    <w:rsid w:val="1044EAFA"/>
    <w:rsid w:val="104E2AB7"/>
    <w:rsid w:val="106975F1"/>
    <w:rsid w:val="10BADE7B"/>
    <w:rsid w:val="11A91F44"/>
    <w:rsid w:val="11B4BCF9"/>
    <w:rsid w:val="12451242"/>
    <w:rsid w:val="12721A01"/>
    <w:rsid w:val="12769ADF"/>
    <w:rsid w:val="129A76DB"/>
    <w:rsid w:val="12D8BB69"/>
    <w:rsid w:val="131C59CF"/>
    <w:rsid w:val="1330CF21"/>
    <w:rsid w:val="1346E371"/>
    <w:rsid w:val="1347EEA3"/>
    <w:rsid w:val="13939296"/>
    <w:rsid w:val="13C5B2D1"/>
    <w:rsid w:val="14255F28"/>
    <w:rsid w:val="152E6428"/>
    <w:rsid w:val="15BDAA37"/>
    <w:rsid w:val="162D3C65"/>
    <w:rsid w:val="1634123F"/>
    <w:rsid w:val="16C6C0D8"/>
    <w:rsid w:val="1705954D"/>
    <w:rsid w:val="171DAD69"/>
    <w:rsid w:val="17382910"/>
    <w:rsid w:val="173F76F5"/>
    <w:rsid w:val="175B795E"/>
    <w:rsid w:val="176A4171"/>
    <w:rsid w:val="18014411"/>
    <w:rsid w:val="1945893B"/>
    <w:rsid w:val="1A258F1D"/>
    <w:rsid w:val="1A92C6DA"/>
    <w:rsid w:val="1AE1599C"/>
    <w:rsid w:val="1AF0DC82"/>
    <w:rsid w:val="1B5DE4A6"/>
    <w:rsid w:val="1B7EFBF5"/>
    <w:rsid w:val="1BC729C3"/>
    <w:rsid w:val="1BE08882"/>
    <w:rsid w:val="1C323612"/>
    <w:rsid w:val="1CBECD32"/>
    <w:rsid w:val="1DC6A3E4"/>
    <w:rsid w:val="1E3B67B5"/>
    <w:rsid w:val="1E9F86B2"/>
    <w:rsid w:val="1F08AABC"/>
    <w:rsid w:val="1F106508"/>
    <w:rsid w:val="1F3338DD"/>
    <w:rsid w:val="1F4B6420"/>
    <w:rsid w:val="1F4E90DC"/>
    <w:rsid w:val="1FFBDDFB"/>
    <w:rsid w:val="20101E32"/>
    <w:rsid w:val="20103500"/>
    <w:rsid w:val="20688E28"/>
    <w:rsid w:val="20A35A04"/>
    <w:rsid w:val="20AB5A08"/>
    <w:rsid w:val="20AD7C94"/>
    <w:rsid w:val="20D54203"/>
    <w:rsid w:val="20D736DF"/>
    <w:rsid w:val="20E41455"/>
    <w:rsid w:val="213EF147"/>
    <w:rsid w:val="217B4DBC"/>
    <w:rsid w:val="21A5F76E"/>
    <w:rsid w:val="21AACE54"/>
    <w:rsid w:val="21AF88CA"/>
    <w:rsid w:val="223EAAFA"/>
    <w:rsid w:val="22461A19"/>
    <w:rsid w:val="22776060"/>
    <w:rsid w:val="22ACE813"/>
    <w:rsid w:val="22CFC8B4"/>
    <w:rsid w:val="239ECB2B"/>
    <w:rsid w:val="23D7C2F0"/>
    <w:rsid w:val="23E02E74"/>
    <w:rsid w:val="23E97D97"/>
    <w:rsid w:val="2454DA74"/>
    <w:rsid w:val="24FE16ED"/>
    <w:rsid w:val="2546EF8A"/>
    <w:rsid w:val="25D7BF46"/>
    <w:rsid w:val="263AC026"/>
    <w:rsid w:val="2644B336"/>
    <w:rsid w:val="26DE69B6"/>
    <w:rsid w:val="27445DB8"/>
    <w:rsid w:val="28303F3A"/>
    <w:rsid w:val="2886D526"/>
    <w:rsid w:val="29662202"/>
    <w:rsid w:val="297F37E1"/>
    <w:rsid w:val="298D237F"/>
    <w:rsid w:val="29C0B901"/>
    <w:rsid w:val="29F34136"/>
    <w:rsid w:val="2A0F706E"/>
    <w:rsid w:val="2A1155A1"/>
    <w:rsid w:val="2A3122B3"/>
    <w:rsid w:val="2A3B534B"/>
    <w:rsid w:val="2AD84579"/>
    <w:rsid w:val="2B4778E4"/>
    <w:rsid w:val="2B5AEB6A"/>
    <w:rsid w:val="2BAB40CF"/>
    <w:rsid w:val="2BB1ABB8"/>
    <w:rsid w:val="2BB1D937"/>
    <w:rsid w:val="2BB47527"/>
    <w:rsid w:val="2C174378"/>
    <w:rsid w:val="2CB21DDE"/>
    <w:rsid w:val="2CC78B3E"/>
    <w:rsid w:val="2D2DE8D3"/>
    <w:rsid w:val="2D5BD0F1"/>
    <w:rsid w:val="2D9D1EC0"/>
    <w:rsid w:val="2DA6F6B2"/>
    <w:rsid w:val="2DAB84B1"/>
    <w:rsid w:val="2F096ABE"/>
    <w:rsid w:val="2F697570"/>
    <w:rsid w:val="2F69D41D"/>
    <w:rsid w:val="306129B9"/>
    <w:rsid w:val="3070BBA7"/>
    <w:rsid w:val="3087E17A"/>
    <w:rsid w:val="310545D1"/>
    <w:rsid w:val="31DE0BCE"/>
    <w:rsid w:val="31EEAC4C"/>
    <w:rsid w:val="321A8253"/>
    <w:rsid w:val="331F57E4"/>
    <w:rsid w:val="3350421E"/>
    <w:rsid w:val="338874F0"/>
    <w:rsid w:val="3394A71D"/>
    <w:rsid w:val="33F6387C"/>
    <w:rsid w:val="34188A81"/>
    <w:rsid w:val="345F5D0A"/>
    <w:rsid w:val="34ABB029"/>
    <w:rsid w:val="34BBB863"/>
    <w:rsid w:val="34D2EC8F"/>
    <w:rsid w:val="34D6387A"/>
    <w:rsid w:val="34D7FE13"/>
    <w:rsid w:val="34DF334E"/>
    <w:rsid w:val="34FF1097"/>
    <w:rsid w:val="3578FA42"/>
    <w:rsid w:val="35AB6186"/>
    <w:rsid w:val="366583CD"/>
    <w:rsid w:val="36921346"/>
    <w:rsid w:val="36C32B9B"/>
    <w:rsid w:val="37AF017F"/>
    <w:rsid w:val="3823B341"/>
    <w:rsid w:val="3866FBF0"/>
    <w:rsid w:val="38B96D35"/>
    <w:rsid w:val="390D719E"/>
    <w:rsid w:val="3932CE2D"/>
    <w:rsid w:val="39843352"/>
    <w:rsid w:val="399E919E"/>
    <w:rsid w:val="39A72AA1"/>
    <w:rsid w:val="39EAC044"/>
    <w:rsid w:val="3A0C6BDB"/>
    <w:rsid w:val="3A5AF283"/>
    <w:rsid w:val="3A5BA7DE"/>
    <w:rsid w:val="3A6C515D"/>
    <w:rsid w:val="3A9115C1"/>
    <w:rsid w:val="3B5B5403"/>
    <w:rsid w:val="3C26A6F0"/>
    <w:rsid w:val="3C31556F"/>
    <w:rsid w:val="3C4F16F6"/>
    <w:rsid w:val="3C515FA1"/>
    <w:rsid w:val="3C7EA376"/>
    <w:rsid w:val="3CC67670"/>
    <w:rsid w:val="3CF72464"/>
    <w:rsid w:val="3D05C430"/>
    <w:rsid w:val="3D3DCEA1"/>
    <w:rsid w:val="3D6C3C1C"/>
    <w:rsid w:val="3D73CB3D"/>
    <w:rsid w:val="3D7CD824"/>
    <w:rsid w:val="3E5E813A"/>
    <w:rsid w:val="3F2F6A06"/>
    <w:rsid w:val="3F56733B"/>
    <w:rsid w:val="3FB6EF6C"/>
    <w:rsid w:val="402A820C"/>
    <w:rsid w:val="402EC526"/>
    <w:rsid w:val="403E76B0"/>
    <w:rsid w:val="404884C0"/>
    <w:rsid w:val="4067EF1A"/>
    <w:rsid w:val="40735C2D"/>
    <w:rsid w:val="407BAD5F"/>
    <w:rsid w:val="409075CF"/>
    <w:rsid w:val="40C14A0B"/>
    <w:rsid w:val="4118A661"/>
    <w:rsid w:val="41FB8D38"/>
    <w:rsid w:val="424BC46C"/>
    <w:rsid w:val="427BEE1A"/>
    <w:rsid w:val="43577ADD"/>
    <w:rsid w:val="436B4B27"/>
    <w:rsid w:val="43774024"/>
    <w:rsid w:val="43C40376"/>
    <w:rsid w:val="442625B8"/>
    <w:rsid w:val="4434214D"/>
    <w:rsid w:val="4447B2BC"/>
    <w:rsid w:val="44582ADF"/>
    <w:rsid w:val="4469E31F"/>
    <w:rsid w:val="448C6ED3"/>
    <w:rsid w:val="451FF6BA"/>
    <w:rsid w:val="4555B88C"/>
    <w:rsid w:val="45A484DD"/>
    <w:rsid w:val="45B31D1F"/>
    <w:rsid w:val="4627F4B8"/>
    <w:rsid w:val="4682E0FF"/>
    <w:rsid w:val="46E3FEED"/>
    <w:rsid w:val="4746531D"/>
    <w:rsid w:val="475D99F7"/>
    <w:rsid w:val="476BC20F"/>
    <w:rsid w:val="47894E8C"/>
    <w:rsid w:val="47CD1258"/>
    <w:rsid w:val="47E48292"/>
    <w:rsid w:val="48085559"/>
    <w:rsid w:val="48A64085"/>
    <w:rsid w:val="48C255DC"/>
    <w:rsid w:val="4931BD65"/>
    <w:rsid w:val="496E34C4"/>
    <w:rsid w:val="49783EDD"/>
    <w:rsid w:val="499CC306"/>
    <w:rsid w:val="49DFC48E"/>
    <w:rsid w:val="49E8EAD3"/>
    <w:rsid w:val="49F649B9"/>
    <w:rsid w:val="4AA362D1"/>
    <w:rsid w:val="4AFD2A3B"/>
    <w:rsid w:val="4B309352"/>
    <w:rsid w:val="4B796553"/>
    <w:rsid w:val="4BFF00A7"/>
    <w:rsid w:val="4C0DEC93"/>
    <w:rsid w:val="4C393352"/>
    <w:rsid w:val="4C98FA9C"/>
    <w:rsid w:val="4CF0E683"/>
    <w:rsid w:val="4D172ACB"/>
    <w:rsid w:val="4D17D4C1"/>
    <w:rsid w:val="4EEE0D7F"/>
    <w:rsid w:val="4F21C184"/>
    <w:rsid w:val="4F2A408A"/>
    <w:rsid w:val="4F2C8DD9"/>
    <w:rsid w:val="4F76D3F4"/>
    <w:rsid w:val="4FA39E95"/>
    <w:rsid w:val="4FB54151"/>
    <w:rsid w:val="5018F650"/>
    <w:rsid w:val="5075ADCA"/>
    <w:rsid w:val="518C2E26"/>
    <w:rsid w:val="51CB287A"/>
    <w:rsid w:val="520EB0F7"/>
    <w:rsid w:val="522CB75F"/>
    <w:rsid w:val="532FE4EF"/>
    <w:rsid w:val="537EAB54"/>
    <w:rsid w:val="53847738"/>
    <w:rsid w:val="53A9A0B1"/>
    <w:rsid w:val="54240F73"/>
    <w:rsid w:val="543ECAF3"/>
    <w:rsid w:val="549E26EC"/>
    <w:rsid w:val="558079F6"/>
    <w:rsid w:val="55D8B4F2"/>
    <w:rsid w:val="55E497FD"/>
    <w:rsid w:val="56105F4F"/>
    <w:rsid w:val="563D05F7"/>
    <w:rsid w:val="56735B2B"/>
    <w:rsid w:val="56D64472"/>
    <w:rsid w:val="5707DDAE"/>
    <w:rsid w:val="57766BB5"/>
    <w:rsid w:val="57DBAD43"/>
    <w:rsid w:val="580DD5C4"/>
    <w:rsid w:val="585EA3C3"/>
    <w:rsid w:val="58927687"/>
    <w:rsid w:val="58968406"/>
    <w:rsid w:val="58BFF339"/>
    <w:rsid w:val="58DC4B20"/>
    <w:rsid w:val="592A4F3B"/>
    <w:rsid w:val="5979862B"/>
    <w:rsid w:val="598A0BE0"/>
    <w:rsid w:val="59B0E9B5"/>
    <w:rsid w:val="5A1521A8"/>
    <w:rsid w:val="5A1B8093"/>
    <w:rsid w:val="5A2E12A2"/>
    <w:rsid w:val="5A660BC9"/>
    <w:rsid w:val="5AD09BFD"/>
    <w:rsid w:val="5AD73F1F"/>
    <w:rsid w:val="5AE9AB4B"/>
    <w:rsid w:val="5B020BB9"/>
    <w:rsid w:val="5B32B8A7"/>
    <w:rsid w:val="5B3ACED1"/>
    <w:rsid w:val="5B5FC914"/>
    <w:rsid w:val="5B67EFBC"/>
    <w:rsid w:val="5B808CF6"/>
    <w:rsid w:val="5BC9E303"/>
    <w:rsid w:val="5C6F4732"/>
    <w:rsid w:val="5C71843C"/>
    <w:rsid w:val="5C79DDF7"/>
    <w:rsid w:val="5CB60C17"/>
    <w:rsid w:val="5CF43D35"/>
    <w:rsid w:val="5D5FF9D8"/>
    <w:rsid w:val="5DCD7115"/>
    <w:rsid w:val="5F3654E1"/>
    <w:rsid w:val="5F70DA3B"/>
    <w:rsid w:val="5F9187B9"/>
    <w:rsid w:val="5FF4E211"/>
    <w:rsid w:val="60044F0F"/>
    <w:rsid w:val="604DE1D9"/>
    <w:rsid w:val="6116A7B1"/>
    <w:rsid w:val="611A81A5"/>
    <w:rsid w:val="61211F44"/>
    <w:rsid w:val="613FC472"/>
    <w:rsid w:val="6148EAB7"/>
    <w:rsid w:val="6264B2FE"/>
    <w:rsid w:val="62C68626"/>
    <w:rsid w:val="631DCA36"/>
    <w:rsid w:val="632537F0"/>
    <w:rsid w:val="633467B2"/>
    <w:rsid w:val="634FF0F3"/>
    <w:rsid w:val="63A4B824"/>
    <w:rsid w:val="63F07746"/>
    <w:rsid w:val="64C0DE7B"/>
    <w:rsid w:val="64E1E038"/>
    <w:rsid w:val="65021D5B"/>
    <w:rsid w:val="655D879C"/>
    <w:rsid w:val="659D42FD"/>
    <w:rsid w:val="66556AF8"/>
    <w:rsid w:val="665931BB"/>
    <w:rsid w:val="6661731C"/>
    <w:rsid w:val="6683E8CA"/>
    <w:rsid w:val="670C2C80"/>
    <w:rsid w:val="685CB229"/>
    <w:rsid w:val="68A45C8B"/>
    <w:rsid w:val="68FA2FEF"/>
    <w:rsid w:val="691509FF"/>
    <w:rsid w:val="69288EAD"/>
    <w:rsid w:val="6943D263"/>
    <w:rsid w:val="69BC6621"/>
    <w:rsid w:val="69BF234C"/>
    <w:rsid w:val="6A368D12"/>
    <w:rsid w:val="6AF2CB67"/>
    <w:rsid w:val="6B40D00B"/>
    <w:rsid w:val="6BD1C454"/>
    <w:rsid w:val="6C8C5D6C"/>
    <w:rsid w:val="6CB60638"/>
    <w:rsid w:val="6CBEA1F7"/>
    <w:rsid w:val="6D164CE0"/>
    <w:rsid w:val="6D8DA4B9"/>
    <w:rsid w:val="6E1780C6"/>
    <w:rsid w:val="6E3D80CA"/>
    <w:rsid w:val="6E574E71"/>
    <w:rsid w:val="6E5FDFDD"/>
    <w:rsid w:val="6E6F9A21"/>
    <w:rsid w:val="6E939FB9"/>
    <w:rsid w:val="6EAC8EBD"/>
    <w:rsid w:val="6EFA00CC"/>
    <w:rsid w:val="6F1D9F7F"/>
    <w:rsid w:val="6F439AAD"/>
    <w:rsid w:val="6FA45A16"/>
    <w:rsid w:val="6FAA15C3"/>
    <w:rsid w:val="6FAB9944"/>
    <w:rsid w:val="6FE324E1"/>
    <w:rsid w:val="6FFCEF88"/>
    <w:rsid w:val="70DF6B0E"/>
    <w:rsid w:val="71424A10"/>
    <w:rsid w:val="71F47C3E"/>
    <w:rsid w:val="7229A1D0"/>
    <w:rsid w:val="7299F6AB"/>
    <w:rsid w:val="72C5A034"/>
    <w:rsid w:val="72D0AF10"/>
    <w:rsid w:val="72E0633F"/>
    <w:rsid w:val="73026A7C"/>
    <w:rsid w:val="732839AA"/>
    <w:rsid w:val="732B3663"/>
    <w:rsid w:val="7492716A"/>
    <w:rsid w:val="74D42FDC"/>
    <w:rsid w:val="74E8732C"/>
    <w:rsid w:val="7534C404"/>
    <w:rsid w:val="75895BB4"/>
    <w:rsid w:val="77462958"/>
    <w:rsid w:val="774AB9F0"/>
    <w:rsid w:val="775A0CF4"/>
    <w:rsid w:val="77644EF3"/>
    <w:rsid w:val="77EF3298"/>
    <w:rsid w:val="7837B2AF"/>
    <w:rsid w:val="783A81FF"/>
    <w:rsid w:val="783C56AC"/>
    <w:rsid w:val="78541BDF"/>
    <w:rsid w:val="7898A8E8"/>
    <w:rsid w:val="789D94BA"/>
    <w:rsid w:val="79151D90"/>
    <w:rsid w:val="794095C0"/>
    <w:rsid w:val="79CE90E4"/>
    <w:rsid w:val="79E3FF36"/>
    <w:rsid w:val="7A54BD14"/>
    <w:rsid w:val="7B00F760"/>
    <w:rsid w:val="7B0F251B"/>
    <w:rsid w:val="7B114FC0"/>
    <w:rsid w:val="7BAF2DEE"/>
    <w:rsid w:val="7BD5357C"/>
    <w:rsid w:val="7C2157EE"/>
    <w:rsid w:val="7C28889E"/>
    <w:rsid w:val="7C6B11D1"/>
    <w:rsid w:val="7DC48820"/>
    <w:rsid w:val="7DD9D6DE"/>
    <w:rsid w:val="7E262AA9"/>
    <w:rsid w:val="7E5DE1A2"/>
    <w:rsid w:val="7EE6C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3A51B"/>
  <w15:chartTrackingRefBased/>
  <w15:docId w15:val="{25675485-35D8-4D8F-875F-F48BE374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C4C"/>
  </w:style>
  <w:style w:type="paragraph" w:styleId="Footer">
    <w:name w:val="footer"/>
    <w:basedOn w:val="Normal"/>
    <w:link w:val="FooterChar"/>
    <w:uiPriority w:val="99"/>
    <w:unhideWhenUsed/>
    <w:rsid w:val="0027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4C"/>
  </w:style>
  <w:style w:type="paragraph" w:styleId="ListParagraph">
    <w:name w:val="List Paragraph"/>
    <w:basedOn w:val="Normal"/>
    <w:uiPriority w:val="34"/>
    <w:qFormat/>
    <w:rsid w:val="00811A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A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4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6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B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07280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ys@bostoncil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ys@bostoncil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legislature.gov/Search/FindMyLegisl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B22115F0294392EC4686CE598256" ma:contentTypeVersion="11" ma:contentTypeDescription="Create a new document." ma:contentTypeScope="" ma:versionID="2afaf26c42ba9380380a953aec9ba2d5">
  <xsd:schema xmlns:xsd="http://www.w3.org/2001/XMLSchema" xmlns:xs="http://www.w3.org/2001/XMLSchema" xmlns:p="http://schemas.microsoft.com/office/2006/metadata/properties" xmlns:ns2="a4a961c7-9809-4eb4-897a-fd27bdacecaf" xmlns:ns3="7d014dc9-a481-451a-8549-501170b8fae1" targetNamespace="http://schemas.microsoft.com/office/2006/metadata/properties" ma:root="true" ma:fieldsID="7fc35641fa9bd9b87386d99f25f31577" ns2:_="" ns3:_="">
    <xsd:import namespace="a4a961c7-9809-4eb4-897a-fd27bdacecaf"/>
    <xsd:import namespace="7d014dc9-a481-451a-8549-501170b8f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961c7-9809-4eb4-897a-fd27bdace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d323dc2-5256-458a-91f4-f51e30f17b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14dc9-a481-451a-8549-501170b8f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aeef1e0-de23-4d52-b69f-28b639a11384}" ma:internalName="TaxCatchAll" ma:showField="CatchAllData" ma:web="7d014dc9-a481-451a-8549-501170b8f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961c7-9809-4eb4-897a-fd27bdacecaf">
      <Terms xmlns="http://schemas.microsoft.com/office/infopath/2007/PartnerControls"/>
    </lcf76f155ced4ddcb4097134ff3c332f>
    <TaxCatchAll xmlns="7d014dc9-a481-451a-8549-501170b8fae1" xsi:nil="true"/>
  </documentManagement>
</p:properties>
</file>

<file path=customXml/itemProps1.xml><?xml version="1.0" encoding="utf-8"?>
<ds:datastoreItem xmlns:ds="http://schemas.openxmlformats.org/officeDocument/2006/customXml" ds:itemID="{F08BEC7C-897F-4E1D-B5C2-6626C1C26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FFC3D-1B97-462E-BAFD-9C3024EB2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961c7-9809-4eb4-897a-fd27bdacecaf"/>
    <ds:schemaRef ds:uri="7d014dc9-a481-451a-8549-501170b8f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31D3E-0024-4DAE-B79D-338E1C48B4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A5915-2F45-4713-B8D2-A11AEDBD6536}">
  <ds:schemaRefs>
    <ds:schemaRef ds:uri="http://schemas.microsoft.com/office/2006/metadata/properties"/>
    <ds:schemaRef ds:uri="http://schemas.microsoft.com/office/infopath/2007/PartnerControls"/>
    <ds:schemaRef ds:uri="a4a961c7-9809-4eb4-897a-fd27bdacecaf"/>
    <ds:schemaRef ds:uri="7d014dc9-a481-451a-8549-501170b8fa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Eviva Kahne</dc:creator>
  <cp:keywords/>
  <dc:description/>
  <cp:lastModifiedBy>Sam Fein</cp:lastModifiedBy>
  <cp:revision>60</cp:revision>
  <dcterms:created xsi:type="dcterms:W3CDTF">2025-05-14T11:46:00Z</dcterms:created>
  <dcterms:modified xsi:type="dcterms:W3CDTF">2025-05-15T19:59:00Z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0x0101007D3EB22115F0294392EC4686CE598256</vt:lpwstr>
  </property>
</Properties>
</file>