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83C3E" w14:textId="0FBFC133" w:rsidR="007A21BF" w:rsidRPr="007A21BF" w:rsidRDefault="007A21BF" w:rsidP="007A21BF">
      <w:pPr>
        <w:jc w:val="center"/>
        <w:rPr>
          <w:b/>
          <w:bCs/>
          <w:sz w:val="36"/>
          <w:szCs w:val="36"/>
        </w:rPr>
      </w:pPr>
      <w:r w:rsidRPr="007A21BF">
        <w:rPr>
          <w:b/>
          <w:bCs/>
          <w:sz w:val="36"/>
          <w:szCs w:val="36"/>
        </w:rPr>
        <w:t>June 2025 Board Meeting Minutes</w:t>
      </w:r>
    </w:p>
    <w:p w14:paraId="375201BF" w14:textId="50F8231F" w:rsidR="006364D2" w:rsidRDefault="006364D2" w:rsidP="006364D2">
      <w:r>
        <w:t xml:space="preserve">The NFB of MA Affiliate Board met on Tuesday, June 17th. The meeting </w:t>
      </w:r>
      <w:proofErr w:type="gramStart"/>
      <w:r>
        <w:t>was called</w:t>
      </w:r>
      <w:proofErr w:type="gramEnd"/>
      <w:r>
        <w:t xml:space="preserve"> to order at 7:31PM.</w:t>
      </w:r>
    </w:p>
    <w:p w14:paraId="6019DD7E" w14:textId="77777777" w:rsidR="006364D2" w:rsidRDefault="006364D2" w:rsidP="006364D2">
      <w:r>
        <w:t>Those in attendance included:</w:t>
      </w:r>
    </w:p>
    <w:p w14:paraId="5B531432" w14:textId="6FBAD51F" w:rsidR="006364D2" w:rsidRDefault="006364D2" w:rsidP="006364D2">
      <w:r>
        <w:t>Shara Winton</w:t>
      </w:r>
      <w:r w:rsidR="00267B6F">
        <w:t>, President</w:t>
      </w:r>
    </w:p>
    <w:p w14:paraId="310F42BB" w14:textId="2D25E2E5" w:rsidR="00267B6F" w:rsidRDefault="00267B6F" w:rsidP="00267B6F">
      <w:r>
        <w:t>Kyra Sweeney, 1</w:t>
      </w:r>
      <w:r w:rsidRPr="00267B6F">
        <w:rPr>
          <w:vertAlign w:val="superscript"/>
        </w:rPr>
        <w:t>st</w:t>
      </w:r>
      <w:r>
        <w:t xml:space="preserve"> Vice President</w:t>
      </w:r>
    </w:p>
    <w:p w14:paraId="034ADFAB" w14:textId="741A5181" w:rsidR="00267B6F" w:rsidRDefault="00267B6F" w:rsidP="00267B6F">
      <w:r>
        <w:t>Mika Pyyhkala, 2</w:t>
      </w:r>
      <w:r w:rsidRPr="00267B6F">
        <w:rPr>
          <w:vertAlign w:val="superscript"/>
        </w:rPr>
        <w:t>nd</w:t>
      </w:r>
      <w:r>
        <w:t xml:space="preserve"> Vice President</w:t>
      </w:r>
    </w:p>
    <w:p w14:paraId="49D5FB1C" w14:textId="4A91615D" w:rsidR="00267B6F" w:rsidRDefault="00267B6F" w:rsidP="006364D2">
      <w:r>
        <w:t>Kobena Bonney, Treasurer</w:t>
      </w:r>
    </w:p>
    <w:p w14:paraId="3366E2E5" w14:textId="77777777" w:rsidR="006364D2" w:rsidRDefault="006364D2" w:rsidP="006364D2">
      <w:r>
        <w:t>Allen Larkin</w:t>
      </w:r>
    </w:p>
    <w:p w14:paraId="5E62C57C" w14:textId="22FF6CB9" w:rsidR="00267B6F" w:rsidRDefault="00267B6F" w:rsidP="006364D2">
      <w:r>
        <w:t>Basil Maurice</w:t>
      </w:r>
    </w:p>
    <w:p w14:paraId="0D1B2BB5" w14:textId="77777777" w:rsidR="006364D2" w:rsidRDefault="006364D2" w:rsidP="006364D2">
      <w:r>
        <w:t>Christopher Suplice</w:t>
      </w:r>
    </w:p>
    <w:p w14:paraId="4CE84F72" w14:textId="3C99843E" w:rsidR="00267B6F" w:rsidRDefault="00267B6F" w:rsidP="006364D2">
      <w:r>
        <w:t>ElizabethAnn Johnson</w:t>
      </w:r>
    </w:p>
    <w:p w14:paraId="6668814A" w14:textId="77777777" w:rsidR="006364D2" w:rsidRDefault="006364D2" w:rsidP="006364D2">
      <w:r>
        <w:t>Ellen Bartelt</w:t>
      </w:r>
    </w:p>
    <w:p w14:paraId="713DBC27" w14:textId="7C81F6B0" w:rsidR="00267B6F" w:rsidRDefault="00267B6F" w:rsidP="006364D2">
      <w:r>
        <w:t>Hai Nguyen Ly</w:t>
      </w:r>
    </w:p>
    <w:p w14:paraId="2CE28086" w14:textId="58149E1B" w:rsidR="00267B6F" w:rsidRDefault="00267B6F" w:rsidP="006364D2">
      <w:r>
        <w:t>Liz Lesperance</w:t>
      </w:r>
    </w:p>
    <w:p w14:paraId="7B9086C9" w14:textId="465102BA" w:rsidR="006364D2" w:rsidRDefault="006364D2" w:rsidP="006364D2">
      <w:r>
        <w:t>Margaret</w:t>
      </w:r>
      <w:r w:rsidR="00267B6F">
        <w:t xml:space="preserve"> </w:t>
      </w:r>
      <w:r w:rsidR="00267B6F" w:rsidRPr="00267B6F">
        <w:t>O'Donnell</w:t>
      </w:r>
    </w:p>
    <w:p w14:paraId="4F41F89C" w14:textId="517DFE18" w:rsidR="00267B6F" w:rsidRDefault="00267B6F" w:rsidP="006364D2">
      <w:r>
        <w:t>Mark Paquette</w:t>
      </w:r>
    </w:p>
    <w:p w14:paraId="302B13F3" w14:textId="13DFFE00" w:rsidR="00267B6F" w:rsidRDefault="00267B6F" w:rsidP="00267B6F">
      <w:r>
        <w:t>Shirley Doris</w:t>
      </w:r>
    </w:p>
    <w:p w14:paraId="5523792F" w14:textId="1DBE7F6C" w:rsidR="00267B6F" w:rsidRDefault="00267B6F" w:rsidP="00267B6F">
      <w:r>
        <w:t>Stephanie Valdes</w:t>
      </w:r>
    </w:p>
    <w:p w14:paraId="760A2772" w14:textId="0927C0FE" w:rsidR="00267B6F" w:rsidRDefault="00267B6F" w:rsidP="00267B6F">
      <w:r>
        <w:t>Stephen Yerardi</w:t>
      </w:r>
    </w:p>
    <w:p w14:paraId="640CB106" w14:textId="77777777" w:rsidR="00267B6F" w:rsidRDefault="00267B6F" w:rsidP="00267B6F">
      <w:r>
        <w:t>Theadora Williams</w:t>
      </w:r>
    </w:p>
    <w:p w14:paraId="124DAF0C" w14:textId="72679D1C" w:rsidR="006364D2" w:rsidRDefault="00267B6F" w:rsidP="006364D2">
      <w:r>
        <w:t>Cullen was unable to attend tonight’s meeting. Liz took down the meeting minutes in Cullen’s absence.</w:t>
      </w:r>
    </w:p>
    <w:p w14:paraId="49410858" w14:textId="0C0338D5" w:rsidR="006364D2" w:rsidRPr="00267B6F" w:rsidRDefault="00267B6F" w:rsidP="006364D2">
      <w:pPr>
        <w:rPr>
          <w:b/>
          <w:bCs/>
          <w:u w:val="single"/>
        </w:rPr>
      </w:pPr>
      <w:r w:rsidRPr="00267B6F">
        <w:rPr>
          <w:b/>
          <w:bCs/>
          <w:u w:val="single"/>
        </w:rPr>
        <w:t>Roll Call:</w:t>
      </w:r>
    </w:p>
    <w:p w14:paraId="0DD6F2B9" w14:textId="6DCD042A" w:rsidR="00267B6F" w:rsidRDefault="00267B6F" w:rsidP="006364D2">
      <w:r>
        <w:t xml:space="preserve">We began by doing </w:t>
      </w:r>
      <w:r w:rsidR="00850DF9">
        <w:t>a</w:t>
      </w:r>
      <w:r>
        <w:t xml:space="preserve"> roll call where we </w:t>
      </w:r>
      <w:r w:rsidR="002A4A0C">
        <w:t>shared which</w:t>
      </w:r>
      <w:r w:rsidR="006364D2">
        <w:t xml:space="preserve"> weather </w:t>
      </w:r>
      <w:proofErr w:type="gramStart"/>
      <w:r w:rsidR="00531EF2">
        <w:t>condition</w:t>
      </w:r>
      <w:r>
        <w:t xml:space="preserve"> best suits</w:t>
      </w:r>
      <w:proofErr w:type="gramEnd"/>
      <w:r>
        <w:t xml:space="preserve"> our personality.</w:t>
      </w:r>
    </w:p>
    <w:p w14:paraId="22DD7EF2" w14:textId="7C27A99D" w:rsidR="00267B6F" w:rsidRPr="00267B6F" w:rsidRDefault="00267B6F" w:rsidP="006364D2">
      <w:pPr>
        <w:rPr>
          <w:b/>
          <w:bCs/>
          <w:u w:val="single"/>
        </w:rPr>
      </w:pPr>
      <w:r w:rsidRPr="00267B6F">
        <w:rPr>
          <w:b/>
          <w:bCs/>
          <w:u w:val="single"/>
        </w:rPr>
        <w:lastRenderedPageBreak/>
        <w:t>Secretary’s Report:</w:t>
      </w:r>
    </w:p>
    <w:p w14:paraId="27747FCF" w14:textId="60376FA1" w:rsidR="00267B6F" w:rsidRDefault="006364D2" w:rsidP="006364D2">
      <w:r>
        <w:t xml:space="preserve">Cullen </w:t>
      </w:r>
      <w:r w:rsidR="00267B6F">
        <w:t>emailed</w:t>
      </w:r>
      <w:r>
        <w:t xml:space="preserve"> the most recent board meeting minutes. Shirley motioned to </w:t>
      </w:r>
      <w:r w:rsidR="002A4A0C">
        <w:t>accept</w:t>
      </w:r>
      <w:r>
        <w:t xml:space="preserve"> the </w:t>
      </w:r>
      <w:r w:rsidR="00531EF2">
        <w:t>s</w:t>
      </w:r>
      <w:r>
        <w:t>ecretary's report as written</w:t>
      </w:r>
      <w:r w:rsidR="00267B6F">
        <w:t xml:space="preserve">. Margaret seconded the motion. A vote was held and the </w:t>
      </w:r>
      <w:r w:rsidR="00531EF2">
        <w:t>s</w:t>
      </w:r>
      <w:r w:rsidR="00267B6F">
        <w:t xml:space="preserve">ecretary’s report </w:t>
      </w:r>
      <w:proofErr w:type="gramStart"/>
      <w:r w:rsidR="00267B6F">
        <w:t>was approved</w:t>
      </w:r>
      <w:proofErr w:type="gramEnd"/>
      <w:r w:rsidR="00267B6F">
        <w:t xml:space="preserve"> unanimously.</w:t>
      </w:r>
    </w:p>
    <w:p w14:paraId="36877705" w14:textId="73D0052B" w:rsidR="00267B6F" w:rsidRPr="00267B6F" w:rsidRDefault="00267B6F" w:rsidP="006364D2">
      <w:pPr>
        <w:rPr>
          <w:b/>
          <w:bCs/>
          <w:u w:val="single"/>
        </w:rPr>
      </w:pPr>
      <w:r w:rsidRPr="00267B6F">
        <w:rPr>
          <w:b/>
          <w:bCs/>
          <w:u w:val="single"/>
        </w:rPr>
        <w:t>Treasurer’s Report</w:t>
      </w:r>
      <w:r>
        <w:rPr>
          <w:b/>
          <w:bCs/>
          <w:u w:val="single"/>
        </w:rPr>
        <w:t>:</w:t>
      </w:r>
    </w:p>
    <w:p w14:paraId="5BCFED64" w14:textId="720E4EB4" w:rsidR="006364D2" w:rsidRDefault="006364D2" w:rsidP="006364D2">
      <w:r>
        <w:t>Kobena</w:t>
      </w:r>
      <w:r w:rsidR="00531EF2">
        <w:t xml:space="preserve"> presented the treasurer’s report which </w:t>
      </w:r>
      <w:proofErr w:type="gramStart"/>
      <w:r w:rsidR="00531EF2">
        <w:t>was recently emailed</w:t>
      </w:r>
      <w:proofErr w:type="gramEnd"/>
      <w:r w:rsidR="00531EF2">
        <w:t xml:space="preserve"> out to the board members. Kobena asked Cullen to save the report in the shared </w:t>
      </w:r>
      <w:r>
        <w:t>Google Drive</w:t>
      </w:r>
      <w:r w:rsidR="00531EF2">
        <w:t>.</w:t>
      </w:r>
      <w:r>
        <w:t xml:space="preserve"> </w:t>
      </w:r>
      <w:r w:rsidR="00531EF2">
        <w:t>The current account balances are as follows:</w:t>
      </w:r>
    </w:p>
    <w:p w14:paraId="03F6F639" w14:textId="01A3482C" w:rsidR="006364D2" w:rsidRDefault="006364D2" w:rsidP="006364D2">
      <w:r>
        <w:t>PayPal</w:t>
      </w:r>
      <w:r w:rsidR="00531EF2">
        <w:t>:</w:t>
      </w:r>
      <w:r>
        <w:t xml:space="preserve"> $549.33</w:t>
      </w:r>
      <w:r w:rsidR="00531EF2">
        <w:t xml:space="preserve"> (the </w:t>
      </w:r>
      <w:r>
        <w:t>last transfer was before</w:t>
      </w:r>
      <w:r w:rsidR="00531EF2">
        <w:t xml:space="preserve"> the</w:t>
      </w:r>
      <w:r>
        <w:t xml:space="preserve"> state convention</w:t>
      </w:r>
      <w:r w:rsidR="00531EF2">
        <w:t>);</w:t>
      </w:r>
    </w:p>
    <w:p w14:paraId="3450A985" w14:textId="59EB8ADD" w:rsidR="006364D2" w:rsidRDefault="006364D2" w:rsidP="006364D2">
      <w:r>
        <w:t>Cambridge Savings: $34,990.82</w:t>
      </w:r>
      <w:r w:rsidR="00531EF2">
        <w:t xml:space="preserve"> (checking account)</w:t>
      </w:r>
    </w:p>
    <w:p w14:paraId="158431BB" w14:textId="20BB3703" w:rsidR="006364D2" w:rsidRDefault="006364D2" w:rsidP="006364D2">
      <w:r>
        <w:t>CD at Cambridge Savings: $45,387.62</w:t>
      </w:r>
      <w:r w:rsidR="00531EF2">
        <w:t>;</w:t>
      </w:r>
    </w:p>
    <w:p w14:paraId="0B748151" w14:textId="493A2F34" w:rsidR="006364D2" w:rsidRDefault="006364D2" w:rsidP="006364D2">
      <w:r>
        <w:t>Bank of America: $20,058.14</w:t>
      </w:r>
      <w:r w:rsidR="00531EF2">
        <w:t>;</w:t>
      </w:r>
    </w:p>
    <w:p w14:paraId="0F91C49D" w14:textId="3C3B371F" w:rsidR="006364D2" w:rsidRDefault="006364D2" w:rsidP="006364D2">
      <w:r>
        <w:t xml:space="preserve">Combined </w:t>
      </w:r>
      <w:r w:rsidR="00531EF2">
        <w:t>B</w:t>
      </w:r>
      <w:r>
        <w:t>alance: $90,985.91</w:t>
      </w:r>
      <w:r w:rsidR="00531EF2">
        <w:t>;</w:t>
      </w:r>
    </w:p>
    <w:p w14:paraId="6CBB95DC" w14:textId="1D939B3C" w:rsidR="006364D2" w:rsidRDefault="006364D2" w:rsidP="006364D2">
      <w:r>
        <w:t xml:space="preserve">Kobena shared </w:t>
      </w:r>
      <w:r w:rsidR="00531EF2">
        <w:t>that</w:t>
      </w:r>
      <w:r>
        <w:t xml:space="preserve"> </w:t>
      </w:r>
      <w:r w:rsidR="002A4A0C">
        <w:t>day-to-day</w:t>
      </w:r>
      <w:r>
        <w:t xml:space="preserve"> transactions </w:t>
      </w:r>
      <w:proofErr w:type="gramStart"/>
      <w:r>
        <w:t>are done</w:t>
      </w:r>
      <w:proofErr w:type="gramEnd"/>
      <w:r>
        <w:t xml:space="preserve"> with the Bank of America account. </w:t>
      </w:r>
      <w:r w:rsidR="00B90EF0">
        <w:t xml:space="preserve">Kobena </w:t>
      </w:r>
      <w:r>
        <w:t xml:space="preserve">said he is working on </w:t>
      </w:r>
      <w:proofErr w:type="gramStart"/>
      <w:r>
        <w:t>some</w:t>
      </w:r>
      <w:proofErr w:type="gramEnd"/>
      <w:r>
        <w:t xml:space="preserve"> outstanding QuickBooks transactions which should </w:t>
      </w:r>
      <w:proofErr w:type="gramStart"/>
      <w:r>
        <w:t>be done</w:t>
      </w:r>
      <w:proofErr w:type="gramEnd"/>
      <w:r>
        <w:t xml:space="preserve"> by tomorrow.</w:t>
      </w:r>
      <w:r w:rsidR="00531EF2">
        <w:t xml:space="preserve"> </w:t>
      </w:r>
      <w:r w:rsidR="00400F7B">
        <w:t xml:space="preserve">Kobena will speak with Shara about working </w:t>
      </w:r>
      <w:proofErr w:type="gramStart"/>
      <w:r w:rsidR="00400F7B">
        <w:t>with</w:t>
      </w:r>
      <w:proofErr w:type="gramEnd"/>
      <w:r w:rsidR="00400F7B">
        <w:t xml:space="preserve"> an admin assistant </w:t>
      </w:r>
      <w:r w:rsidR="002A4A0C">
        <w:t>to help</w:t>
      </w:r>
      <w:r w:rsidR="00400F7B">
        <w:t xml:space="preserve"> with </w:t>
      </w:r>
      <w:proofErr w:type="gramStart"/>
      <w:r w:rsidR="00400F7B">
        <w:t>some of</w:t>
      </w:r>
      <w:proofErr w:type="gramEnd"/>
      <w:r w:rsidR="00400F7B">
        <w:t xml:space="preserve"> the </w:t>
      </w:r>
      <w:proofErr w:type="gramStart"/>
      <w:r w:rsidR="00400F7B">
        <w:t>treasurer</w:t>
      </w:r>
      <w:proofErr w:type="gramEnd"/>
      <w:r w:rsidR="00400F7B">
        <w:t xml:space="preserve"> tasks. </w:t>
      </w:r>
      <w:r>
        <w:t xml:space="preserve">Mika put forth a motion to accept the </w:t>
      </w:r>
      <w:r w:rsidR="00531EF2">
        <w:t xml:space="preserve">treasurer’s </w:t>
      </w:r>
      <w:r>
        <w:t>report as presented. Shirley seconded</w:t>
      </w:r>
      <w:r w:rsidR="00531EF2">
        <w:t xml:space="preserve"> the motion</w:t>
      </w:r>
      <w:r>
        <w:t xml:space="preserve">. </w:t>
      </w:r>
      <w:r w:rsidR="00531EF2">
        <w:t xml:space="preserve">The motion </w:t>
      </w:r>
      <w:proofErr w:type="gramStart"/>
      <w:r w:rsidR="00531EF2">
        <w:t>was v</w:t>
      </w:r>
      <w:r>
        <w:t>oted</w:t>
      </w:r>
      <w:proofErr w:type="gramEnd"/>
      <w:r>
        <w:t xml:space="preserve"> </w:t>
      </w:r>
      <w:r w:rsidR="00531EF2">
        <w:t xml:space="preserve">on </w:t>
      </w:r>
      <w:r>
        <w:t>and approved unanimously.</w:t>
      </w:r>
    </w:p>
    <w:p w14:paraId="73711453" w14:textId="33992A34" w:rsidR="006364D2" w:rsidRPr="00B90EF0" w:rsidRDefault="00B90EF0" w:rsidP="006364D2">
      <w:pPr>
        <w:rPr>
          <w:b/>
          <w:bCs/>
          <w:u w:val="single"/>
        </w:rPr>
      </w:pPr>
      <w:r w:rsidRPr="00B90EF0">
        <w:rPr>
          <w:b/>
          <w:bCs/>
          <w:u w:val="single"/>
        </w:rPr>
        <w:t>Affiliate Admin Assistant:</w:t>
      </w:r>
    </w:p>
    <w:p w14:paraId="46764DF1" w14:textId="60FEBDD0" w:rsidR="006364D2" w:rsidRDefault="00B90EF0" w:rsidP="006364D2">
      <w:r>
        <w:t xml:space="preserve">Shara shared that the woman hired earlier in the year to assist with our affiliate’s administrative tasks has found another job. She did not begin any work for us. </w:t>
      </w:r>
      <w:r w:rsidR="006364D2">
        <w:t xml:space="preserve">Shara inquired if we wanted to </w:t>
      </w:r>
      <w:r>
        <w:t xml:space="preserve">hire </w:t>
      </w:r>
      <w:r w:rsidR="006364D2">
        <w:t xml:space="preserve">another assistant. Mika said it will </w:t>
      </w:r>
      <w:proofErr w:type="gramStart"/>
      <w:r w:rsidR="006364D2">
        <w:t>largely depend</w:t>
      </w:r>
      <w:proofErr w:type="gramEnd"/>
      <w:r w:rsidR="006364D2">
        <w:t xml:space="preserve"> on Shara, Kobena, and Shirley who </w:t>
      </w:r>
      <w:r>
        <w:t xml:space="preserve">do </w:t>
      </w:r>
      <w:proofErr w:type="gramStart"/>
      <w:r w:rsidR="006364D2">
        <w:t>the majority of</w:t>
      </w:r>
      <w:proofErr w:type="gramEnd"/>
      <w:r w:rsidR="006364D2">
        <w:t xml:space="preserve"> the admin work. Margaret recommended we think about it more </w:t>
      </w:r>
      <w:r>
        <w:t>and decide</w:t>
      </w:r>
      <w:r w:rsidR="006364D2">
        <w:t xml:space="preserve"> after </w:t>
      </w:r>
      <w:r>
        <w:t xml:space="preserve">the national </w:t>
      </w:r>
      <w:r w:rsidR="006364D2">
        <w:t>convention. Shara asked Kobena if he needed help immediately. Kobena said he had everything under control. Kobena said he is in favor of hiring an assistant and recommended determining</w:t>
      </w:r>
      <w:r>
        <w:t xml:space="preserve"> first</w:t>
      </w:r>
      <w:r w:rsidR="006364D2">
        <w:t xml:space="preserve"> how </w:t>
      </w:r>
      <w:proofErr w:type="gramStart"/>
      <w:r w:rsidR="006364D2">
        <w:t>much</w:t>
      </w:r>
      <w:proofErr w:type="gramEnd"/>
      <w:r w:rsidR="006364D2">
        <w:t xml:space="preserve"> time will </w:t>
      </w:r>
      <w:proofErr w:type="gramStart"/>
      <w:r w:rsidR="006364D2">
        <w:t>be needed</w:t>
      </w:r>
      <w:proofErr w:type="gramEnd"/>
      <w:r w:rsidR="006364D2">
        <w:t xml:space="preserve"> and </w:t>
      </w:r>
      <w:r>
        <w:t xml:space="preserve">what </w:t>
      </w:r>
      <w:r w:rsidR="006364D2">
        <w:t>the rate</w:t>
      </w:r>
      <w:r>
        <w:t xml:space="preserve"> would be</w:t>
      </w:r>
      <w:r w:rsidR="006364D2">
        <w:t xml:space="preserve">. </w:t>
      </w:r>
      <w:r>
        <w:t xml:space="preserve">Last time a committee consisting of Hai, Jen, and Chris </w:t>
      </w:r>
      <w:proofErr w:type="gramStart"/>
      <w:r>
        <w:t>was formed</w:t>
      </w:r>
      <w:proofErr w:type="gramEnd"/>
      <w:r>
        <w:t xml:space="preserve"> to draft a job description. </w:t>
      </w:r>
      <w:r w:rsidR="00903DE0">
        <w:t xml:space="preserve">It </w:t>
      </w:r>
      <w:proofErr w:type="gramStart"/>
      <w:r w:rsidR="00903DE0">
        <w:t>was resolved</w:t>
      </w:r>
      <w:proofErr w:type="gramEnd"/>
      <w:r w:rsidR="00903DE0">
        <w:t xml:space="preserve"> that the committee will communicate via email and decide on the best place to post the job description.</w:t>
      </w:r>
    </w:p>
    <w:p w14:paraId="4398F602" w14:textId="77777777" w:rsidR="006364D2" w:rsidRPr="00B90EF0" w:rsidRDefault="006364D2" w:rsidP="006364D2">
      <w:pPr>
        <w:rPr>
          <w:b/>
          <w:bCs/>
          <w:u w:val="single"/>
        </w:rPr>
      </w:pPr>
      <w:r w:rsidRPr="00B90EF0">
        <w:rPr>
          <w:b/>
          <w:bCs/>
          <w:u w:val="single"/>
        </w:rPr>
        <w:t>National Convention:</w:t>
      </w:r>
    </w:p>
    <w:p w14:paraId="628A5C06" w14:textId="0856E61A" w:rsidR="00400F7B" w:rsidRDefault="00400F7B" w:rsidP="006364D2">
      <w:r>
        <w:lastRenderedPageBreak/>
        <w:t xml:space="preserve">Shara confirmed that our affiliate will have a table at the exhibit hall. Shirley has agreed to take care of the </w:t>
      </w:r>
      <w:proofErr w:type="gramStart"/>
      <w:r>
        <w:t>logistics</w:t>
      </w:r>
      <w:proofErr w:type="gramEnd"/>
      <w:r>
        <w:t xml:space="preserve">. </w:t>
      </w:r>
      <w:r w:rsidR="006364D2">
        <w:t xml:space="preserve">We will be selling the remainder of </w:t>
      </w:r>
      <w:proofErr w:type="gramStart"/>
      <w:r w:rsidR="006364D2">
        <w:t>our t</w:t>
      </w:r>
      <w:proofErr w:type="gramEnd"/>
      <w:r>
        <w:t>-</w:t>
      </w:r>
      <w:r w:rsidR="006364D2">
        <w:t xml:space="preserve">shirts. Sizes </w:t>
      </w:r>
      <w:proofErr w:type="gramStart"/>
      <w:r w:rsidR="006364D2">
        <w:t>are limited</w:t>
      </w:r>
      <w:proofErr w:type="gramEnd"/>
      <w:r w:rsidR="006364D2">
        <w:t xml:space="preserve">, particularly the larger sizes. Minh offered to </w:t>
      </w:r>
      <w:proofErr w:type="gramStart"/>
      <w:r w:rsidR="006364D2">
        <w:t>package</w:t>
      </w:r>
      <w:proofErr w:type="gramEnd"/>
      <w:r w:rsidR="006364D2">
        <w:t xml:space="preserve"> and label the t-shirts with print and braille labels. </w:t>
      </w:r>
      <w:r>
        <w:t xml:space="preserve">We will also be selling </w:t>
      </w:r>
      <w:r w:rsidR="006364D2">
        <w:t>bags with local products. Kyra is going to get Fig Newtons and baked beans</w:t>
      </w:r>
      <w:r>
        <w:t xml:space="preserve"> candy</w:t>
      </w:r>
      <w:r w:rsidR="006364D2">
        <w:t xml:space="preserve">. Ellen </w:t>
      </w:r>
      <w:r>
        <w:t xml:space="preserve">is </w:t>
      </w:r>
      <w:r w:rsidR="006364D2">
        <w:t xml:space="preserve">getting </w:t>
      </w:r>
      <w:r>
        <w:t>a product</w:t>
      </w:r>
      <w:r w:rsidR="006364D2">
        <w:t xml:space="preserve"> related to </w:t>
      </w:r>
      <w:r w:rsidR="002A4A0C">
        <w:t>Ocean Spray</w:t>
      </w:r>
      <w:r w:rsidR="006364D2">
        <w:t xml:space="preserve">. Inky is looking into Cape Cod potato chips. Shannon </w:t>
      </w:r>
      <w:proofErr w:type="gramStart"/>
      <w:r w:rsidR="006364D2">
        <w:t>looked into</w:t>
      </w:r>
      <w:proofErr w:type="gramEnd"/>
      <w:r w:rsidR="006364D2">
        <w:t xml:space="preserve"> marshmallow fluff but </w:t>
      </w:r>
      <w:proofErr w:type="gramStart"/>
      <w:r w:rsidR="006364D2">
        <w:t>hasn't</w:t>
      </w:r>
      <w:proofErr w:type="gramEnd"/>
      <w:r w:rsidR="006364D2">
        <w:t xml:space="preserve"> received a response. </w:t>
      </w:r>
      <w:r>
        <w:t xml:space="preserve">Additionally, </w:t>
      </w:r>
      <w:r>
        <w:t xml:space="preserve">Ellen will be </w:t>
      </w:r>
      <w:r>
        <w:t xml:space="preserve">selling raffle tickets for this year’s BELL Academy. Shirley </w:t>
      </w:r>
      <w:r w:rsidR="006364D2">
        <w:t xml:space="preserve">is starting to coordinate shifts at the table. The deadline </w:t>
      </w:r>
      <w:proofErr w:type="gramStart"/>
      <w:r w:rsidR="006364D2">
        <w:t>to contact</w:t>
      </w:r>
      <w:proofErr w:type="gramEnd"/>
      <w:r w:rsidR="006364D2">
        <w:t xml:space="preserve"> Shirley with availability is July 1st.  T</w:t>
      </w:r>
      <w:r>
        <w:t>he exhibit hall table hours will be</w:t>
      </w:r>
      <w:r w:rsidR="00D5379F">
        <w:t xml:space="preserve"> </w:t>
      </w:r>
      <w:r w:rsidR="006364D2">
        <w:t xml:space="preserve">Wednesday </w:t>
      </w:r>
      <w:r>
        <w:t xml:space="preserve">July </w:t>
      </w:r>
      <w:r w:rsidR="006364D2">
        <w:t xml:space="preserve">9th </w:t>
      </w:r>
      <w:r>
        <w:t xml:space="preserve">from </w:t>
      </w:r>
      <w:r w:rsidR="006364D2">
        <w:t>9-5</w:t>
      </w:r>
      <w:r w:rsidR="00D5379F">
        <w:t xml:space="preserve">, </w:t>
      </w:r>
      <w:r>
        <w:t>Thursday July</w:t>
      </w:r>
      <w:r w:rsidR="006364D2">
        <w:t xml:space="preserve"> 10th </w:t>
      </w:r>
      <w:r>
        <w:t xml:space="preserve">from </w:t>
      </w:r>
      <w:r w:rsidR="006364D2">
        <w:t>9-5</w:t>
      </w:r>
      <w:r w:rsidR="00D5379F">
        <w:t>, and Friday July 11</w:t>
      </w:r>
      <w:r w:rsidR="00D5379F" w:rsidRPr="00D5379F">
        <w:rPr>
          <w:vertAlign w:val="superscript"/>
        </w:rPr>
        <w:t>th</w:t>
      </w:r>
      <w:r w:rsidR="00D5379F">
        <w:t xml:space="preserve"> from 5-9. </w:t>
      </w:r>
      <w:r w:rsidR="006364D2">
        <w:t xml:space="preserve">Shara and Kyra agreed to work the table Friday night if any </w:t>
      </w:r>
      <w:r>
        <w:t xml:space="preserve">t-shirts </w:t>
      </w:r>
      <w:proofErr w:type="gramStart"/>
      <w:r w:rsidR="006364D2">
        <w:t>are left</w:t>
      </w:r>
      <w:proofErr w:type="gramEnd"/>
      <w:r w:rsidR="006364D2">
        <w:t xml:space="preserve">. </w:t>
      </w:r>
    </w:p>
    <w:p w14:paraId="6887E516" w14:textId="0F97821C" w:rsidR="006364D2" w:rsidRDefault="00400F7B" w:rsidP="006364D2">
      <w:r>
        <w:t xml:space="preserve">Last year we requested a $25 donation </w:t>
      </w:r>
      <w:proofErr w:type="gramStart"/>
      <w:r>
        <w:t>for t</w:t>
      </w:r>
      <w:proofErr w:type="gramEnd"/>
      <w:r>
        <w:t xml:space="preserve">-shirts. </w:t>
      </w:r>
      <w:r w:rsidR="006364D2">
        <w:t xml:space="preserve">Shirley proposed selling </w:t>
      </w:r>
      <w:proofErr w:type="gramStart"/>
      <w:r w:rsidR="006364D2">
        <w:t>the t</w:t>
      </w:r>
      <w:proofErr w:type="gramEnd"/>
      <w:r w:rsidR="006364D2">
        <w:t>-shirts for $20</w:t>
      </w:r>
      <w:r>
        <w:t xml:space="preserve"> this year</w:t>
      </w:r>
      <w:r w:rsidR="00F01D27">
        <w:t xml:space="preserve"> and </w:t>
      </w:r>
      <w:proofErr w:type="gramStart"/>
      <w:r w:rsidR="00F01D27">
        <w:t>to reduce</w:t>
      </w:r>
      <w:proofErr w:type="gramEnd"/>
      <w:r w:rsidR="00F01D27">
        <w:t xml:space="preserve"> the price to $15 for any shirts remaining on Friday. A vote was </w:t>
      </w:r>
      <w:proofErr w:type="gramStart"/>
      <w:r w:rsidR="00F01D27">
        <w:t>held</w:t>
      </w:r>
      <w:proofErr w:type="gramEnd"/>
      <w:r w:rsidR="00F01D27">
        <w:t xml:space="preserve"> and these prices </w:t>
      </w:r>
      <w:proofErr w:type="gramStart"/>
      <w:r w:rsidR="00F01D27">
        <w:t>were approved</w:t>
      </w:r>
      <w:proofErr w:type="gramEnd"/>
      <w:r w:rsidR="00F01D27">
        <w:t xml:space="preserve"> unanimously. </w:t>
      </w:r>
      <w:r w:rsidR="006364D2">
        <w:t xml:space="preserve">We are also going to sell </w:t>
      </w:r>
      <w:r w:rsidR="00F01D27">
        <w:t>our</w:t>
      </w:r>
      <w:r w:rsidR="006364D2">
        <w:t xml:space="preserve"> bags that we have for $5 or $10 with the goodies</w:t>
      </w:r>
      <w:r w:rsidR="00F01D27">
        <w:t xml:space="preserve"> included</w:t>
      </w:r>
      <w:r w:rsidR="006364D2">
        <w:t xml:space="preserve">. Kyra said she will </w:t>
      </w:r>
      <w:proofErr w:type="gramStart"/>
      <w:r w:rsidR="00F01D27">
        <w:t xml:space="preserve">purchase </w:t>
      </w:r>
      <w:r w:rsidR="006364D2">
        <w:t xml:space="preserve"> goodies</w:t>
      </w:r>
      <w:proofErr w:type="gramEnd"/>
      <w:r w:rsidR="006364D2">
        <w:t xml:space="preserve"> out of pocket and </w:t>
      </w:r>
      <w:r w:rsidR="00F01D27">
        <w:t>either</w:t>
      </w:r>
      <w:r w:rsidR="006364D2">
        <w:t xml:space="preserve"> have them shipped to </w:t>
      </w:r>
      <w:r w:rsidR="00F01D27">
        <w:t xml:space="preserve">the </w:t>
      </w:r>
      <w:r w:rsidR="006364D2">
        <w:t>hotel or bought locally</w:t>
      </w:r>
      <w:r w:rsidR="00F01D27">
        <w:t xml:space="preserve"> in New Orleans.</w:t>
      </w:r>
    </w:p>
    <w:p w14:paraId="64EA09B7" w14:textId="2859A9C2" w:rsidR="00F01D27" w:rsidRPr="00F01D27" w:rsidRDefault="00F01D27" w:rsidP="006364D2">
      <w:pPr>
        <w:rPr>
          <w:b/>
          <w:bCs/>
          <w:u w:val="single"/>
        </w:rPr>
      </w:pPr>
      <w:r w:rsidRPr="00F01D27">
        <w:rPr>
          <w:b/>
          <w:bCs/>
          <w:u w:val="single"/>
        </w:rPr>
        <w:t>National Funds</w:t>
      </w:r>
      <w:r>
        <w:rPr>
          <w:b/>
          <w:bCs/>
          <w:u w:val="single"/>
        </w:rPr>
        <w:t>:</w:t>
      </w:r>
    </w:p>
    <w:p w14:paraId="57F6CDB9" w14:textId="2181F47E" w:rsidR="006364D2" w:rsidRDefault="00F01D27" w:rsidP="006364D2">
      <w:r>
        <w:t xml:space="preserve">We discussed our annual donation to the four major national funds – the </w:t>
      </w:r>
      <w:r w:rsidRPr="00F01D27">
        <w:t xml:space="preserve">Kenneth Jernigan Fund, SUN Fund, White Cane Fund, </w:t>
      </w:r>
      <w:r>
        <w:t>and</w:t>
      </w:r>
      <w:r w:rsidRPr="00F01D27">
        <w:t xml:space="preserve"> the Jacobus tenBroek</w:t>
      </w:r>
      <w:r>
        <w:t xml:space="preserve"> Fund. Theadora shared that the </w:t>
      </w:r>
      <w:r w:rsidR="006364D2">
        <w:t xml:space="preserve">Springfield </w:t>
      </w:r>
      <w:r>
        <w:t xml:space="preserve">chapter </w:t>
      </w:r>
      <w:r w:rsidR="006364D2">
        <w:t xml:space="preserve">has given $200 for each fund. </w:t>
      </w:r>
      <w:r>
        <w:t>This is a t</w:t>
      </w:r>
      <w:r w:rsidR="006364D2">
        <w:t xml:space="preserve">otal </w:t>
      </w:r>
      <w:r>
        <w:t xml:space="preserve">donation </w:t>
      </w:r>
      <w:r w:rsidR="006364D2">
        <w:t xml:space="preserve">of $800. Kyra noted it is a critical time for us to support the national office. The affiliate will send an additional $800 to match what the Springfield chapter has given for a total of $1600 which breaks down to $400 </w:t>
      </w:r>
      <w:r w:rsidR="008C068E">
        <w:t>per</w:t>
      </w:r>
      <w:r w:rsidR="006364D2">
        <w:t xml:space="preserve"> fund. Basil put forth </w:t>
      </w:r>
      <w:r w:rsidR="008C068E">
        <w:t xml:space="preserve">a </w:t>
      </w:r>
      <w:r w:rsidR="006364D2">
        <w:t xml:space="preserve">motion on behalf of the affiliate which Mika seconded. </w:t>
      </w:r>
      <w:r w:rsidR="008C068E">
        <w:t xml:space="preserve">The motion </w:t>
      </w:r>
      <w:proofErr w:type="gramStart"/>
      <w:r w:rsidR="008C068E">
        <w:t>was voted</w:t>
      </w:r>
      <w:proofErr w:type="gramEnd"/>
      <w:r w:rsidR="008C068E">
        <w:t xml:space="preserve"> on and approved unanimously.</w:t>
      </w:r>
    </w:p>
    <w:p w14:paraId="323F1770" w14:textId="7555729C" w:rsidR="006364D2" w:rsidRPr="008C068E" w:rsidRDefault="008C068E" w:rsidP="006364D2">
      <w:pPr>
        <w:rPr>
          <w:b/>
          <w:bCs/>
          <w:u w:val="single"/>
        </w:rPr>
      </w:pPr>
      <w:r w:rsidRPr="008C068E">
        <w:rPr>
          <w:b/>
          <w:bCs/>
          <w:u w:val="single"/>
        </w:rPr>
        <w:t>PAC Contribution</w:t>
      </w:r>
      <w:r>
        <w:rPr>
          <w:b/>
          <w:bCs/>
          <w:u w:val="single"/>
        </w:rPr>
        <w:t>:</w:t>
      </w:r>
    </w:p>
    <w:p w14:paraId="3972E660" w14:textId="69EE7C2A" w:rsidR="006364D2" w:rsidRDefault="006364D2" w:rsidP="006364D2">
      <w:r>
        <w:t>Shirl</w:t>
      </w:r>
      <w:r w:rsidR="008C068E">
        <w:t>e</w:t>
      </w:r>
      <w:r>
        <w:t xml:space="preserve">y </w:t>
      </w:r>
      <w:r w:rsidR="00B05C24">
        <w:t xml:space="preserve">has </w:t>
      </w:r>
      <w:r>
        <w:t xml:space="preserve">agreed to manage </w:t>
      </w:r>
      <w:r w:rsidR="00B05C24">
        <w:t>our</w:t>
      </w:r>
      <w:r w:rsidR="008C068E">
        <w:t xml:space="preserve"> </w:t>
      </w:r>
      <w:r>
        <w:t xml:space="preserve">PAC contribution. </w:t>
      </w:r>
      <w:r w:rsidR="00A73C4F">
        <w:t>The national office encourages people to donate during the national convention. Shara has asked Shirley to help spread the word to encourage people to donate on behalf of our affiliate.</w:t>
      </w:r>
    </w:p>
    <w:p w14:paraId="07FCBDAE" w14:textId="7346404B" w:rsidR="006364D2" w:rsidRPr="008C068E" w:rsidRDefault="008C068E" w:rsidP="006364D2">
      <w:pPr>
        <w:rPr>
          <w:b/>
          <w:bCs/>
          <w:u w:val="single"/>
        </w:rPr>
      </w:pPr>
      <w:r w:rsidRPr="008C068E">
        <w:rPr>
          <w:b/>
          <w:bCs/>
          <w:u w:val="single"/>
        </w:rPr>
        <w:t>Improved Communication:</w:t>
      </w:r>
    </w:p>
    <w:p w14:paraId="0C9303A2" w14:textId="08C61E4F" w:rsidR="00A73C4F" w:rsidRDefault="00A73C4F" w:rsidP="006364D2">
      <w:r>
        <w:t>Shara shared that board officers and leaders need to try and improve communication with each other. Shara encouraged more timely communication</w:t>
      </w:r>
      <w:r w:rsidR="00D5379F">
        <w:t>s</w:t>
      </w:r>
      <w:r>
        <w:t xml:space="preserve"> and urged everyone to get back to each other within 48 hours. Kyra supported this </w:t>
      </w:r>
      <w:proofErr w:type="gramStart"/>
      <w:r>
        <w:t>time frame</w:t>
      </w:r>
      <w:proofErr w:type="gramEnd"/>
      <w:r>
        <w:t xml:space="preserve">. Shara added that it is still important to respond promptly even if a task is still </w:t>
      </w:r>
      <w:proofErr w:type="gramStart"/>
      <w:r>
        <w:t>being worked</w:t>
      </w:r>
      <w:proofErr w:type="gramEnd"/>
      <w:r>
        <w:t xml:space="preserve"> on. Additionally, Shara highlighted the importance of sharing when board members and leaders will be out of the state or the country.</w:t>
      </w:r>
    </w:p>
    <w:p w14:paraId="1AA5D896" w14:textId="27C1E7B2" w:rsidR="006364D2" w:rsidRPr="008C068E" w:rsidRDefault="00D5379F" w:rsidP="006364D2">
      <w:pPr>
        <w:rPr>
          <w:b/>
          <w:bCs/>
          <w:u w:val="single"/>
        </w:rPr>
      </w:pPr>
      <w:r>
        <w:rPr>
          <w:b/>
          <w:bCs/>
          <w:u w:val="single"/>
        </w:rPr>
        <w:lastRenderedPageBreak/>
        <w:t xml:space="preserve">National Convention </w:t>
      </w:r>
      <w:r w:rsidR="008C068E" w:rsidRPr="008C068E">
        <w:rPr>
          <w:b/>
          <w:bCs/>
          <w:u w:val="single"/>
        </w:rPr>
        <w:t>Affiliate Caucus:</w:t>
      </w:r>
    </w:p>
    <w:p w14:paraId="34530CE5" w14:textId="60F527FB" w:rsidR="006364D2" w:rsidRDefault="00A73C4F" w:rsidP="006364D2">
      <w:r>
        <w:t>The MA affiliate caucus will be Thursday, July 10</w:t>
      </w:r>
      <w:r w:rsidRPr="00A73C4F">
        <w:rPr>
          <w:vertAlign w:val="superscript"/>
        </w:rPr>
        <w:t>th</w:t>
      </w:r>
      <w:r>
        <w:t xml:space="preserve"> at 8:00PM at the Oceana Grill. Everyone needs to RSVP to Shara so she can give the restaurant an accurate headcount. The restaurant allows each person to have their own check. Shirley raised a concern about being able to properly conduct business in a restaurant setting. Shara confirmed that we will have our own private </w:t>
      </w:r>
      <w:proofErr w:type="gramStart"/>
      <w:r>
        <w:t>room</w:t>
      </w:r>
      <w:proofErr w:type="gramEnd"/>
      <w:r>
        <w:t xml:space="preserve"> and everyone will </w:t>
      </w:r>
      <w:proofErr w:type="gramStart"/>
      <w:r>
        <w:t>be seated</w:t>
      </w:r>
      <w:proofErr w:type="gramEnd"/>
      <w:r>
        <w:t xml:space="preserve"> at one large table.</w:t>
      </w:r>
    </w:p>
    <w:p w14:paraId="274E42B0" w14:textId="68446116" w:rsidR="008C068E" w:rsidRPr="008C068E" w:rsidRDefault="008C068E" w:rsidP="006364D2">
      <w:pPr>
        <w:rPr>
          <w:b/>
          <w:bCs/>
          <w:u w:val="single"/>
        </w:rPr>
      </w:pPr>
      <w:r w:rsidRPr="008C068E">
        <w:rPr>
          <w:b/>
          <w:bCs/>
          <w:u w:val="single"/>
        </w:rPr>
        <w:t xml:space="preserve">The Museum of the Blind People’s </w:t>
      </w:r>
      <w:proofErr w:type="gramStart"/>
      <w:r w:rsidRPr="008C068E">
        <w:rPr>
          <w:b/>
          <w:bCs/>
          <w:u w:val="single"/>
        </w:rPr>
        <w:t>Movement </w:t>
      </w:r>
      <w:r w:rsidRPr="008C068E">
        <w:rPr>
          <w:b/>
          <w:bCs/>
          <w:u w:val="single"/>
        </w:rPr>
        <w:t xml:space="preserve"> Meeting</w:t>
      </w:r>
      <w:proofErr w:type="gramEnd"/>
    </w:p>
    <w:p w14:paraId="71228AB3" w14:textId="3A5AD70C" w:rsidR="006364D2" w:rsidRDefault="00A73C4F" w:rsidP="006364D2">
      <w:r>
        <w:t xml:space="preserve">The national office is holding a museum meeting and is requesting </w:t>
      </w:r>
      <w:r w:rsidR="00D5379F">
        <w:t xml:space="preserve">that </w:t>
      </w:r>
      <w:r>
        <w:t xml:space="preserve">each affiliate </w:t>
      </w:r>
      <w:r w:rsidR="00D5379F">
        <w:t>sends</w:t>
      </w:r>
      <w:r>
        <w:t xml:space="preserve"> a representative. </w:t>
      </w:r>
      <w:r w:rsidR="006364D2">
        <w:t xml:space="preserve">Margaret is not going to the convention but is interested in </w:t>
      </w:r>
      <w:r>
        <w:t>being our affiliate representative.</w:t>
      </w:r>
      <w:r w:rsidR="00083552">
        <w:t xml:space="preserve"> </w:t>
      </w:r>
      <w:r w:rsidR="006364D2">
        <w:t xml:space="preserve">Kyra </w:t>
      </w:r>
      <w:r w:rsidR="00083552">
        <w:t xml:space="preserve">will try and attend the meeting in </w:t>
      </w:r>
      <w:r w:rsidR="00D5379F">
        <w:t>Margaret’s place</w:t>
      </w:r>
      <w:r w:rsidR="006364D2">
        <w:t xml:space="preserve"> and</w:t>
      </w:r>
      <w:r w:rsidR="00083552">
        <w:t xml:space="preserve"> can</w:t>
      </w:r>
      <w:r w:rsidR="006364D2">
        <w:t xml:space="preserve"> share that Margaret would like to be our museum rep. </w:t>
      </w:r>
      <w:proofErr w:type="gramStart"/>
      <w:r w:rsidR="00083552">
        <w:t>At the moment</w:t>
      </w:r>
      <w:proofErr w:type="gramEnd"/>
      <w:r w:rsidR="00083552">
        <w:t xml:space="preserve"> it is unclear when this meeting will </w:t>
      </w:r>
      <w:proofErr w:type="gramStart"/>
      <w:r w:rsidR="00083552">
        <w:t>be held</w:t>
      </w:r>
      <w:proofErr w:type="gramEnd"/>
      <w:r w:rsidR="00083552">
        <w:t>.</w:t>
      </w:r>
    </w:p>
    <w:p w14:paraId="552FE93D" w14:textId="3FB2F85C" w:rsidR="006364D2" w:rsidRPr="008C068E" w:rsidRDefault="008C068E" w:rsidP="006364D2">
      <w:pPr>
        <w:rPr>
          <w:b/>
          <w:bCs/>
          <w:u w:val="single"/>
        </w:rPr>
      </w:pPr>
      <w:r w:rsidRPr="008C068E">
        <w:rPr>
          <w:b/>
          <w:bCs/>
          <w:u w:val="single"/>
        </w:rPr>
        <w:t>Virtual Registration</w:t>
      </w:r>
    </w:p>
    <w:p w14:paraId="65EB3FBA" w14:textId="7E30ECFE" w:rsidR="00083552" w:rsidRDefault="00083552" w:rsidP="006364D2">
      <w:r>
        <w:t xml:space="preserve">Shara encouraged everyone who is interested in attending the convention </w:t>
      </w:r>
      <w:proofErr w:type="gramStart"/>
      <w:r>
        <w:t>virtually to</w:t>
      </w:r>
      <w:proofErr w:type="gramEnd"/>
      <w:r>
        <w:t xml:space="preserve"> please register. There is a $10 registration fee. The link to register is as follows:</w:t>
      </w:r>
    </w:p>
    <w:p w14:paraId="79C9E720" w14:textId="71537828" w:rsidR="00083552" w:rsidRDefault="00083552" w:rsidP="006364D2">
      <w:hyperlink r:id="rId5" w:history="1">
        <w:r w:rsidRPr="003A218D">
          <w:rPr>
            <w:rStyle w:val="Hyperlink"/>
          </w:rPr>
          <w:t>https://nfb.org/civicrm/event/register?reset=1&amp;id=619</w:t>
        </w:r>
      </w:hyperlink>
    </w:p>
    <w:p w14:paraId="528E5890" w14:textId="75A2C1B3" w:rsidR="006364D2" w:rsidRPr="008C068E" w:rsidRDefault="008C068E" w:rsidP="006364D2">
      <w:pPr>
        <w:rPr>
          <w:b/>
          <w:bCs/>
          <w:u w:val="single"/>
        </w:rPr>
      </w:pPr>
      <w:r w:rsidRPr="008C068E">
        <w:rPr>
          <w:b/>
          <w:bCs/>
          <w:u w:val="single"/>
        </w:rPr>
        <w:t>Door Prizes</w:t>
      </w:r>
      <w:r>
        <w:rPr>
          <w:b/>
          <w:bCs/>
          <w:u w:val="single"/>
        </w:rPr>
        <w:t>:</w:t>
      </w:r>
    </w:p>
    <w:p w14:paraId="39E86734" w14:textId="68545F2F" w:rsidR="006364D2" w:rsidRDefault="006364D2" w:rsidP="006364D2">
      <w:r>
        <w:t xml:space="preserve">Door prizes </w:t>
      </w:r>
      <w:proofErr w:type="gramStart"/>
      <w:r w:rsidR="00083552">
        <w:t xml:space="preserve">are </w:t>
      </w:r>
      <w:r>
        <w:t>needed</w:t>
      </w:r>
      <w:proofErr w:type="gramEnd"/>
      <w:r>
        <w:t xml:space="preserve"> for </w:t>
      </w:r>
      <w:r w:rsidR="00083552">
        <w:t xml:space="preserve">the </w:t>
      </w:r>
      <w:r>
        <w:t>national</w:t>
      </w:r>
      <w:r w:rsidR="00083552">
        <w:t xml:space="preserve"> convention</w:t>
      </w:r>
      <w:r>
        <w:t xml:space="preserve">. We will donate two bags with </w:t>
      </w:r>
      <w:proofErr w:type="gramStart"/>
      <w:r>
        <w:t>a t</w:t>
      </w:r>
      <w:proofErr w:type="gramEnd"/>
      <w:r>
        <w:t xml:space="preserve">-shirt </w:t>
      </w:r>
      <w:r w:rsidR="00D5379F">
        <w:t xml:space="preserve">in </w:t>
      </w:r>
      <w:r>
        <w:t>each</w:t>
      </w:r>
      <w:r w:rsidR="00083552">
        <w:t>.</w:t>
      </w:r>
      <w:r>
        <w:t xml:space="preserve"> Hai will donate $20</w:t>
      </w:r>
      <w:r w:rsidR="00083552">
        <w:t xml:space="preserve"> per bag as well</w:t>
      </w:r>
      <w:r>
        <w:t xml:space="preserve">. Margaret </w:t>
      </w:r>
      <w:r w:rsidR="00083552">
        <w:t xml:space="preserve">made a motion to </w:t>
      </w:r>
      <w:r w:rsidR="001E655E">
        <w:t>confirm this donation and</w:t>
      </w:r>
      <w:r>
        <w:t xml:space="preserve"> Kyra seconded</w:t>
      </w:r>
      <w:r w:rsidR="00083552">
        <w:t xml:space="preserve"> the motion</w:t>
      </w:r>
      <w:r>
        <w:t xml:space="preserve">. </w:t>
      </w:r>
      <w:r w:rsidR="00083552">
        <w:t xml:space="preserve">The motion </w:t>
      </w:r>
      <w:proofErr w:type="gramStart"/>
      <w:r w:rsidR="00083552">
        <w:t>was approved</w:t>
      </w:r>
      <w:proofErr w:type="gramEnd"/>
      <w:r w:rsidR="00083552">
        <w:t xml:space="preserve"> unanimously.</w:t>
      </w:r>
    </w:p>
    <w:p w14:paraId="23CBF608" w14:textId="65C6FC49" w:rsidR="006364D2" w:rsidRPr="00B05C24" w:rsidRDefault="00B05C24" w:rsidP="006364D2">
      <w:pPr>
        <w:rPr>
          <w:b/>
          <w:bCs/>
          <w:u w:val="single"/>
        </w:rPr>
      </w:pPr>
      <w:r w:rsidRPr="00B05C24">
        <w:rPr>
          <w:b/>
          <w:bCs/>
          <w:u w:val="single"/>
        </w:rPr>
        <w:t>NFB Email Issues</w:t>
      </w:r>
      <w:r>
        <w:rPr>
          <w:b/>
          <w:bCs/>
          <w:u w:val="single"/>
        </w:rPr>
        <w:t>:</w:t>
      </w:r>
    </w:p>
    <w:p w14:paraId="094430C5" w14:textId="43A3D211" w:rsidR="00B05C24" w:rsidRDefault="00B05C24" w:rsidP="006364D2">
      <w:r>
        <w:t xml:space="preserve">The national office has shared that the recent email issues have </w:t>
      </w:r>
      <w:proofErr w:type="gramStart"/>
      <w:r>
        <w:t>been resolved</w:t>
      </w:r>
      <w:proofErr w:type="gramEnd"/>
      <w:r>
        <w:t xml:space="preserve">. If you continue to experience </w:t>
      </w:r>
      <w:proofErr w:type="gramStart"/>
      <w:r>
        <w:t>issues</w:t>
      </w:r>
      <w:proofErr w:type="gramEnd"/>
      <w:r>
        <w:t xml:space="preserve"> please contact David Andrews at </w:t>
      </w:r>
      <w:hyperlink r:id="rId6" w:history="1">
        <w:r w:rsidRPr="003A218D">
          <w:rPr>
            <w:rStyle w:val="Hyperlink"/>
          </w:rPr>
          <w:t>David.Andrews@nfbnet.org</w:t>
        </w:r>
      </w:hyperlink>
      <w:r>
        <w:t xml:space="preserve"> </w:t>
      </w:r>
    </w:p>
    <w:p w14:paraId="3BD71533" w14:textId="54C61A93" w:rsidR="006364D2" w:rsidRPr="008C068E" w:rsidRDefault="008C068E" w:rsidP="006364D2">
      <w:pPr>
        <w:rPr>
          <w:b/>
          <w:bCs/>
          <w:u w:val="single"/>
        </w:rPr>
      </w:pPr>
      <w:r w:rsidRPr="008C068E">
        <w:rPr>
          <w:b/>
          <w:bCs/>
          <w:u w:val="single"/>
        </w:rPr>
        <w:t>Affiliate Constitution</w:t>
      </w:r>
      <w:r>
        <w:rPr>
          <w:b/>
          <w:bCs/>
          <w:u w:val="single"/>
        </w:rPr>
        <w:t>:</w:t>
      </w:r>
    </w:p>
    <w:p w14:paraId="706B8B8E" w14:textId="77777777" w:rsidR="00083552" w:rsidRDefault="00083552" w:rsidP="006364D2">
      <w:r>
        <w:t xml:space="preserve">Kyra and Basil are currently </w:t>
      </w:r>
      <w:proofErr w:type="gramStart"/>
      <w:r>
        <w:t>working on updating</w:t>
      </w:r>
      <w:proofErr w:type="gramEnd"/>
      <w:r>
        <w:t xml:space="preserve"> the constitution. Kyra encouraged anyone else who is interested to please contact her. The revised constitution needs to </w:t>
      </w:r>
      <w:proofErr w:type="gramStart"/>
      <w:r>
        <w:t>be approved</w:t>
      </w:r>
      <w:proofErr w:type="gramEnd"/>
      <w:r>
        <w:t xml:space="preserve"> by the affiliate membership at the next state convention.</w:t>
      </w:r>
    </w:p>
    <w:p w14:paraId="6FA0D3CC" w14:textId="27EE5BD6" w:rsidR="006364D2" w:rsidRPr="00B05C24" w:rsidRDefault="00B05C24" w:rsidP="006364D2">
      <w:pPr>
        <w:rPr>
          <w:b/>
          <w:bCs/>
          <w:u w:val="single"/>
        </w:rPr>
      </w:pPr>
      <w:r w:rsidRPr="00B05C24">
        <w:rPr>
          <w:b/>
          <w:bCs/>
          <w:u w:val="single"/>
        </w:rPr>
        <w:t>MAPBC Update:</w:t>
      </w:r>
    </w:p>
    <w:p w14:paraId="31C39263" w14:textId="2CC53D94" w:rsidR="00083552" w:rsidRDefault="006364D2" w:rsidP="006364D2">
      <w:r>
        <w:t xml:space="preserve">Hai </w:t>
      </w:r>
      <w:r w:rsidR="00083552">
        <w:t xml:space="preserve">provided an update on the parents’ division. They have been focusing on increasing membership. </w:t>
      </w:r>
      <w:r w:rsidR="00D67CDB">
        <w:t>Two new parents</w:t>
      </w:r>
      <w:r w:rsidR="00083552">
        <w:t xml:space="preserve"> </w:t>
      </w:r>
      <w:r w:rsidR="00D67CDB">
        <w:t xml:space="preserve">have </w:t>
      </w:r>
      <w:r w:rsidR="00083552">
        <w:t>recently</w:t>
      </w:r>
      <w:r w:rsidR="00D67CDB">
        <w:t xml:space="preserve"> joined the meetings</w:t>
      </w:r>
      <w:r w:rsidR="00083552">
        <w:t>.</w:t>
      </w:r>
      <w:r w:rsidR="00D67CDB">
        <w:t xml:space="preserve"> The division has also </w:t>
      </w:r>
      <w:r w:rsidR="00D67CDB">
        <w:lastRenderedPageBreak/>
        <w:t xml:space="preserve">been working to support the BELL Academy. Additionally, our affiliate has signed </w:t>
      </w:r>
      <w:proofErr w:type="gramStart"/>
      <w:r w:rsidR="00D67CDB">
        <w:t>on</w:t>
      </w:r>
      <w:proofErr w:type="gramEnd"/>
      <w:r w:rsidR="00D67CDB">
        <w:t xml:space="preserve"> as co-</w:t>
      </w:r>
      <w:r w:rsidR="002A4A0C">
        <w:t>sponsors</w:t>
      </w:r>
      <w:r w:rsidR="00D67CDB">
        <w:t xml:space="preserve"> for the active parents’ rights bill which has </w:t>
      </w:r>
      <w:proofErr w:type="gramStart"/>
      <w:r w:rsidR="00D67CDB">
        <w:t>been taken</w:t>
      </w:r>
      <w:proofErr w:type="gramEnd"/>
      <w:r w:rsidR="00D67CDB">
        <w:t xml:space="preserve"> on by another organization. Shara noted that Ellen is the new secretary/treasurer.</w:t>
      </w:r>
    </w:p>
    <w:p w14:paraId="3EE20C9B" w14:textId="140CCAEA" w:rsidR="006364D2" w:rsidRPr="00B05C24" w:rsidRDefault="00B05C24" w:rsidP="006364D2">
      <w:pPr>
        <w:rPr>
          <w:b/>
          <w:bCs/>
          <w:u w:val="single"/>
        </w:rPr>
      </w:pPr>
      <w:r w:rsidRPr="00B05C24">
        <w:rPr>
          <w:b/>
          <w:bCs/>
          <w:u w:val="single"/>
        </w:rPr>
        <w:t>MABS Update:</w:t>
      </w:r>
    </w:p>
    <w:p w14:paraId="2AE2F666" w14:textId="7254A167" w:rsidR="00D67CDB" w:rsidRDefault="00D67CDB" w:rsidP="006364D2">
      <w:r>
        <w:t>Chris</w:t>
      </w:r>
      <w:r w:rsidR="006364D2">
        <w:t xml:space="preserve"> gave </w:t>
      </w:r>
      <w:r>
        <w:t>an</w:t>
      </w:r>
      <w:r w:rsidR="006364D2">
        <w:t xml:space="preserve"> update</w:t>
      </w:r>
      <w:r>
        <w:t xml:space="preserve"> on the students’ division</w:t>
      </w:r>
      <w:r w:rsidR="006364D2">
        <w:t xml:space="preserve">. </w:t>
      </w:r>
      <w:r>
        <w:t xml:space="preserve">The division is trying to increase membership and engagement. A survey </w:t>
      </w:r>
      <w:proofErr w:type="gramStart"/>
      <w:r>
        <w:t>was sent</w:t>
      </w:r>
      <w:proofErr w:type="gramEnd"/>
      <w:r>
        <w:t xml:space="preserve"> out last week to find out whether in-person or virtual meetings </w:t>
      </w:r>
      <w:proofErr w:type="gramStart"/>
      <w:r>
        <w:t>are preferred</w:t>
      </w:r>
      <w:proofErr w:type="gramEnd"/>
      <w:r>
        <w:t xml:space="preserve"> and what topics would be helpful to cover in the meetings</w:t>
      </w:r>
      <w:r w:rsidR="00333848">
        <w:t>. T</w:t>
      </w:r>
      <w:r>
        <w:t>hey are</w:t>
      </w:r>
      <w:r w:rsidR="00333848">
        <w:t xml:space="preserve"> also</w:t>
      </w:r>
      <w:r>
        <w:t xml:space="preserve"> looking into starting an Instagram or </w:t>
      </w:r>
      <w:r w:rsidR="002A4A0C">
        <w:t>LinkedIn</w:t>
      </w:r>
      <w:r>
        <w:t xml:space="preserve"> page.</w:t>
      </w:r>
      <w:r w:rsidR="00333848" w:rsidRPr="00333848">
        <w:t xml:space="preserve"> </w:t>
      </w:r>
      <w:r w:rsidR="00333848">
        <w:t>A</w:t>
      </w:r>
      <w:r w:rsidR="00333848">
        <w:t>dditionally</w:t>
      </w:r>
      <w:r w:rsidR="00333848">
        <w:t>, the division is looking to make meaningful updates to their constitution.</w:t>
      </w:r>
    </w:p>
    <w:p w14:paraId="0577F645" w14:textId="723590E6" w:rsidR="006364D2" w:rsidRPr="00333848" w:rsidRDefault="00333848" w:rsidP="006364D2">
      <w:pPr>
        <w:rPr>
          <w:b/>
          <w:bCs/>
          <w:u w:val="single"/>
        </w:rPr>
      </w:pPr>
      <w:r w:rsidRPr="00333848">
        <w:rPr>
          <w:b/>
          <w:bCs/>
          <w:u w:val="single"/>
        </w:rPr>
        <w:t>2025 BELL Academy</w:t>
      </w:r>
      <w:r>
        <w:rPr>
          <w:b/>
          <w:bCs/>
          <w:u w:val="single"/>
        </w:rPr>
        <w:t>:</w:t>
      </w:r>
    </w:p>
    <w:p w14:paraId="408F1132" w14:textId="3DAD8DB3" w:rsidR="00333848" w:rsidRDefault="006364D2" w:rsidP="006364D2">
      <w:r>
        <w:t xml:space="preserve">Stephanie </w:t>
      </w:r>
      <w:r w:rsidR="00333848">
        <w:t xml:space="preserve">shared that the BELL Academy </w:t>
      </w:r>
      <w:r>
        <w:t>will be August 4</w:t>
      </w:r>
      <w:r w:rsidR="00333848" w:rsidRPr="00333848">
        <w:rPr>
          <w:vertAlign w:val="superscript"/>
        </w:rPr>
        <w:t>th</w:t>
      </w:r>
      <w:r w:rsidR="00333848">
        <w:t xml:space="preserve"> through the</w:t>
      </w:r>
      <w:r>
        <w:t xml:space="preserve"> 15</w:t>
      </w:r>
      <w:r w:rsidR="00333848">
        <w:t>th</w:t>
      </w:r>
      <w:r>
        <w:t xml:space="preserve"> in Waltham</w:t>
      </w:r>
      <w:r w:rsidR="00333848">
        <w:t>. It will take place</w:t>
      </w:r>
      <w:r>
        <w:t xml:space="preserve"> in a learning center</w:t>
      </w:r>
      <w:r w:rsidR="00333848">
        <w:t xml:space="preserve"> that contains two rooms and a small kitchen area to prepare food. </w:t>
      </w:r>
      <w:r>
        <w:t xml:space="preserve">There is a picnic area outside and a playground down </w:t>
      </w:r>
      <w:r w:rsidR="00333848">
        <w:t xml:space="preserve">the </w:t>
      </w:r>
      <w:r>
        <w:t>street</w:t>
      </w:r>
      <w:r w:rsidR="00333848">
        <w:t xml:space="preserve">. There are currently </w:t>
      </w:r>
      <w:proofErr w:type="gramStart"/>
      <w:r>
        <w:t>4</w:t>
      </w:r>
      <w:proofErr w:type="gramEnd"/>
      <w:r>
        <w:t xml:space="preserve"> students</w:t>
      </w:r>
      <w:r w:rsidR="00333848">
        <w:t xml:space="preserve"> </w:t>
      </w:r>
      <w:r>
        <w:t xml:space="preserve">signed up. </w:t>
      </w:r>
      <w:r w:rsidR="00333848">
        <w:t>Two students</w:t>
      </w:r>
      <w:r>
        <w:t xml:space="preserve"> are</w:t>
      </w:r>
      <w:r w:rsidR="00333848">
        <w:t xml:space="preserve"> from</w:t>
      </w:r>
      <w:r>
        <w:t xml:space="preserve"> out of state. Stephanie has reached out to </w:t>
      </w:r>
      <w:r w:rsidR="00333848">
        <w:t xml:space="preserve">the </w:t>
      </w:r>
      <w:r>
        <w:t xml:space="preserve">surrounding affiliates to spread the word. </w:t>
      </w:r>
      <w:r w:rsidR="00333848">
        <w:t>The b</w:t>
      </w:r>
      <w:r>
        <w:t xml:space="preserve">ackground check </w:t>
      </w:r>
      <w:r w:rsidR="00333848">
        <w:t xml:space="preserve">form </w:t>
      </w:r>
      <w:r>
        <w:t xml:space="preserve">has </w:t>
      </w:r>
      <w:proofErr w:type="gramStart"/>
      <w:r>
        <w:t>been sent</w:t>
      </w:r>
      <w:proofErr w:type="gramEnd"/>
      <w:r>
        <w:t xml:space="preserve"> to those interested in volunteering</w:t>
      </w:r>
      <w:proofErr w:type="gramStart"/>
      <w:r>
        <w:t xml:space="preserve">.  </w:t>
      </w:r>
      <w:proofErr w:type="gramEnd"/>
      <w:r w:rsidR="00333848">
        <w:t xml:space="preserve">Even if you volunteered last </w:t>
      </w:r>
      <w:proofErr w:type="gramStart"/>
      <w:r w:rsidR="00333848">
        <w:t>year</w:t>
      </w:r>
      <w:proofErr w:type="gramEnd"/>
      <w:r w:rsidR="00333848">
        <w:t xml:space="preserve"> you still need to complete another background check. Precious Perez will be the teacher this year. She is currently working on the curriculum. The BELL flyer is available in both English and Spanish this year. </w:t>
      </w:r>
    </w:p>
    <w:p w14:paraId="4320E14C" w14:textId="204A227F" w:rsidR="006364D2" w:rsidRPr="00333848" w:rsidRDefault="00333848" w:rsidP="006364D2">
      <w:pPr>
        <w:rPr>
          <w:b/>
          <w:bCs/>
          <w:u w:val="single"/>
        </w:rPr>
      </w:pPr>
      <w:r w:rsidRPr="00333848">
        <w:rPr>
          <w:b/>
          <w:bCs/>
          <w:u w:val="single"/>
        </w:rPr>
        <w:t>Waymo Hearing</w:t>
      </w:r>
      <w:r>
        <w:rPr>
          <w:b/>
          <w:bCs/>
          <w:u w:val="single"/>
        </w:rPr>
        <w:t>:</w:t>
      </w:r>
    </w:p>
    <w:p w14:paraId="4F654F6C" w14:textId="7AA580B6" w:rsidR="003C14AA" w:rsidRDefault="003C14AA" w:rsidP="006364D2">
      <w:r>
        <w:t>There will be a hearing on Tuesday, June 24</w:t>
      </w:r>
      <w:r w:rsidRPr="003C14AA">
        <w:rPr>
          <w:vertAlign w:val="superscript"/>
        </w:rPr>
        <w:t>th</w:t>
      </w:r>
      <w:r>
        <w:t xml:space="preserve"> at the state house in support of bringing the Waymo service to Boston. The meeting will </w:t>
      </w:r>
      <w:proofErr w:type="gramStart"/>
      <w:r>
        <w:t>be held</w:t>
      </w:r>
      <w:proofErr w:type="gramEnd"/>
      <w:r>
        <w:t xml:space="preserve"> in room A2. Shara and Kyra are planning </w:t>
      </w:r>
      <w:proofErr w:type="gramStart"/>
      <w:r>
        <w:t>on attending</w:t>
      </w:r>
      <w:proofErr w:type="gramEnd"/>
      <w:r>
        <w:t xml:space="preserve"> and </w:t>
      </w:r>
      <w:proofErr w:type="gramStart"/>
      <w:r>
        <w:t>encourage</w:t>
      </w:r>
      <w:proofErr w:type="gramEnd"/>
      <w:r>
        <w:t xml:space="preserve"> all others to attend and share how this service could be tremendously beneficial to our community. A static Waymo vehicle will be on display as well. If you cannot attend in </w:t>
      </w:r>
      <w:proofErr w:type="gramStart"/>
      <w:r>
        <w:t>person</w:t>
      </w:r>
      <w:proofErr w:type="gramEnd"/>
      <w:r>
        <w:t xml:space="preserve"> you can testify virtually. The link to register </w:t>
      </w:r>
      <w:proofErr w:type="gramStart"/>
      <w:r>
        <w:t>virtually is</w:t>
      </w:r>
      <w:proofErr w:type="gramEnd"/>
      <w:r>
        <w:t xml:space="preserve"> as follows:</w:t>
      </w:r>
    </w:p>
    <w:p w14:paraId="6DE95109" w14:textId="04D78D5E" w:rsidR="003C14AA" w:rsidRDefault="003C14AA" w:rsidP="006364D2">
      <w:hyperlink r:id="rId7" w:history="1">
        <w:r w:rsidRPr="003A218D">
          <w:rPr>
            <w:rStyle w:val="Hyperlink"/>
          </w:rPr>
          <w:t>https://forms.office.com/pages/responsepage.aspx?id=a36UCyb_E0uuHFc8Z1DIiJFw9h9rXQtKrU3N5nJZaZpUOVBGU0g5WFIzQU9KOVQwNDlCOVlCMUZUVi4u&amp;route=shorturl</w:t>
        </w:r>
      </w:hyperlink>
    </w:p>
    <w:p w14:paraId="44A475B7" w14:textId="08C1DD39" w:rsidR="003C14AA" w:rsidRDefault="003C14AA" w:rsidP="006364D2">
      <w:r w:rsidRPr="003C14AA">
        <w:t xml:space="preserve">You also have the option to submit written testimony. This testimony can </w:t>
      </w:r>
      <w:proofErr w:type="gramStart"/>
      <w:r w:rsidRPr="003C14AA">
        <w:t>be emailed</w:t>
      </w:r>
      <w:proofErr w:type="gramEnd"/>
      <w:r w:rsidRPr="003C14AA">
        <w:t xml:space="preserve"> to Siobhán Morrissey at </w:t>
      </w:r>
      <w:hyperlink r:id="rId8" w:history="1">
        <w:r w:rsidRPr="003A218D">
          <w:rPr>
            <w:rStyle w:val="Hyperlink"/>
          </w:rPr>
          <w:t>Siobhan.Morrissey@mahouse.gov</w:t>
        </w:r>
      </w:hyperlink>
      <w:r w:rsidRPr="003C14AA">
        <w:t xml:space="preserve">. Please CC Alexander Chilton </w:t>
      </w:r>
      <w:hyperlink r:id="rId9" w:history="1">
        <w:r w:rsidRPr="003A218D">
          <w:rPr>
            <w:rStyle w:val="Hyperlink"/>
          </w:rPr>
          <w:t>Alexander.Chilton@masenate.gov</w:t>
        </w:r>
      </w:hyperlink>
      <w:r>
        <w:t xml:space="preserve"> </w:t>
      </w:r>
      <w:r w:rsidRPr="003C14AA">
        <w:t xml:space="preserve">and Shara Winton </w:t>
      </w:r>
      <w:proofErr w:type="gramStart"/>
      <w:r w:rsidRPr="003C14AA">
        <w:t>SharaWinton@gmail.com</w:t>
      </w:r>
      <w:r>
        <w:t xml:space="preserve"> </w:t>
      </w:r>
      <w:r w:rsidRPr="003C14AA">
        <w:t>.</w:t>
      </w:r>
      <w:proofErr w:type="gramEnd"/>
    </w:p>
    <w:p w14:paraId="63165FE8" w14:textId="5D201C72" w:rsidR="006364D2" w:rsidRPr="003C14AA" w:rsidRDefault="003C14AA" w:rsidP="006364D2">
      <w:pPr>
        <w:rPr>
          <w:b/>
          <w:bCs/>
          <w:u w:val="single"/>
        </w:rPr>
      </w:pPr>
      <w:r w:rsidRPr="003C14AA">
        <w:rPr>
          <w:b/>
          <w:bCs/>
          <w:u w:val="single"/>
        </w:rPr>
        <w:t>Legislative Updates</w:t>
      </w:r>
      <w:r>
        <w:rPr>
          <w:b/>
          <w:bCs/>
          <w:u w:val="single"/>
        </w:rPr>
        <w:t>:</w:t>
      </w:r>
    </w:p>
    <w:p w14:paraId="59986892" w14:textId="2E0E9F8E" w:rsidR="006C5F0C" w:rsidRDefault="00F84B46" w:rsidP="006364D2">
      <w:r>
        <w:lastRenderedPageBreak/>
        <w:t xml:space="preserve">Kyra provided </w:t>
      </w:r>
      <w:r w:rsidR="00F10F46">
        <w:t>updates on our state and federal l</w:t>
      </w:r>
      <w:r>
        <w:t xml:space="preserve">egislative </w:t>
      </w:r>
      <w:r w:rsidR="00F10F46">
        <w:t>initiatives</w:t>
      </w:r>
      <w:r>
        <w:t>.</w:t>
      </w:r>
      <w:r w:rsidR="006364D2">
        <w:t xml:space="preserve"> </w:t>
      </w:r>
      <w:r w:rsidR="00F10F46">
        <w:t>Beginning with our state priorities, Kyra</w:t>
      </w:r>
      <w:r w:rsidR="006C5F0C">
        <w:t xml:space="preserve"> stated that i</w:t>
      </w:r>
      <w:r w:rsidR="006364D2">
        <w:t>n M</w:t>
      </w:r>
      <w:r w:rsidR="006C5F0C">
        <w:t>assachusetts</w:t>
      </w:r>
      <w:r w:rsidR="006364D2">
        <w:t xml:space="preserve"> we want </w:t>
      </w:r>
      <w:r w:rsidR="006C5F0C">
        <w:t>t</w:t>
      </w:r>
      <w:r w:rsidR="006364D2">
        <w:t>o exemplify what it means to be inclusive</w:t>
      </w:r>
      <w:r w:rsidR="00F10F46">
        <w:t>. W</w:t>
      </w:r>
      <w:r w:rsidR="006C5F0C">
        <w:t>e h</w:t>
      </w:r>
      <w:r>
        <w:t>ad an i</w:t>
      </w:r>
      <w:r w:rsidR="006364D2">
        <w:t>ncredibl</w:t>
      </w:r>
      <w:r w:rsidR="006C5F0C">
        <w:t>y productive</w:t>
      </w:r>
      <w:r w:rsidR="006364D2">
        <w:t xml:space="preserve"> day at </w:t>
      </w:r>
      <w:r>
        <w:t xml:space="preserve">the </w:t>
      </w:r>
      <w:r w:rsidR="006364D2">
        <w:t xml:space="preserve">state </w:t>
      </w:r>
      <w:r w:rsidR="002A4A0C">
        <w:t>house</w:t>
      </w:r>
      <w:r w:rsidR="006364D2">
        <w:t xml:space="preserve"> on June 4th. </w:t>
      </w:r>
      <w:r>
        <w:t xml:space="preserve">We had </w:t>
      </w:r>
      <w:proofErr w:type="gramStart"/>
      <w:r>
        <w:t>9</w:t>
      </w:r>
      <w:proofErr w:type="gramEnd"/>
      <w:r>
        <w:t xml:space="preserve"> members attend</w:t>
      </w:r>
      <w:r w:rsidR="006C5F0C">
        <w:t xml:space="preserve"> in-person</w:t>
      </w:r>
      <w:r>
        <w:t xml:space="preserve"> and managed to secure </w:t>
      </w:r>
      <w:proofErr w:type="gramStart"/>
      <w:r>
        <w:t>22</w:t>
      </w:r>
      <w:proofErr w:type="gramEnd"/>
      <w:r>
        <w:t xml:space="preserve"> meetings. </w:t>
      </w:r>
      <w:r w:rsidR="006C5F0C">
        <w:t xml:space="preserve">We gained </w:t>
      </w:r>
      <w:proofErr w:type="gramStart"/>
      <w:r w:rsidR="006C5F0C">
        <w:t>2</w:t>
      </w:r>
      <w:proofErr w:type="gramEnd"/>
      <w:r w:rsidR="006C5F0C">
        <w:t xml:space="preserve"> co-</w:t>
      </w:r>
      <w:r w:rsidR="002A4A0C">
        <w:t>sponsors</w:t>
      </w:r>
      <w:r w:rsidR="006C5F0C">
        <w:t xml:space="preserve"> for </w:t>
      </w:r>
      <w:r w:rsidR="006C5F0C">
        <w:t>H.1852/S.1164</w:t>
      </w:r>
      <w:r w:rsidR="006C5F0C">
        <w:t xml:space="preserve"> </w:t>
      </w:r>
      <w:r w:rsidR="006C5F0C" w:rsidRPr="006C5F0C">
        <w:rPr>
          <w:i/>
          <w:iCs/>
        </w:rPr>
        <w:t>An Act prohibiting discrimination against adults with disabilities in Family and Juvenile Court proceeding</w:t>
      </w:r>
      <w:r w:rsidR="006C5F0C">
        <w:rPr>
          <w:i/>
          <w:iCs/>
        </w:rPr>
        <w:t>s.</w:t>
      </w:r>
      <w:r w:rsidR="006C5F0C">
        <w:t xml:space="preserve"> We also gained </w:t>
      </w:r>
      <w:proofErr w:type="gramStart"/>
      <w:r w:rsidR="006C5F0C">
        <w:t>3</w:t>
      </w:r>
      <w:proofErr w:type="gramEnd"/>
      <w:r w:rsidR="006C5F0C">
        <w:t xml:space="preserve"> co-</w:t>
      </w:r>
      <w:r w:rsidR="002A4A0C">
        <w:t>sponsors</w:t>
      </w:r>
      <w:r w:rsidR="006C5F0C">
        <w:t xml:space="preserve"> for </w:t>
      </w:r>
      <w:r w:rsidR="006C5F0C">
        <w:t>H.2066</w:t>
      </w:r>
      <w:r w:rsidR="006C5F0C">
        <w:t xml:space="preserve"> </w:t>
      </w:r>
      <w:r w:rsidR="006C5F0C" w:rsidRPr="006C5F0C">
        <w:rPr>
          <w:i/>
          <w:iCs/>
        </w:rPr>
        <w:t>An Act to impose fines on transportation network drivers who discriminate against riders with disabilities who use service animals</w:t>
      </w:r>
      <w:r w:rsidR="006C5F0C">
        <w:t xml:space="preserve">. This is a wonderful </w:t>
      </w:r>
      <w:proofErr w:type="gramStart"/>
      <w:r w:rsidR="006C5F0C">
        <w:t>result</w:t>
      </w:r>
      <w:proofErr w:type="gramEnd"/>
      <w:r w:rsidR="006C5F0C">
        <w:t xml:space="preserve"> but our work </w:t>
      </w:r>
      <w:proofErr w:type="gramStart"/>
      <w:r w:rsidR="006C5F0C">
        <w:t>is not done</w:t>
      </w:r>
      <w:proofErr w:type="gramEnd"/>
      <w:r w:rsidR="006C5F0C">
        <w:t xml:space="preserve">. </w:t>
      </w:r>
      <w:r w:rsidR="006364D2">
        <w:t xml:space="preserve">We should continue working to get additional support for these bills. </w:t>
      </w:r>
      <w:r w:rsidR="006C5F0C">
        <w:t xml:space="preserve">Kyra shared that we will hold this event next year and hopefully we will have more members in attendance as there </w:t>
      </w:r>
      <w:proofErr w:type="gramStart"/>
      <w:r w:rsidR="006C5F0C">
        <w:t>weren’t</w:t>
      </w:r>
      <w:proofErr w:type="gramEnd"/>
      <w:r w:rsidR="006C5F0C">
        <w:t xml:space="preserve"> enough members available for the number of meetings scheduled. Kyra will try and announce this event earlier next year. Shara proposed holding the event on the same </w:t>
      </w:r>
      <w:proofErr w:type="gramStart"/>
      <w:r w:rsidR="006C5F0C">
        <w:t>day</w:t>
      </w:r>
      <w:proofErr w:type="gramEnd"/>
      <w:r w:rsidR="006C5F0C">
        <w:t xml:space="preserve"> which was the first Wednesday in June.</w:t>
      </w:r>
    </w:p>
    <w:p w14:paraId="627C14E2" w14:textId="4D33CF2A" w:rsidR="00F10F46" w:rsidRDefault="00F10F46" w:rsidP="006364D2">
      <w:r w:rsidRPr="00F10F46">
        <w:t>At the federal level, the NFB has prioritized three bills. The</w:t>
      </w:r>
      <w:r w:rsidR="003018D6">
        <w:t>se bills are</w:t>
      </w:r>
      <w:r w:rsidRPr="00F10F46">
        <w:t xml:space="preserve"> the Access Technology Affordability Act</w:t>
      </w:r>
      <w:r w:rsidR="003018D6">
        <w:t xml:space="preserve">, the Blind </w:t>
      </w:r>
      <w:r w:rsidR="002A4A0C">
        <w:t>Americans</w:t>
      </w:r>
      <w:r w:rsidR="003018D6">
        <w:t xml:space="preserve"> Return to Work Act, </w:t>
      </w:r>
      <w:proofErr w:type="gramStart"/>
      <w:r w:rsidR="003018D6">
        <w:t>and  the</w:t>
      </w:r>
      <w:proofErr w:type="gramEnd"/>
      <w:r w:rsidR="003018D6">
        <w:t xml:space="preserve"> Websites and Software Accessibility Act. Kyra urge</w:t>
      </w:r>
      <w:r w:rsidR="001E655E">
        <w:t>d</w:t>
      </w:r>
      <w:r w:rsidR="003018D6">
        <w:t xml:space="preserve"> everyone to contact their federal representatives and encourage support for these bills. Kyra emphasized pushing the Access Technology Affordability </w:t>
      </w:r>
      <w:proofErr w:type="gramStart"/>
      <w:r w:rsidR="003018D6">
        <w:t>Act as</w:t>
      </w:r>
      <w:proofErr w:type="gramEnd"/>
      <w:r w:rsidR="003018D6">
        <w:t xml:space="preserve"> it has </w:t>
      </w:r>
      <w:proofErr w:type="gramStart"/>
      <w:r w:rsidR="003018D6">
        <w:t>been introduced</w:t>
      </w:r>
      <w:proofErr w:type="gramEnd"/>
      <w:r w:rsidR="003018D6">
        <w:t xml:space="preserve"> in both the House and Senate </w:t>
      </w:r>
      <w:r w:rsidRPr="00F10F46">
        <w:t>(H.R. 3702/S. 1467). This act would provide financial relief to blind people in the form of a $2,000 refundable tax credit distributed over 3 years to help with the financial burden of expensive yet necessary assistive technology.</w:t>
      </w:r>
      <w:r w:rsidR="003018D6">
        <w:t xml:space="preserve"> This bill has </w:t>
      </w:r>
      <w:proofErr w:type="gramStart"/>
      <w:r w:rsidR="003018D6">
        <w:t>been analyzed</w:t>
      </w:r>
      <w:proofErr w:type="gramEnd"/>
      <w:r w:rsidR="003018D6">
        <w:t xml:space="preserve"> and shown that it will save the governmen</w:t>
      </w:r>
      <w:r w:rsidR="001E655E">
        <w:t>t millions of dollars.</w:t>
      </w:r>
    </w:p>
    <w:p w14:paraId="27C8E1C4" w14:textId="239CF141" w:rsidR="0013735C" w:rsidRDefault="0013735C" w:rsidP="006364D2">
      <w:pPr>
        <w:rPr>
          <w:b/>
          <w:bCs/>
          <w:u w:val="single"/>
        </w:rPr>
      </w:pPr>
      <w:r>
        <w:rPr>
          <w:b/>
          <w:bCs/>
          <w:u w:val="single"/>
        </w:rPr>
        <w:t>MA Dept. of Agriculture Demand Letter Update:</w:t>
      </w:r>
    </w:p>
    <w:p w14:paraId="6E25BBDB" w14:textId="35030C35" w:rsidR="0013735C" w:rsidRDefault="0013735C" w:rsidP="006364D2">
      <w:r w:rsidRPr="0013735C">
        <w:t xml:space="preserve">Liz </w:t>
      </w:r>
      <w:proofErr w:type="gramStart"/>
      <w:r w:rsidRPr="0013735C">
        <w:t>got in touch with</w:t>
      </w:r>
      <w:proofErr w:type="gramEnd"/>
      <w:r w:rsidRPr="0013735C">
        <w:t xml:space="preserve"> Al Elia</w:t>
      </w:r>
      <w:r>
        <w:t xml:space="preserve"> who shared that </w:t>
      </w:r>
      <w:r w:rsidR="007A21BF">
        <w:t xml:space="preserve">the MA Department of Agriculture has not responded to our </w:t>
      </w:r>
      <w:proofErr w:type="gramStart"/>
      <w:r w:rsidR="007A21BF">
        <w:t>demand letter</w:t>
      </w:r>
      <w:proofErr w:type="gramEnd"/>
      <w:r w:rsidR="007A21BF">
        <w:t xml:space="preserve"> which </w:t>
      </w:r>
      <w:proofErr w:type="gramStart"/>
      <w:r w:rsidR="007A21BF">
        <w:t>was sent</w:t>
      </w:r>
      <w:proofErr w:type="gramEnd"/>
      <w:r w:rsidR="007A21BF">
        <w:t xml:space="preserve"> 6 weeks ago and should have </w:t>
      </w:r>
      <w:proofErr w:type="gramStart"/>
      <w:r w:rsidR="007A21BF">
        <w:t>been responded</w:t>
      </w:r>
      <w:proofErr w:type="gramEnd"/>
      <w:r w:rsidR="007A21BF">
        <w:t xml:space="preserve"> to 3 weeks ago. They continue to state that they are still reviewing the demand. We will take the next steps if we do not get a response by the time of the national convention.</w:t>
      </w:r>
    </w:p>
    <w:p w14:paraId="68B0E20A" w14:textId="56E018D6" w:rsidR="006364D2" w:rsidRPr="00FC2AA1" w:rsidRDefault="00FC2AA1" w:rsidP="006364D2">
      <w:pPr>
        <w:rPr>
          <w:b/>
          <w:bCs/>
          <w:u w:val="single"/>
        </w:rPr>
      </w:pPr>
      <w:r w:rsidRPr="00FC2AA1">
        <w:rPr>
          <w:b/>
          <w:bCs/>
          <w:u w:val="single"/>
        </w:rPr>
        <w:t>Guide Dog Group</w:t>
      </w:r>
      <w:r>
        <w:rPr>
          <w:b/>
          <w:bCs/>
          <w:u w:val="single"/>
        </w:rPr>
        <w:t>:</w:t>
      </w:r>
    </w:p>
    <w:p w14:paraId="7BECF098" w14:textId="15B22EED" w:rsidR="006364D2" w:rsidRDefault="003018D6" w:rsidP="006364D2">
      <w:r>
        <w:t xml:space="preserve">Since Debbie has moved out of state, we need a new leader for the guide dog group if this group </w:t>
      </w:r>
      <w:proofErr w:type="gramStart"/>
      <w:r>
        <w:t>is going to continue</w:t>
      </w:r>
      <w:proofErr w:type="gramEnd"/>
      <w:r>
        <w:t>. Please contact Shara if you are interested.</w:t>
      </w:r>
    </w:p>
    <w:p w14:paraId="0AFA8E96" w14:textId="6EBA231D" w:rsidR="003018D6" w:rsidRPr="003018D6" w:rsidRDefault="003018D6" w:rsidP="006364D2">
      <w:pPr>
        <w:rPr>
          <w:b/>
          <w:bCs/>
          <w:u w:val="single"/>
        </w:rPr>
      </w:pPr>
      <w:r>
        <w:rPr>
          <w:b/>
          <w:bCs/>
          <w:u w:val="single"/>
        </w:rPr>
        <w:t>Upcoming Fundraisers:</w:t>
      </w:r>
    </w:p>
    <w:p w14:paraId="55B6BEB9" w14:textId="77777777" w:rsidR="00A952C7" w:rsidRDefault="003018D6" w:rsidP="006364D2">
      <w:proofErr w:type="gramStart"/>
      <w:r>
        <w:t xml:space="preserve">The </w:t>
      </w:r>
      <w:r w:rsidR="006364D2">
        <w:t>David Ticchi walk</w:t>
      </w:r>
      <w:proofErr w:type="gramEnd"/>
      <w:r w:rsidR="006364D2">
        <w:t xml:space="preserve"> </w:t>
      </w:r>
      <w:r>
        <w:t xml:space="preserve">will </w:t>
      </w:r>
      <w:proofErr w:type="gramStart"/>
      <w:r>
        <w:t>be</w:t>
      </w:r>
      <w:proofErr w:type="gramEnd"/>
      <w:r>
        <w:t xml:space="preserve"> Sunday, </w:t>
      </w:r>
      <w:r w:rsidR="006364D2">
        <w:t xml:space="preserve">October 5th </w:t>
      </w:r>
      <w:r>
        <w:t xml:space="preserve">from </w:t>
      </w:r>
      <w:r w:rsidR="006364D2">
        <w:t>9</w:t>
      </w:r>
      <w:r>
        <w:t xml:space="preserve">AM to </w:t>
      </w:r>
      <w:r w:rsidR="006364D2">
        <w:t>1</w:t>
      </w:r>
      <w:r>
        <w:t>PM</w:t>
      </w:r>
      <w:r w:rsidR="006364D2">
        <w:t xml:space="preserve">. </w:t>
      </w:r>
      <w:r w:rsidR="0013735C">
        <w:t xml:space="preserve">Shara has started putting together the informational letter. </w:t>
      </w:r>
    </w:p>
    <w:p w14:paraId="114ED704" w14:textId="1822A413" w:rsidR="006364D2" w:rsidRDefault="003018D6" w:rsidP="006364D2">
      <w:r>
        <w:lastRenderedPageBreak/>
        <w:t xml:space="preserve">The comedy night at the Giggles Club in Saugus </w:t>
      </w:r>
      <w:r w:rsidR="0013735C">
        <w:t>has changed to Thursday, October 16</w:t>
      </w:r>
      <w:r w:rsidR="0013735C" w:rsidRPr="0013735C">
        <w:rPr>
          <w:vertAlign w:val="superscript"/>
        </w:rPr>
        <w:t>th</w:t>
      </w:r>
      <w:r w:rsidR="0013735C">
        <w:t xml:space="preserve">. We have 150 tickets that we need to sell for this event. Shara encouraged everyone to help sell these tickets. It will be a </w:t>
      </w:r>
      <w:r w:rsidR="002A4A0C">
        <w:t>fun filled</w:t>
      </w:r>
      <w:r w:rsidR="0013735C">
        <w:t xml:space="preserve"> night featuring local blind and sighted comedians alike. There will also be </w:t>
      </w:r>
      <w:proofErr w:type="gramStart"/>
      <w:r w:rsidR="0013735C">
        <w:t>a few</w:t>
      </w:r>
      <w:proofErr w:type="gramEnd"/>
      <w:r w:rsidR="0013735C">
        <w:t xml:space="preserve"> auction items available for bidding. Please reach out to Shara if you </w:t>
      </w:r>
      <w:proofErr w:type="gramStart"/>
      <w:r w:rsidR="0013735C">
        <w:t>are able to</w:t>
      </w:r>
      <w:proofErr w:type="gramEnd"/>
      <w:r w:rsidR="0013735C">
        <w:t xml:space="preserve"> obtain a high-value auction item that would appeal to the </w:t>
      </w:r>
      <w:proofErr w:type="gramStart"/>
      <w:r w:rsidR="0013735C">
        <w:t>general public</w:t>
      </w:r>
      <w:proofErr w:type="gramEnd"/>
      <w:r w:rsidR="0013735C">
        <w:t>. The comedy night will end at 9PM.</w:t>
      </w:r>
    </w:p>
    <w:p w14:paraId="1DDD7C67" w14:textId="6127EF5E" w:rsidR="006364D2" w:rsidRPr="00A952C7" w:rsidRDefault="00A952C7" w:rsidP="006364D2">
      <w:pPr>
        <w:rPr>
          <w:b/>
          <w:bCs/>
          <w:u w:val="single"/>
        </w:rPr>
      </w:pPr>
      <w:r w:rsidRPr="00A952C7">
        <w:rPr>
          <w:b/>
          <w:bCs/>
          <w:u w:val="single"/>
        </w:rPr>
        <w:t xml:space="preserve">Regional Transportation Authority </w:t>
      </w:r>
    </w:p>
    <w:p w14:paraId="3853B4FE" w14:textId="2BE4907B" w:rsidR="00A952C7" w:rsidRDefault="00A952C7" w:rsidP="006364D2">
      <w:r>
        <w:t>Debbie was our liaison for the MBTA’s Regional Trans</w:t>
      </w:r>
      <w:r w:rsidR="00B64484">
        <w:t>it Authorit</w:t>
      </w:r>
      <w:r w:rsidR="001E655E">
        <w:t>y</w:t>
      </w:r>
      <w:r w:rsidR="00B64484">
        <w:t>. Now that Debbie has left the state, we are seeking a new member to represent the NFB at these meetings. Please contact Shara if you are interested.</w:t>
      </w:r>
    </w:p>
    <w:p w14:paraId="5F994BDD" w14:textId="54EB6ABF" w:rsidR="002356B6" w:rsidRDefault="002356B6" w:rsidP="00B64484">
      <w:pPr>
        <w:rPr>
          <w:b/>
          <w:bCs/>
          <w:u w:val="single"/>
        </w:rPr>
      </w:pPr>
      <w:r>
        <w:rPr>
          <w:b/>
          <w:bCs/>
          <w:u w:val="single"/>
        </w:rPr>
        <w:t>2026 State Convention</w:t>
      </w:r>
    </w:p>
    <w:p w14:paraId="329C0194" w14:textId="02AE5B43" w:rsidR="002356B6" w:rsidRPr="002356B6" w:rsidRDefault="002356B6" w:rsidP="00B64484">
      <w:r>
        <w:t xml:space="preserve">Our next state convention will </w:t>
      </w:r>
      <w:proofErr w:type="gramStart"/>
      <w:r>
        <w:t>be held</w:t>
      </w:r>
      <w:proofErr w:type="gramEnd"/>
      <w:r>
        <w:t xml:space="preserve"> from </w:t>
      </w:r>
      <w:r>
        <w:t>Friday</w:t>
      </w:r>
      <w:r>
        <w:t>,</w:t>
      </w:r>
      <w:r>
        <w:t xml:space="preserve"> March 27th </w:t>
      </w:r>
      <w:r>
        <w:t>to</w:t>
      </w:r>
      <w:r>
        <w:t xml:space="preserve"> Sunday</w:t>
      </w:r>
      <w:r>
        <w:t>,</w:t>
      </w:r>
      <w:r>
        <w:t xml:space="preserve"> March 29</w:t>
      </w:r>
      <w:r w:rsidRPr="002356B6">
        <w:rPr>
          <w:vertAlign w:val="superscript"/>
        </w:rPr>
        <w:t>th</w:t>
      </w:r>
      <w:r>
        <w:t>.</w:t>
      </w:r>
    </w:p>
    <w:p w14:paraId="2D6158AE" w14:textId="0A11954C" w:rsidR="00B64484" w:rsidRPr="00B64484" w:rsidRDefault="00B64484" w:rsidP="00B64484">
      <w:pPr>
        <w:rPr>
          <w:b/>
          <w:bCs/>
          <w:u w:val="single"/>
        </w:rPr>
      </w:pPr>
      <w:r w:rsidRPr="00B64484">
        <w:rPr>
          <w:b/>
          <w:bCs/>
          <w:u w:val="single"/>
        </w:rPr>
        <w:t>Board Meeting</w:t>
      </w:r>
      <w:r w:rsidR="002356B6">
        <w:rPr>
          <w:b/>
          <w:bCs/>
          <w:u w:val="single"/>
        </w:rPr>
        <w:t>s</w:t>
      </w:r>
      <w:r w:rsidRPr="00B64484">
        <w:rPr>
          <w:b/>
          <w:bCs/>
          <w:u w:val="single"/>
        </w:rPr>
        <w:t xml:space="preserve"> </w:t>
      </w:r>
      <w:r>
        <w:rPr>
          <w:b/>
          <w:bCs/>
          <w:u w:val="single"/>
        </w:rPr>
        <w:t xml:space="preserve">and </w:t>
      </w:r>
      <w:r w:rsidRPr="00B64484">
        <w:rPr>
          <w:b/>
          <w:bCs/>
          <w:u w:val="single"/>
        </w:rPr>
        <w:t>Transparency:</w:t>
      </w:r>
    </w:p>
    <w:p w14:paraId="10CD740C" w14:textId="429AC655" w:rsidR="00B64484" w:rsidRDefault="00B64484" w:rsidP="00B64484">
      <w:r>
        <w:t>Shirley s</w:t>
      </w:r>
      <w:r>
        <w:t>hared that</w:t>
      </w:r>
      <w:r>
        <w:t xml:space="preserve"> </w:t>
      </w:r>
      <w:r>
        <w:t xml:space="preserve">the </w:t>
      </w:r>
      <w:r>
        <w:t>last</w:t>
      </w:r>
      <w:r>
        <w:t xml:space="preserve"> Cambridge Chapter</w:t>
      </w:r>
      <w:r>
        <w:t xml:space="preserve"> meeting got intense relative to </w:t>
      </w:r>
      <w:r>
        <w:t xml:space="preserve">the </w:t>
      </w:r>
      <w:r>
        <w:t xml:space="preserve">Cambridge chapter treasury. Shirley requested </w:t>
      </w:r>
      <w:r>
        <w:t xml:space="preserve">a </w:t>
      </w:r>
      <w:r>
        <w:t>meeting with Shara, Mik</w:t>
      </w:r>
      <w:r>
        <w:t>a</w:t>
      </w:r>
      <w:r>
        <w:t>, Kobena, herself and Inky</w:t>
      </w:r>
      <w:r>
        <w:t xml:space="preserve">. Kyra indicated she is interested in </w:t>
      </w:r>
      <w:proofErr w:type="gramStart"/>
      <w:r>
        <w:t>joining</w:t>
      </w:r>
      <w:proofErr w:type="gramEnd"/>
      <w:r>
        <w:t xml:space="preserve"> this meeting as well. Shirley would like to hold this meeting after the national convention. Shirley wanted to make the board aware of this meeting.</w:t>
      </w:r>
    </w:p>
    <w:p w14:paraId="6EF82556" w14:textId="59BC03CB" w:rsidR="00B64484" w:rsidRPr="002356B6" w:rsidRDefault="00B64484" w:rsidP="006364D2">
      <w:r>
        <w:t>Shirl</w:t>
      </w:r>
      <w:r>
        <w:t>e</w:t>
      </w:r>
      <w:r>
        <w:t xml:space="preserve">y thanked Shara and Kyra for </w:t>
      </w:r>
      <w:r>
        <w:t xml:space="preserve">making it clear that board meetings are open to all members. </w:t>
      </w:r>
      <w:r>
        <w:t xml:space="preserve">Jen added that </w:t>
      </w:r>
      <w:r>
        <w:t xml:space="preserve">during the last </w:t>
      </w:r>
      <w:proofErr w:type="gramStart"/>
      <w:r>
        <w:t>Cambridge chapter</w:t>
      </w:r>
      <w:proofErr w:type="gramEnd"/>
      <w:r>
        <w:t xml:space="preserve"> meeting </w:t>
      </w:r>
      <w:r>
        <w:t xml:space="preserve">David Ticchi pointed out that board meetings have always been open to all but that </w:t>
      </w:r>
      <w:r>
        <w:t xml:space="preserve">it </w:t>
      </w:r>
      <w:proofErr w:type="gramStart"/>
      <w:r>
        <w:t>hasn't</w:t>
      </w:r>
      <w:proofErr w:type="gramEnd"/>
      <w:r>
        <w:t xml:space="preserve"> been clear</w:t>
      </w:r>
      <w:r>
        <w:t xml:space="preserve"> that that is the case</w:t>
      </w:r>
      <w:r>
        <w:t xml:space="preserve">. </w:t>
      </w:r>
      <w:r>
        <w:t xml:space="preserve">Shara has sent an email </w:t>
      </w:r>
      <w:r w:rsidR="002356B6">
        <w:t xml:space="preserve">to the list serv </w:t>
      </w:r>
      <w:r>
        <w:t>with the dates and times of all upcoming board m</w:t>
      </w:r>
      <w:r>
        <w:t>eetings</w:t>
      </w:r>
      <w:r w:rsidR="002356B6">
        <w:t xml:space="preserve">. </w:t>
      </w:r>
      <w:r>
        <w:t>Brian will add th</w:t>
      </w:r>
      <w:r w:rsidR="002356B6">
        <w:t>e</w:t>
      </w:r>
      <w:r>
        <w:t>s</w:t>
      </w:r>
      <w:r w:rsidR="002356B6">
        <w:t>e dates</w:t>
      </w:r>
      <w:r>
        <w:t xml:space="preserve"> to the website as well.</w:t>
      </w:r>
    </w:p>
    <w:p w14:paraId="1D503415" w14:textId="0E1FA48B" w:rsidR="006364D2" w:rsidRPr="00B64484" w:rsidRDefault="00B64484" w:rsidP="006364D2">
      <w:pPr>
        <w:rPr>
          <w:b/>
          <w:bCs/>
          <w:u w:val="single"/>
        </w:rPr>
      </w:pPr>
      <w:r w:rsidRPr="00B64484">
        <w:rPr>
          <w:b/>
          <w:bCs/>
          <w:u w:val="single"/>
        </w:rPr>
        <w:t>Next Board Meeting:</w:t>
      </w:r>
    </w:p>
    <w:p w14:paraId="2115ECF4" w14:textId="6E6A9636" w:rsidR="00EC5EF3" w:rsidRDefault="00B64484">
      <w:r>
        <w:t>The n</w:t>
      </w:r>
      <w:r w:rsidR="006364D2">
        <w:t xml:space="preserve">ext board meeting will </w:t>
      </w:r>
      <w:proofErr w:type="gramStart"/>
      <w:r w:rsidR="006364D2">
        <w:t>be</w:t>
      </w:r>
      <w:proofErr w:type="gramEnd"/>
      <w:r w:rsidR="006364D2">
        <w:t xml:space="preserve"> </w:t>
      </w:r>
      <w:r>
        <w:t xml:space="preserve">Tuesday, </w:t>
      </w:r>
      <w:r w:rsidR="006364D2">
        <w:t>August 19th at 7:30PM.</w:t>
      </w:r>
    </w:p>
    <w:p w14:paraId="0C7798AC" w14:textId="346F1BAA" w:rsidR="002A4A0C" w:rsidRDefault="002A4A0C">
      <w:pPr>
        <w:rPr>
          <w:b/>
          <w:bCs/>
          <w:u w:val="single"/>
        </w:rPr>
      </w:pPr>
      <w:r>
        <w:rPr>
          <w:b/>
          <w:bCs/>
          <w:u w:val="single"/>
        </w:rPr>
        <w:t>Adjournment</w:t>
      </w:r>
    </w:p>
    <w:p w14:paraId="00E049FF" w14:textId="0D0750E3" w:rsidR="002A4A0C" w:rsidRPr="002A4A0C" w:rsidRDefault="002A4A0C">
      <w:r>
        <w:t>The meeting adjourned at 9:21PM.</w:t>
      </w:r>
    </w:p>
    <w:sectPr w:rsidR="002A4A0C" w:rsidRPr="002A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D2"/>
    <w:rsid w:val="00083552"/>
    <w:rsid w:val="0013735C"/>
    <w:rsid w:val="001E655E"/>
    <w:rsid w:val="001F715A"/>
    <w:rsid w:val="002356B6"/>
    <w:rsid w:val="00267B6F"/>
    <w:rsid w:val="002A4A0C"/>
    <w:rsid w:val="003018D6"/>
    <w:rsid w:val="00333848"/>
    <w:rsid w:val="003C14AA"/>
    <w:rsid w:val="00400F7B"/>
    <w:rsid w:val="00531EF2"/>
    <w:rsid w:val="006364D2"/>
    <w:rsid w:val="00697B8E"/>
    <w:rsid w:val="006C5F0C"/>
    <w:rsid w:val="007A21BF"/>
    <w:rsid w:val="00850DF9"/>
    <w:rsid w:val="008C068E"/>
    <w:rsid w:val="00903DE0"/>
    <w:rsid w:val="00A73C4F"/>
    <w:rsid w:val="00A952C7"/>
    <w:rsid w:val="00B05C24"/>
    <w:rsid w:val="00B51BA9"/>
    <w:rsid w:val="00B64484"/>
    <w:rsid w:val="00B90EF0"/>
    <w:rsid w:val="00D5379F"/>
    <w:rsid w:val="00D67CDB"/>
    <w:rsid w:val="00EC5EF3"/>
    <w:rsid w:val="00EF4E0B"/>
    <w:rsid w:val="00F01D27"/>
    <w:rsid w:val="00F10F46"/>
    <w:rsid w:val="00F84B46"/>
    <w:rsid w:val="00FC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2646"/>
  <w15:chartTrackingRefBased/>
  <w15:docId w15:val="{376950A5-5B13-46D7-9322-5EEFED2B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0C"/>
  </w:style>
  <w:style w:type="paragraph" w:styleId="Heading1">
    <w:name w:val="heading 1"/>
    <w:basedOn w:val="Normal"/>
    <w:next w:val="Normal"/>
    <w:link w:val="Heading1Char"/>
    <w:uiPriority w:val="9"/>
    <w:qFormat/>
    <w:rsid w:val="00636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4D2"/>
    <w:rPr>
      <w:rFonts w:eastAsiaTheme="majorEastAsia" w:cstheme="majorBidi"/>
      <w:color w:val="272727" w:themeColor="text1" w:themeTint="D8"/>
    </w:rPr>
  </w:style>
  <w:style w:type="paragraph" w:styleId="Title">
    <w:name w:val="Title"/>
    <w:basedOn w:val="Normal"/>
    <w:next w:val="Normal"/>
    <w:link w:val="TitleChar"/>
    <w:uiPriority w:val="10"/>
    <w:qFormat/>
    <w:rsid w:val="00636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4D2"/>
    <w:pPr>
      <w:spacing w:before="160"/>
      <w:jc w:val="center"/>
    </w:pPr>
    <w:rPr>
      <w:i/>
      <w:iCs/>
      <w:color w:val="404040" w:themeColor="text1" w:themeTint="BF"/>
    </w:rPr>
  </w:style>
  <w:style w:type="character" w:customStyle="1" w:styleId="QuoteChar">
    <w:name w:val="Quote Char"/>
    <w:basedOn w:val="DefaultParagraphFont"/>
    <w:link w:val="Quote"/>
    <w:uiPriority w:val="29"/>
    <w:rsid w:val="006364D2"/>
    <w:rPr>
      <w:i/>
      <w:iCs/>
      <w:color w:val="404040" w:themeColor="text1" w:themeTint="BF"/>
    </w:rPr>
  </w:style>
  <w:style w:type="paragraph" w:styleId="ListParagraph">
    <w:name w:val="List Paragraph"/>
    <w:basedOn w:val="Normal"/>
    <w:uiPriority w:val="34"/>
    <w:qFormat/>
    <w:rsid w:val="006364D2"/>
    <w:pPr>
      <w:ind w:left="720"/>
      <w:contextualSpacing/>
    </w:pPr>
  </w:style>
  <w:style w:type="character" w:styleId="IntenseEmphasis">
    <w:name w:val="Intense Emphasis"/>
    <w:basedOn w:val="DefaultParagraphFont"/>
    <w:uiPriority w:val="21"/>
    <w:qFormat/>
    <w:rsid w:val="006364D2"/>
    <w:rPr>
      <w:i/>
      <w:iCs/>
      <w:color w:val="0F4761" w:themeColor="accent1" w:themeShade="BF"/>
    </w:rPr>
  </w:style>
  <w:style w:type="paragraph" w:styleId="IntenseQuote">
    <w:name w:val="Intense Quote"/>
    <w:basedOn w:val="Normal"/>
    <w:next w:val="Normal"/>
    <w:link w:val="IntenseQuoteChar"/>
    <w:uiPriority w:val="30"/>
    <w:qFormat/>
    <w:rsid w:val="00636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4D2"/>
    <w:rPr>
      <w:i/>
      <w:iCs/>
      <w:color w:val="0F4761" w:themeColor="accent1" w:themeShade="BF"/>
    </w:rPr>
  </w:style>
  <w:style w:type="character" w:styleId="IntenseReference">
    <w:name w:val="Intense Reference"/>
    <w:basedOn w:val="DefaultParagraphFont"/>
    <w:uiPriority w:val="32"/>
    <w:qFormat/>
    <w:rsid w:val="006364D2"/>
    <w:rPr>
      <w:b/>
      <w:bCs/>
      <w:smallCaps/>
      <w:color w:val="0F4761" w:themeColor="accent1" w:themeShade="BF"/>
      <w:spacing w:val="5"/>
    </w:rPr>
  </w:style>
  <w:style w:type="character" w:styleId="Hyperlink">
    <w:name w:val="Hyperlink"/>
    <w:basedOn w:val="DefaultParagraphFont"/>
    <w:uiPriority w:val="99"/>
    <w:unhideWhenUsed/>
    <w:rsid w:val="00B05C24"/>
    <w:rPr>
      <w:color w:val="467886" w:themeColor="hyperlink"/>
      <w:u w:val="single"/>
    </w:rPr>
  </w:style>
  <w:style w:type="character" w:styleId="UnresolvedMention">
    <w:name w:val="Unresolved Mention"/>
    <w:basedOn w:val="DefaultParagraphFont"/>
    <w:uiPriority w:val="99"/>
    <w:semiHidden/>
    <w:unhideWhenUsed/>
    <w:rsid w:val="00B0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Morrissey@mahouse.gov" TargetMode="External"/><Relationship Id="rId3" Type="http://schemas.openxmlformats.org/officeDocument/2006/relationships/settings" Target="settings.xml"/><Relationship Id="rId7" Type="http://schemas.openxmlformats.org/officeDocument/2006/relationships/hyperlink" Target="https://forms.office.com/pages/responsepage.aspx?id=a36UCyb_E0uuHFc8Z1DIiJFw9h9rXQtKrU3N5nJZaZpUOVBGU0g5WFIzQU9KOVQwNDlCOVlCMUZUVi4u&amp;route=shortur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Andrews@nfbnet.org" TargetMode="External"/><Relationship Id="rId11" Type="http://schemas.openxmlformats.org/officeDocument/2006/relationships/theme" Target="theme/theme1.xml"/><Relationship Id="rId5" Type="http://schemas.openxmlformats.org/officeDocument/2006/relationships/hyperlink" Target="https://nfb.org/civicrm/event/register?reset=1&amp;id=6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er.Chilton@ma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7E3A-05E0-490F-B2CA-B5AF8C30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Safety Insurance</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7</cp:revision>
  <dcterms:created xsi:type="dcterms:W3CDTF">2025-06-18T16:06:00Z</dcterms:created>
  <dcterms:modified xsi:type="dcterms:W3CDTF">2025-06-19T16:21:00Z</dcterms:modified>
</cp:coreProperties>
</file>