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A4CC" w14:textId="77777777" w:rsidR="007C2C8A" w:rsidRPr="007C2C8A" w:rsidRDefault="007C2C8A">
      <w:pPr>
        <w:rPr>
          <w:b/>
          <w:bCs/>
        </w:rPr>
      </w:pPr>
      <w:bookmarkStart w:id="0" w:name="_heading=h.gjdgxs" w:colFirst="0" w:colLast="0"/>
      <w:bookmarkEnd w:id="0"/>
      <w:r w:rsidRPr="007C2C8A">
        <w:rPr>
          <w:b/>
          <w:bCs/>
        </w:rPr>
        <w:t>NFBMA Scholarship Program 2026</w:t>
      </w:r>
    </w:p>
    <w:p w14:paraId="0AD9944B" w14:textId="77777777" w:rsidR="007C2C8A" w:rsidRDefault="007C2C8A"/>
    <w:p w14:paraId="1DEC529D" w14:textId="2BBCF396" w:rsidR="00EE69D2" w:rsidRDefault="0049375D">
      <w:r>
        <w:t>The N</w:t>
      </w:r>
      <w:r w:rsidR="00D31FDB">
        <w:t xml:space="preserve">ational Federation of the Blind of </w:t>
      </w:r>
      <w:r>
        <w:t>Massachusetts is pleased to announce the availability of scholarships for the 202</w:t>
      </w:r>
      <w:r w:rsidR="00F5620B">
        <w:t>6</w:t>
      </w:r>
      <w:r>
        <w:t>-202</w:t>
      </w:r>
      <w:r w:rsidR="00F5620B">
        <w:t>7</w:t>
      </w:r>
      <w:r>
        <w:t xml:space="preserve"> academic year. </w:t>
      </w:r>
      <w:r w:rsidR="00EE69D2">
        <w:t>Please spread the word widely!</w:t>
      </w:r>
    </w:p>
    <w:p w14:paraId="7EA5541E" w14:textId="77777777" w:rsidR="00EE69D2" w:rsidRDefault="00EE69D2"/>
    <w:p w14:paraId="2AE4341B" w14:textId="1AF5B08F" w:rsidR="00EF5B03" w:rsidRDefault="0049375D">
      <w:r>
        <w:t xml:space="preserve">Up to </w:t>
      </w:r>
      <w:r w:rsidR="00091AE5">
        <w:t>four</w:t>
      </w:r>
      <w:r>
        <w:t xml:space="preserve"> scholarships will be awarded</w:t>
      </w:r>
      <w:r w:rsidR="00091AE5">
        <w:t xml:space="preserve">: one </w:t>
      </w:r>
      <w:r w:rsidR="00C17553">
        <w:t xml:space="preserve">in the amount of </w:t>
      </w:r>
      <w:r>
        <w:t>$3,000.00</w:t>
      </w:r>
      <w:r w:rsidR="00091AE5">
        <w:t>,</w:t>
      </w:r>
      <w:r>
        <w:t xml:space="preserve"> 2 </w:t>
      </w:r>
      <w:r w:rsidR="00C17553">
        <w:t xml:space="preserve">in the amount of </w:t>
      </w:r>
      <w:r>
        <w:t>$1,500.00</w:t>
      </w:r>
      <w:r w:rsidR="00091AE5">
        <w:t xml:space="preserve">, and one </w:t>
      </w:r>
      <w:r w:rsidR="00C17553">
        <w:t>in the amount of</w:t>
      </w:r>
      <w:r w:rsidR="00091AE5">
        <w:t xml:space="preserve"> $1,000.00</w:t>
      </w:r>
      <w:r>
        <w:t>.</w:t>
      </w:r>
      <w:r w:rsidR="00EF5B03">
        <w:t xml:space="preserve"> </w:t>
      </w:r>
      <w:r w:rsidR="005F09AF">
        <w:t>Up to th</w:t>
      </w:r>
      <w:r w:rsidR="00EF5B03">
        <w:t xml:space="preserve">ree of these scholarships will be awarded to students pursuing an academic degree at a college or university. </w:t>
      </w:r>
      <w:r w:rsidR="00E23439">
        <w:t>O</w:t>
      </w:r>
      <w:r w:rsidR="00EF5B03">
        <w:t>ne of the scholarships will be</w:t>
      </w:r>
      <w:r w:rsidR="00F5620B">
        <w:t xml:space="preserve"> awarded to a student pursuing a trade through a vocational training </w:t>
      </w:r>
      <w:proofErr w:type="gramStart"/>
      <w:r w:rsidR="002D79C4">
        <w:t>program</w:t>
      </w:r>
      <w:r w:rsidR="004E0D90" w:rsidRPr="004E0D90">
        <w:t xml:space="preserve"> </w:t>
      </w:r>
      <w:r w:rsidR="004E0D90">
        <w:t>—</w:t>
      </w:r>
      <w:proofErr w:type="gramEnd"/>
      <w:r w:rsidR="004E0D90">
        <w:t>for example, in cosmetology, massage therapy, information technology, culinary arts, or another trade.</w:t>
      </w:r>
    </w:p>
    <w:p w14:paraId="64A704AF" w14:textId="77777777" w:rsidR="00EF5B03" w:rsidRDefault="00EF5B03"/>
    <w:p w14:paraId="00000001" w14:textId="0FAFC1B5" w:rsidR="00356651" w:rsidRDefault="0049375D">
      <w:r>
        <w:t>Please read all instructions carefully and pay close attention to the deadlines.</w:t>
      </w:r>
    </w:p>
    <w:p w14:paraId="67CDD575" w14:textId="77777777" w:rsidR="00EE69D2" w:rsidRDefault="00EE69D2"/>
    <w:p w14:paraId="00000002" w14:textId="3B087EE2" w:rsidR="00356651" w:rsidRDefault="0049375D">
      <w:r>
        <w:t>Scholarship application deadline:</w:t>
      </w:r>
      <w:r w:rsidR="00526506">
        <w:t xml:space="preserve"> </w:t>
      </w:r>
      <w:r w:rsidR="00435BD5">
        <w:t>February 15</w:t>
      </w:r>
      <w:r>
        <w:t>, 202</w:t>
      </w:r>
      <w:r w:rsidR="00F5620B">
        <w:t>6</w:t>
      </w:r>
      <w:r>
        <w:t>.</w:t>
      </w:r>
      <w:r w:rsidR="00C17553">
        <w:t xml:space="preserve"> No late application materials will be considered.</w:t>
      </w:r>
    </w:p>
    <w:p w14:paraId="00000003" w14:textId="77777777" w:rsidR="00356651" w:rsidRDefault="00356651"/>
    <w:p w14:paraId="00000004" w14:textId="77777777" w:rsidR="00356651" w:rsidRDefault="0049375D">
      <w:r>
        <w:t>As a scholarship applicant, you must:</w:t>
      </w:r>
    </w:p>
    <w:p w14:paraId="2098A669" w14:textId="49628BDA" w:rsidR="00BA7381" w:rsidRPr="00BA7381" w:rsidRDefault="00BA7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Be legally blind</w:t>
      </w:r>
      <w:r w:rsidR="005F09AF">
        <w:rPr>
          <w:color w:val="000000"/>
        </w:rPr>
        <w:t xml:space="preserve"> in both </w:t>
      </w:r>
      <w:proofErr w:type="gramStart"/>
      <w:r w:rsidR="005F09AF">
        <w:rPr>
          <w:color w:val="000000"/>
        </w:rPr>
        <w:t>eyes</w:t>
      </w:r>
      <w:r>
        <w:rPr>
          <w:color w:val="000000"/>
        </w:rPr>
        <w:t>;</w:t>
      </w:r>
      <w:proofErr w:type="gramEnd"/>
    </w:p>
    <w:p w14:paraId="6A1BE79A" w14:textId="2842A469" w:rsidR="00BA7381" w:rsidRPr="00BA7381" w:rsidRDefault="00BA7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Be a resident of the Commonwealth of Massachusett</w:t>
      </w:r>
      <w:r w:rsidR="00197C62">
        <w:rPr>
          <w:color w:val="000000"/>
        </w:rPr>
        <w:t>s</w:t>
      </w:r>
      <w:r w:rsidR="005F09AF">
        <w:rPr>
          <w:color w:val="000000"/>
        </w:rPr>
        <w:t xml:space="preserve"> </w:t>
      </w:r>
      <w:r w:rsidR="00197C62">
        <w:rPr>
          <w:color w:val="000000"/>
        </w:rPr>
        <w:t xml:space="preserve">or be attending or planning to attend school in </w:t>
      </w:r>
      <w:proofErr w:type="gramStart"/>
      <w:r w:rsidR="00197C62">
        <w:rPr>
          <w:color w:val="000000"/>
        </w:rPr>
        <w:t>Massachusetts;</w:t>
      </w:r>
      <w:proofErr w:type="gramEnd"/>
    </w:p>
    <w:p w14:paraId="4BBB0AE1" w14:textId="2EB4E963" w:rsidR="00BA7381" w:rsidRDefault="00BA7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Plan to pursue a full-time, postsecondary course of study in the 202</w:t>
      </w:r>
      <w:r w:rsidR="00F5620B">
        <w:t>6</w:t>
      </w:r>
      <w:r>
        <w:t>-202</w:t>
      </w:r>
      <w:r w:rsidR="00F5620B">
        <w:t>7</w:t>
      </w:r>
      <w:r>
        <w:t xml:space="preserve"> academic year</w:t>
      </w:r>
      <w:r w:rsidR="00F5620B">
        <w:t xml:space="preserve"> *or* plan to pursue a vocational trade at a training facility</w:t>
      </w:r>
      <w:r w:rsidR="007C2C8A">
        <w:t xml:space="preserve"> during 2026 or 2027 </w:t>
      </w:r>
      <w:r w:rsidR="003620DE">
        <w:t xml:space="preserve">through a training program lasting 6-36 </w:t>
      </w:r>
      <w:proofErr w:type="gramStart"/>
      <w:r w:rsidR="003620DE">
        <w:t>months</w:t>
      </w:r>
      <w:r>
        <w:t>;</w:t>
      </w:r>
      <w:proofErr w:type="gramEnd"/>
    </w:p>
    <w:p w14:paraId="00000008" w14:textId="080FEFD7" w:rsidR="00356651" w:rsidRDefault="004937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>Have</w:t>
      </w:r>
      <w:proofErr w:type="gramEnd"/>
      <w:r>
        <w:rPr>
          <w:color w:val="000000"/>
        </w:rPr>
        <w:t xml:space="preserve"> not previously won </w:t>
      </w:r>
      <w:proofErr w:type="gramStart"/>
      <w:r w:rsidR="00135152">
        <w:rPr>
          <w:color w:val="000000"/>
        </w:rPr>
        <w:t>a NFBMA</w:t>
      </w:r>
      <w:proofErr w:type="gramEnd"/>
      <w:r w:rsidR="00135152">
        <w:rPr>
          <w:color w:val="000000"/>
        </w:rPr>
        <w:t xml:space="preserve"> </w:t>
      </w:r>
      <w:r>
        <w:rPr>
          <w:color w:val="000000"/>
        </w:rPr>
        <w:t xml:space="preserve">scholarship </w:t>
      </w:r>
      <w:r w:rsidR="00EE69D2">
        <w:rPr>
          <w:color w:val="000000"/>
        </w:rPr>
        <w:t>twice</w:t>
      </w:r>
      <w:r>
        <w:rPr>
          <w:color w:val="000000"/>
        </w:rPr>
        <w:t xml:space="preserve"> for the same degree</w:t>
      </w:r>
      <w:r w:rsidR="003620DE">
        <w:rPr>
          <w:color w:val="000000"/>
        </w:rPr>
        <w:t xml:space="preserve"> or vocational training program</w:t>
      </w:r>
      <w:r w:rsidR="00C17553">
        <w:rPr>
          <w:color w:val="000000"/>
        </w:rPr>
        <w:t>.</w:t>
      </w:r>
    </w:p>
    <w:p w14:paraId="00000009" w14:textId="77777777" w:rsidR="00356651" w:rsidRDefault="00356651"/>
    <w:p w14:paraId="0000000A" w14:textId="77777777" w:rsidR="00356651" w:rsidRDefault="0049375D">
      <w:r>
        <w:t xml:space="preserve">To apply for a scholarship, you must: </w:t>
      </w:r>
    </w:p>
    <w:p w14:paraId="5F51EC9D" w14:textId="12C75FC9" w:rsidR="00091AE5" w:rsidRPr="00E11190" w:rsidRDefault="00091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Complete</w:t>
      </w:r>
      <w:r w:rsidR="00D31FDB">
        <w:rPr>
          <w:color w:val="000000"/>
        </w:rPr>
        <w:t xml:space="preserve"> the </w:t>
      </w:r>
      <w:hyperlink r:id="rId6" w:history="1">
        <w:r w:rsidR="00D31FDB" w:rsidRPr="00D31FDB">
          <w:rPr>
            <w:rStyle w:val="Hyperlink"/>
          </w:rPr>
          <w:t>NFBMA Scholarship Application Form</w:t>
        </w:r>
      </w:hyperlink>
      <w:r>
        <w:rPr>
          <w:color w:val="000000"/>
        </w:rPr>
        <w:t xml:space="preserve">. </w:t>
      </w:r>
      <w:r w:rsidR="00C17553">
        <w:rPr>
          <w:color w:val="000000"/>
        </w:rPr>
        <w:t xml:space="preserve">Submit the form no later than </w:t>
      </w:r>
      <w:r w:rsidR="00435BD5">
        <w:rPr>
          <w:color w:val="000000"/>
        </w:rPr>
        <w:t>February 15</w:t>
      </w:r>
      <w:r w:rsidR="00C17553">
        <w:rPr>
          <w:color w:val="000000"/>
        </w:rPr>
        <w:t xml:space="preserve">, </w:t>
      </w:r>
      <w:proofErr w:type="gramStart"/>
      <w:r w:rsidR="00550D42">
        <w:rPr>
          <w:color w:val="000000"/>
        </w:rPr>
        <w:t>2026</w:t>
      </w:r>
      <w:r w:rsidR="00E11190">
        <w:rPr>
          <w:color w:val="000000"/>
        </w:rPr>
        <w:t>;</w:t>
      </w:r>
      <w:proofErr w:type="gramEnd"/>
    </w:p>
    <w:p w14:paraId="6C189FD6" w14:textId="26C5CC75" w:rsidR="00E11190" w:rsidRPr="00091AE5" w:rsidRDefault="00E111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lk179297344"/>
      <w:r>
        <w:rPr>
          <w:color w:val="000000"/>
        </w:rPr>
        <w:t xml:space="preserve">Email proof of legal blindness and most recent transcript to </w:t>
      </w:r>
      <w:hyperlink r:id="rId7" w:history="1">
        <w:r w:rsidRPr="003F24A7">
          <w:rPr>
            <w:rStyle w:val="Hyperlink"/>
          </w:rPr>
          <w:t>scholarships@nfbma.org</w:t>
        </w:r>
      </w:hyperlink>
      <w:r>
        <w:rPr>
          <w:color w:val="000000"/>
        </w:rPr>
        <w:t xml:space="preserve"> no later than </w:t>
      </w:r>
      <w:r w:rsidR="00435BD5">
        <w:rPr>
          <w:color w:val="000000"/>
        </w:rPr>
        <w:t>February 15</w:t>
      </w:r>
      <w:r>
        <w:rPr>
          <w:color w:val="000000"/>
        </w:rPr>
        <w:t xml:space="preserve">, </w:t>
      </w:r>
      <w:proofErr w:type="gramStart"/>
      <w:r w:rsidR="00550D42">
        <w:rPr>
          <w:color w:val="000000"/>
        </w:rPr>
        <w:t>2026</w:t>
      </w:r>
      <w:r>
        <w:rPr>
          <w:color w:val="000000"/>
        </w:rPr>
        <w:t>;</w:t>
      </w:r>
      <w:proofErr w:type="gramEnd"/>
    </w:p>
    <w:bookmarkEnd w:id="1"/>
    <w:p w14:paraId="03422222" w14:textId="77F8249B" w:rsidR="00091AE5" w:rsidRPr="00091AE5" w:rsidRDefault="00091AE5" w:rsidP="00091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</w:t>
      </w:r>
      <w:r w:rsidR="0049375D">
        <w:rPr>
          <w:color w:val="000000"/>
        </w:rPr>
        <w:t xml:space="preserve">rrange for three reference letters from professors, </w:t>
      </w:r>
      <w:r w:rsidR="003620DE">
        <w:rPr>
          <w:color w:val="000000"/>
        </w:rPr>
        <w:t xml:space="preserve">trainers, </w:t>
      </w:r>
      <w:r w:rsidR="0049375D">
        <w:rPr>
          <w:color w:val="000000"/>
        </w:rPr>
        <w:t xml:space="preserve">counselors, and/or employers who have worked with you within the past year to be sent to </w:t>
      </w:r>
      <w:hyperlink r:id="rId8">
        <w:r w:rsidR="0049375D">
          <w:rPr>
            <w:color w:val="0563C1"/>
            <w:u w:val="single"/>
          </w:rPr>
          <w:t>scholarships@nfbma.org</w:t>
        </w:r>
      </w:hyperlink>
      <w:r w:rsidR="0049375D">
        <w:rPr>
          <w:color w:val="000000"/>
        </w:rPr>
        <w:t xml:space="preserve"> with the word “reference” and your name in the subject line </w:t>
      </w:r>
      <w:r w:rsidR="00C17553">
        <w:rPr>
          <w:color w:val="000000"/>
        </w:rPr>
        <w:t>no later than</w:t>
      </w:r>
      <w:r w:rsidR="0049375D">
        <w:rPr>
          <w:color w:val="000000"/>
        </w:rPr>
        <w:t xml:space="preserve"> </w:t>
      </w:r>
      <w:r w:rsidR="00435BD5">
        <w:rPr>
          <w:color w:val="000000"/>
        </w:rPr>
        <w:t>February 15</w:t>
      </w:r>
      <w:r w:rsidR="0049375D">
        <w:rPr>
          <w:color w:val="000000"/>
        </w:rPr>
        <w:t xml:space="preserve">, </w:t>
      </w:r>
      <w:r w:rsidR="00550D42">
        <w:rPr>
          <w:color w:val="000000"/>
        </w:rPr>
        <w:t>2026</w:t>
      </w:r>
      <w:r w:rsidR="0049375D">
        <w:rPr>
          <w:color w:val="000000"/>
        </w:rPr>
        <w:t>;</w:t>
      </w:r>
    </w:p>
    <w:p w14:paraId="451BAB76" w14:textId="44348C83" w:rsidR="00EE69D2" w:rsidRDefault="0049375D" w:rsidP="00091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Participate </w:t>
      </w:r>
      <w:r w:rsidR="00EE69D2">
        <w:t xml:space="preserve">in a 30-minute interview with a member of the scholarship committee in February or early March </w:t>
      </w:r>
      <w:proofErr w:type="gramStart"/>
      <w:r w:rsidR="00EE69D2">
        <w:t>202</w:t>
      </w:r>
      <w:r w:rsidR="00550D42">
        <w:t>6</w:t>
      </w:r>
      <w:r w:rsidR="00EE69D2">
        <w:t>;</w:t>
      </w:r>
      <w:proofErr w:type="gramEnd"/>
    </w:p>
    <w:p w14:paraId="0000000C" w14:textId="42DB0C45" w:rsidR="00356651" w:rsidRDefault="00EE69D2" w:rsidP="00091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Participate </w:t>
      </w:r>
      <w:r w:rsidR="0049375D">
        <w:t xml:space="preserve">in the entire National Federation of the Blind of </w:t>
      </w:r>
      <w:proofErr w:type="gramStart"/>
      <w:r w:rsidR="0049375D">
        <w:t>Massachusetts  state</w:t>
      </w:r>
      <w:proofErr w:type="gramEnd"/>
      <w:r w:rsidR="0049375D">
        <w:t xml:space="preserve"> convention, to be held in-person </w:t>
      </w:r>
      <w:r w:rsidR="003620DE">
        <w:t>from</w:t>
      </w:r>
      <w:r w:rsidR="00D31FDB">
        <w:t xml:space="preserve"> </w:t>
      </w:r>
      <w:r w:rsidR="0049375D">
        <w:t xml:space="preserve">Friday, March </w:t>
      </w:r>
      <w:r w:rsidR="00550D42">
        <w:t>27</w:t>
      </w:r>
      <w:r w:rsidR="0049375D">
        <w:t xml:space="preserve"> through Sunday,</w:t>
      </w:r>
      <w:r w:rsidR="00313F0A">
        <w:t xml:space="preserve"> </w:t>
      </w:r>
      <w:r w:rsidR="0049375D">
        <w:t xml:space="preserve">March </w:t>
      </w:r>
      <w:r w:rsidR="00550D42">
        <w:t>29</w:t>
      </w:r>
      <w:r w:rsidR="0049375D">
        <w:t xml:space="preserve">, </w:t>
      </w:r>
      <w:proofErr w:type="gramStart"/>
      <w:r w:rsidR="00550D42">
        <w:t>2026</w:t>
      </w:r>
      <w:proofErr w:type="gramEnd"/>
      <w:r w:rsidR="0049375D">
        <w:t xml:space="preserve"> at</w:t>
      </w:r>
      <w:r w:rsidR="00C17553">
        <w:rPr>
          <w:rFonts w:ascii="Arial" w:eastAsia="Arial" w:hAnsi="Arial" w:cs="Arial"/>
          <w:sz w:val="19"/>
          <w:szCs w:val="19"/>
        </w:rPr>
        <w:t xml:space="preserve"> the </w:t>
      </w:r>
      <w:r w:rsidR="00550D42">
        <w:rPr>
          <w:rFonts w:ascii="Arial" w:eastAsia="Arial" w:hAnsi="Arial" w:cs="Arial"/>
          <w:sz w:val="19"/>
          <w:szCs w:val="19"/>
        </w:rPr>
        <w:t xml:space="preserve">Crowne Plaza </w:t>
      </w:r>
      <w:r w:rsidR="00C17553" w:rsidRPr="00C17553">
        <w:rPr>
          <w:rFonts w:ascii="Arial" w:eastAsia="Arial" w:hAnsi="Arial" w:cs="Arial"/>
          <w:sz w:val="19"/>
          <w:szCs w:val="19"/>
        </w:rPr>
        <w:t>Hotel</w:t>
      </w:r>
      <w:r w:rsidR="00C17553">
        <w:rPr>
          <w:rFonts w:ascii="Arial" w:eastAsia="Arial" w:hAnsi="Arial" w:cs="Arial"/>
          <w:sz w:val="19"/>
          <w:szCs w:val="19"/>
        </w:rPr>
        <w:t xml:space="preserve"> in</w:t>
      </w:r>
      <w:r w:rsidR="00550D42">
        <w:rPr>
          <w:rFonts w:ascii="Arial" w:eastAsia="Arial" w:hAnsi="Arial" w:cs="Arial"/>
          <w:sz w:val="19"/>
          <w:szCs w:val="19"/>
        </w:rPr>
        <w:t xml:space="preserve"> Woburn</w:t>
      </w:r>
      <w:r w:rsidR="00C17553">
        <w:rPr>
          <w:rFonts w:ascii="Arial" w:eastAsia="Arial" w:hAnsi="Arial" w:cs="Arial"/>
          <w:sz w:val="19"/>
          <w:szCs w:val="19"/>
        </w:rPr>
        <w:t>, MA. All applicants will be expected to attend the convention and participate in all activities of the convention, including a breakfast specifically for scholarship applicants.</w:t>
      </w:r>
      <w:r>
        <w:rPr>
          <w:rFonts w:ascii="Arial" w:eastAsia="Arial" w:hAnsi="Arial" w:cs="Arial"/>
          <w:sz w:val="19"/>
          <w:szCs w:val="19"/>
        </w:rPr>
        <w:t xml:space="preserve"> Scholarship winners will be announced at the convention banquet.</w:t>
      </w:r>
    </w:p>
    <w:p w14:paraId="0000000E" w14:textId="77777777" w:rsidR="00356651" w:rsidRDefault="00356651"/>
    <w:p w14:paraId="429910A6" w14:textId="2AE0847B" w:rsidR="00C17553" w:rsidRDefault="00C17553" w:rsidP="00C17553">
      <w:r>
        <w:t xml:space="preserve">If you have any questions, please send an email </w:t>
      </w:r>
      <w:r w:rsidR="00CD1132">
        <w:t xml:space="preserve">to the scholarship committee at </w:t>
      </w:r>
      <w:r>
        <w:t xml:space="preserve"> </w:t>
      </w:r>
      <w:hyperlink r:id="rId9">
        <w:r>
          <w:rPr>
            <w:color w:val="0563C1"/>
            <w:u w:val="single"/>
          </w:rPr>
          <w:t>scholarships@nfbma.org</w:t>
        </w:r>
      </w:hyperlink>
      <w:r>
        <w:t xml:space="preserve"> with the word “scholarship” in the subject line.</w:t>
      </w:r>
    </w:p>
    <w:p w14:paraId="74BF86EC" w14:textId="77777777" w:rsidR="00EE69D2" w:rsidRDefault="00EE69D2"/>
    <w:p w14:paraId="00000031" w14:textId="031F86DE" w:rsidR="00356651" w:rsidRDefault="00516BCE">
      <w:r>
        <w:t xml:space="preserve">Please help us spread the word about the scholarship program so that we can reach as many students as possible. </w:t>
      </w:r>
      <w:r w:rsidR="00EE69D2">
        <w:t xml:space="preserve">We look forward to welcoming an exceptional class of scholarship applicants </w:t>
      </w:r>
      <w:r w:rsidR="00757C03">
        <w:t xml:space="preserve">at our convention </w:t>
      </w:r>
      <w:r w:rsidR="00EE69D2">
        <w:t xml:space="preserve">in March of </w:t>
      </w:r>
      <w:r w:rsidR="00550D42">
        <w:t>2026</w:t>
      </w:r>
      <w:r w:rsidR="00EE69D2">
        <w:t>!</w:t>
      </w:r>
    </w:p>
    <w:sectPr w:rsidR="003566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4F12"/>
    <w:multiLevelType w:val="multilevel"/>
    <w:tmpl w:val="43F8DF70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5976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51"/>
    <w:rsid w:val="00091AE5"/>
    <w:rsid w:val="00135152"/>
    <w:rsid w:val="00197C62"/>
    <w:rsid w:val="00271B43"/>
    <w:rsid w:val="002D3687"/>
    <w:rsid w:val="002D79C4"/>
    <w:rsid w:val="00313F0A"/>
    <w:rsid w:val="00350661"/>
    <w:rsid w:val="00356651"/>
    <w:rsid w:val="003620DE"/>
    <w:rsid w:val="00362ED4"/>
    <w:rsid w:val="00435BD5"/>
    <w:rsid w:val="0049375D"/>
    <w:rsid w:val="004E0D90"/>
    <w:rsid w:val="004E45C7"/>
    <w:rsid w:val="00516BCE"/>
    <w:rsid w:val="00526506"/>
    <w:rsid w:val="005432A6"/>
    <w:rsid w:val="00550D42"/>
    <w:rsid w:val="005D7387"/>
    <w:rsid w:val="005E3EBE"/>
    <w:rsid w:val="005E7918"/>
    <w:rsid w:val="005F09AF"/>
    <w:rsid w:val="006023D6"/>
    <w:rsid w:val="006A61C2"/>
    <w:rsid w:val="007201F0"/>
    <w:rsid w:val="00757C03"/>
    <w:rsid w:val="007C2C8A"/>
    <w:rsid w:val="00893E6C"/>
    <w:rsid w:val="009B24AB"/>
    <w:rsid w:val="009F0ABF"/>
    <w:rsid w:val="009F716C"/>
    <w:rsid w:val="00B41D65"/>
    <w:rsid w:val="00BA7381"/>
    <w:rsid w:val="00BC1B46"/>
    <w:rsid w:val="00C17553"/>
    <w:rsid w:val="00C24092"/>
    <w:rsid w:val="00C46FCF"/>
    <w:rsid w:val="00C50479"/>
    <w:rsid w:val="00C7786C"/>
    <w:rsid w:val="00CD1132"/>
    <w:rsid w:val="00D31FDB"/>
    <w:rsid w:val="00E11190"/>
    <w:rsid w:val="00E23439"/>
    <w:rsid w:val="00E32441"/>
    <w:rsid w:val="00EE69D2"/>
    <w:rsid w:val="00EF5B03"/>
    <w:rsid w:val="00F22F50"/>
    <w:rsid w:val="00F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B74D"/>
  <w15:docId w15:val="{18F24532-668E-4E29-A22C-8992558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43B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2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C3D69"/>
    <w:pPr>
      <w:numPr>
        <w:numId w:val="1"/>
      </w:numPr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F7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nfbm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larships@nfbm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nnPuVIutta_h38GnT7t-TqdUuAoPWoqfTZN7Ja2Ijdg226Q/viewform?usp=sf_li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larships@nfb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nI7Hj2CPN8qzrs9jtQejsmiiA==">CgMxLjAyCGguZ2pkZ3hzOAByITF1enFJaXBmX3VEQ0pBeVdQNlIxam16M09PZ3hzR21Baw==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2607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 Winton</dc:creator>
  <cp:lastModifiedBy>Kyra Sweeney</cp:lastModifiedBy>
  <cp:revision>4</cp:revision>
  <dcterms:created xsi:type="dcterms:W3CDTF">2025-11-24T21:20:00Z</dcterms:created>
  <dcterms:modified xsi:type="dcterms:W3CDTF">2025-11-24T21:27:00Z</dcterms:modified>
</cp:coreProperties>
</file>