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4B762" w14:textId="79166178" w:rsidR="001B4FD6" w:rsidRDefault="00DF4C08">
      <w:r>
        <w:t>January Parent Division Notes:</w:t>
      </w:r>
    </w:p>
    <w:p w14:paraId="05901F47" w14:textId="77777777" w:rsidR="00DF4C08" w:rsidRDefault="00DF4C08"/>
    <w:p w14:paraId="4EE3421C" w14:textId="5CFF02F1" w:rsidR="00DF4C08" w:rsidRDefault="00DF4C08">
      <w:r>
        <w:t>Call to order:</w:t>
      </w:r>
    </w:p>
    <w:p w14:paraId="17BCCC8B" w14:textId="149F7CC0" w:rsidR="00DF4C08" w:rsidRDefault="00DF4C08">
      <w:r>
        <w:t xml:space="preserve">The January parent division meeting was called to order on January 8, at 6:03 P.M. The people who were in attendance were Ellen Bartelt, Dana Lynn, </w:t>
      </w:r>
      <w:r>
        <w:t>Youm Wen Ly, Hai Wen Ly</w:t>
      </w:r>
      <w:r>
        <w:t xml:space="preserve">, </w:t>
      </w:r>
      <w:r w:rsidR="002532AC">
        <w:t>and Stephanie</w:t>
      </w:r>
      <w:r>
        <w:t xml:space="preserve"> Valde</w:t>
      </w:r>
      <w:r>
        <w:t xml:space="preserve">s. Stephanie led everyone </w:t>
      </w:r>
      <w:r w:rsidR="002532AC">
        <w:t>on</w:t>
      </w:r>
      <w:r>
        <w:t xml:space="preserve"> the NFB </w:t>
      </w:r>
      <w:r w:rsidR="002532AC">
        <w:t>pledge</w:t>
      </w:r>
      <w:r>
        <w:t>.</w:t>
      </w:r>
    </w:p>
    <w:p w14:paraId="2E1C4CC6" w14:textId="77777777" w:rsidR="00DF4C08" w:rsidRDefault="00DF4C08"/>
    <w:p w14:paraId="1B4B8A02" w14:textId="280FCB6C" w:rsidR="00DF4C08" w:rsidRDefault="002532AC">
      <w:r>
        <w:t>Secretary</w:t>
      </w:r>
      <w:r w:rsidR="00DF4C08">
        <w:t xml:space="preserve"> Report:</w:t>
      </w:r>
    </w:p>
    <w:p w14:paraId="31F99E41" w14:textId="6DC7F460" w:rsidR="00DF4C08" w:rsidRDefault="00DF4C08">
      <w:r>
        <w:t xml:space="preserve">The </w:t>
      </w:r>
      <w:r w:rsidR="004868A8">
        <w:t>v</w:t>
      </w:r>
      <w:r>
        <w:t>ote to approve the November meetin</w:t>
      </w:r>
      <w:r w:rsidR="004868A8">
        <w:t>g notes</w:t>
      </w:r>
      <w:r>
        <w:t xml:space="preserve"> was tabled </w:t>
      </w:r>
      <w:r w:rsidR="004868A8">
        <w:t>until</w:t>
      </w:r>
      <w:r>
        <w:t xml:space="preserve"> the February meeting. There was a </w:t>
      </w:r>
      <w:r w:rsidR="002532AC">
        <w:t>motion</w:t>
      </w:r>
      <w:r>
        <w:t xml:space="preserve"> passed that Ellen </w:t>
      </w:r>
      <w:r w:rsidR="002532AC">
        <w:t>would</w:t>
      </w:r>
      <w:r>
        <w:t xml:space="preserve"> post the </w:t>
      </w:r>
      <w:r w:rsidR="004868A8">
        <w:t>m</w:t>
      </w:r>
      <w:r>
        <w:t>in</w:t>
      </w:r>
      <w:r w:rsidR="004868A8">
        <w:t>u</w:t>
      </w:r>
      <w:r>
        <w:t>tes twice a month. When she post</w:t>
      </w:r>
      <w:r w:rsidR="004868A8">
        <w:t>s</w:t>
      </w:r>
      <w:r>
        <w:t xml:space="preserve"> the meeting zoom link and the day before the meeting takes place</w:t>
      </w:r>
      <w:r w:rsidR="004868A8">
        <w:t>.</w:t>
      </w:r>
    </w:p>
    <w:p w14:paraId="31B9FF44" w14:textId="77777777" w:rsidR="004868A8" w:rsidRDefault="004868A8"/>
    <w:p w14:paraId="792377DE" w14:textId="671A777C" w:rsidR="004868A8" w:rsidRDefault="004868A8">
      <w:r>
        <w:t>State Convention:</w:t>
      </w:r>
    </w:p>
    <w:p w14:paraId="680BAA10" w14:textId="2C715739" w:rsidR="004868A8" w:rsidRDefault="004868A8">
      <w:r>
        <w:t>The board decided to have their meeting March 27, from 5:30 to 7:00 during the state convention.</w:t>
      </w:r>
    </w:p>
    <w:p w14:paraId="3160CADB" w14:textId="77777777" w:rsidR="00DF4C08" w:rsidRDefault="00DF4C08"/>
    <w:p w14:paraId="402F2575" w14:textId="77777777" w:rsidR="00DF4C08" w:rsidRDefault="00DF4C08">
      <w:r>
        <w:t>Positions:</w:t>
      </w:r>
    </w:p>
    <w:p w14:paraId="09A09FB7" w14:textId="2777CF61" w:rsidR="00DF4C08" w:rsidRDefault="00DF4C08">
      <w:r>
        <w:t>The positions on the board were discussed</w:t>
      </w:r>
      <w:r w:rsidR="00977E61">
        <w:t xml:space="preserve"> during the meeting.</w:t>
      </w:r>
      <w:r>
        <w:t xml:space="preserve"> Stephanie will reach out to Jen to see if she is still interested </w:t>
      </w:r>
      <w:r w:rsidR="002532AC">
        <w:t>in</w:t>
      </w:r>
      <w:r w:rsidR="00C853C2">
        <w:t xml:space="preserve"> being a board member. There was discussion about elim</w:t>
      </w:r>
      <w:r w:rsidR="00977E61">
        <w:t>in</w:t>
      </w:r>
      <w:r w:rsidR="00C853C2">
        <w:t xml:space="preserve">ating one of the board positions. There was also discussion about separating the </w:t>
      </w:r>
      <w:r w:rsidR="002532AC">
        <w:t>secretary</w:t>
      </w:r>
      <w:r w:rsidR="00C853C2">
        <w:t xml:space="preserve"> and </w:t>
      </w:r>
      <w:r w:rsidR="002532AC">
        <w:t>treasury</w:t>
      </w:r>
      <w:r w:rsidR="00C853C2">
        <w:t xml:space="preserve"> posi</w:t>
      </w:r>
      <w:r w:rsidR="00977E61">
        <w:t>ti</w:t>
      </w:r>
      <w:r w:rsidR="00C853C2">
        <w:t xml:space="preserve">ons from each </w:t>
      </w:r>
      <w:r w:rsidR="00654272">
        <w:t>other</w:t>
      </w:r>
      <w:r w:rsidR="00977E61">
        <w:t xml:space="preserve">. This was discussed so one person would not have so much work to do </w:t>
      </w:r>
      <w:r w:rsidR="002532AC">
        <w:t>during the</w:t>
      </w:r>
      <w:r w:rsidR="00977E61">
        <w:t xml:space="preserve"> month.</w:t>
      </w:r>
    </w:p>
    <w:p w14:paraId="434C62AA" w14:textId="77777777" w:rsidR="00654272" w:rsidRDefault="00654272"/>
    <w:p w14:paraId="02A08DA7" w14:textId="40C9E56C" w:rsidR="00654272" w:rsidRDefault="00654272">
      <w:r>
        <w:t>Goals for 2026:</w:t>
      </w:r>
    </w:p>
    <w:p w14:paraId="13D18652" w14:textId="6946D3B9" w:rsidR="00654272" w:rsidRDefault="00654272">
      <w:r>
        <w:t>The division want</w:t>
      </w:r>
      <w:r w:rsidR="00977E61">
        <w:t>s</w:t>
      </w:r>
      <w:r>
        <w:t xml:space="preserve"> to work on outreach and bringing new members</w:t>
      </w:r>
      <w:r w:rsidR="00977E61">
        <w:t xml:space="preserve"> to meetings.</w:t>
      </w:r>
      <w:r>
        <w:t xml:space="preserve"> We would like to create a flyer to share with parents and teachers. The flyer will explain what the division does and how </w:t>
      </w:r>
      <w:r w:rsidR="00977E61">
        <w:t>it</w:t>
      </w:r>
      <w:r>
        <w:t xml:space="preserve"> can be a resource to families. We would also like to host a meet and greet during Meet the Blind Month in October. We can also email the flyer out to our BELL families. We als</w:t>
      </w:r>
      <w:r w:rsidR="00977E61">
        <w:t>o would</w:t>
      </w:r>
      <w:r>
        <w:t xml:space="preserve"> like to share the flyer when we call people who are on our </w:t>
      </w:r>
      <w:r w:rsidR="002532AC">
        <w:t>non-member</w:t>
      </w:r>
      <w:r>
        <w:t xml:space="preserve"> </w:t>
      </w:r>
      <w:r w:rsidR="002532AC">
        <w:t>list to invite</w:t>
      </w:r>
      <w:r>
        <w:t xml:space="preserve"> them to division meetings.</w:t>
      </w:r>
    </w:p>
    <w:p w14:paraId="6622B397" w14:textId="77777777" w:rsidR="00654272" w:rsidRDefault="00654272"/>
    <w:p w14:paraId="5A36114D" w14:textId="77777777" w:rsidR="00654272" w:rsidRDefault="00654272">
      <w:r>
        <w:t>BELL Program:</w:t>
      </w:r>
    </w:p>
    <w:p w14:paraId="00A2A9FF" w14:textId="4AA31E14" w:rsidR="00654272" w:rsidRDefault="00654272">
      <w:r>
        <w:t xml:space="preserve">Stephanie is looking for a location for this </w:t>
      </w:r>
      <w:r w:rsidR="002532AC">
        <w:t>summer’s</w:t>
      </w:r>
      <w:r>
        <w:t xml:space="preserve"> BELL program. There was a lot of discussion </w:t>
      </w:r>
      <w:r w:rsidR="00977E61">
        <w:t>about</w:t>
      </w:r>
      <w:r>
        <w:t xml:space="preserve"> having </w:t>
      </w:r>
      <w:r w:rsidR="002532AC">
        <w:t>a</w:t>
      </w:r>
      <w:r>
        <w:t xml:space="preserve"> </w:t>
      </w:r>
      <w:r w:rsidR="002532AC">
        <w:t>one-week</w:t>
      </w:r>
      <w:r>
        <w:t xml:space="preserve"> </w:t>
      </w:r>
      <w:r w:rsidR="002532AC">
        <w:t>residential</w:t>
      </w:r>
      <w:r>
        <w:t xml:space="preserve"> program. We think more families will </w:t>
      </w:r>
      <w:r w:rsidR="002532AC">
        <w:t>participate</w:t>
      </w:r>
      <w:r>
        <w:t xml:space="preserve"> in the BELL program if it i</w:t>
      </w:r>
      <w:r w:rsidR="00977E61">
        <w:t>s in</w:t>
      </w:r>
      <w:r w:rsidR="002532AC">
        <w:t xml:space="preserve"> a residential</w:t>
      </w:r>
      <w:r w:rsidR="00977E61">
        <w:t xml:space="preserve"> location.</w:t>
      </w:r>
      <w:r>
        <w:t xml:space="preserve"> Two of our BELL students are already </w:t>
      </w:r>
      <w:r w:rsidR="002532AC">
        <w:t>coming</w:t>
      </w:r>
      <w:r>
        <w:t xml:space="preserve"> out of state. Stepha</w:t>
      </w:r>
      <w:r w:rsidR="00977E61">
        <w:t>n</w:t>
      </w:r>
      <w:r>
        <w:t xml:space="preserve">ie is thinking we will have more BELL </w:t>
      </w:r>
      <w:r w:rsidR="002532AC">
        <w:t>student’s</w:t>
      </w:r>
      <w:r>
        <w:t xml:space="preserve"> ether in</w:t>
      </w:r>
      <w:r w:rsidR="00977E61">
        <w:t xml:space="preserve"> </w:t>
      </w:r>
      <w:r>
        <w:t>a more central part of the stat</w:t>
      </w:r>
      <w:r w:rsidR="00977E61">
        <w:t>e,</w:t>
      </w:r>
      <w:r>
        <w:t xml:space="preserve"> or in a </w:t>
      </w:r>
      <w:r w:rsidR="002532AC">
        <w:t>residential</w:t>
      </w:r>
      <w:r>
        <w:t xml:space="preserve"> program.</w:t>
      </w:r>
    </w:p>
    <w:p w14:paraId="3A62EAB7" w14:textId="77777777" w:rsidR="00654272" w:rsidRDefault="00654272"/>
    <w:p w14:paraId="0607B583" w14:textId="77777777" w:rsidR="00654272" w:rsidRDefault="00654272">
      <w:r>
        <w:t>End of Meeting:</w:t>
      </w:r>
    </w:p>
    <w:p w14:paraId="0B59BEA6" w14:textId="017AC80F" w:rsidR="00654272" w:rsidRDefault="00654272">
      <w:r>
        <w:t xml:space="preserve">The meeting ended at 7:22 </w:t>
      </w:r>
      <w:r w:rsidR="002532AC">
        <w:t xml:space="preserve">P.M. </w:t>
      </w:r>
    </w:p>
    <w:sectPr w:rsidR="00654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38"/>
    <w:rsid w:val="001168BE"/>
    <w:rsid w:val="001824C3"/>
    <w:rsid w:val="001B4FD6"/>
    <w:rsid w:val="00236EA9"/>
    <w:rsid w:val="002532AC"/>
    <w:rsid w:val="002E0BE2"/>
    <w:rsid w:val="004868A8"/>
    <w:rsid w:val="00654272"/>
    <w:rsid w:val="00977E61"/>
    <w:rsid w:val="00A32D38"/>
    <w:rsid w:val="00C853C2"/>
    <w:rsid w:val="00D46028"/>
    <w:rsid w:val="00D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75756"/>
  <w15:chartTrackingRefBased/>
  <w15:docId w15:val="{158EEE0B-57B3-4206-AB94-100B8945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D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Bartelt</dc:creator>
  <cp:keywords/>
  <dc:description/>
  <cp:lastModifiedBy>James Bartelt</cp:lastModifiedBy>
  <cp:revision>6</cp:revision>
  <dcterms:created xsi:type="dcterms:W3CDTF">2026-02-02T21:26:00Z</dcterms:created>
  <dcterms:modified xsi:type="dcterms:W3CDTF">2026-02-02T22:13:00Z</dcterms:modified>
</cp:coreProperties>
</file>