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B06E" w14:textId="018C5098" w:rsidR="00BE45A3" w:rsidRPr="00A623FD" w:rsidRDefault="00BE45A3" w:rsidP="00A623FD">
      <w:pPr>
        <w:jc w:val="center"/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National Federation of The Blind of Massachusetts</w:t>
      </w:r>
    </w:p>
    <w:p w14:paraId="4BB7E5E6" w14:textId="183CA921" w:rsidR="00355A4E" w:rsidRPr="00A623FD" w:rsidRDefault="00BE45A3" w:rsidP="00A623FD">
      <w:pPr>
        <w:jc w:val="center"/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2026 Exhibitor Fair</w:t>
      </w:r>
    </w:p>
    <w:p w14:paraId="0EFFCE23" w14:textId="77777777" w:rsidR="00BE45A3" w:rsidRPr="00A623FD" w:rsidRDefault="00BE45A3">
      <w:pPr>
        <w:rPr>
          <w:rFonts w:ascii="Calibri" w:hAnsi="Calibri"/>
          <w:sz w:val="36"/>
        </w:rPr>
      </w:pPr>
    </w:p>
    <w:p w14:paraId="76122CE9" w14:textId="730F6028" w:rsidR="00BE45A3" w:rsidRPr="00A623FD" w:rsidRDefault="00BE45A3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Hours:</w:t>
      </w:r>
    </w:p>
    <w:p w14:paraId="137C26A2" w14:textId="2E721A6A" w:rsidR="00BE45A3" w:rsidRPr="00A623FD" w:rsidRDefault="00BE45A3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Friday – 12:00-3:00 PM</w:t>
      </w:r>
    </w:p>
    <w:p w14:paraId="527D268A" w14:textId="5CC935EA" w:rsidR="00BE45A3" w:rsidRPr="00A623FD" w:rsidRDefault="00BE45A3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Saturday – 7:00-8:45 AM, 12:00-1:00 PM, 4:30-6:30 PM</w:t>
      </w:r>
    </w:p>
    <w:p w14:paraId="0D1BCB17" w14:textId="77777777" w:rsidR="00BE45A3" w:rsidRPr="00A623FD" w:rsidRDefault="00BE45A3">
      <w:pPr>
        <w:rPr>
          <w:rFonts w:ascii="Calibri" w:hAnsi="Calibri"/>
          <w:sz w:val="36"/>
        </w:rPr>
      </w:pPr>
    </w:p>
    <w:p w14:paraId="18CF6159" w14:textId="4D299D4C" w:rsidR="00BE45A3" w:rsidRPr="00A623FD" w:rsidRDefault="00BE45A3">
      <w:pPr>
        <w:rPr>
          <w:rFonts w:ascii="Calibri" w:hAnsi="Calibri"/>
          <w:b/>
          <w:bCs/>
          <w:sz w:val="36"/>
        </w:rPr>
      </w:pPr>
      <w:r w:rsidRPr="00A623FD">
        <w:rPr>
          <w:rFonts w:ascii="Calibri" w:hAnsi="Calibri"/>
          <w:b/>
          <w:bCs/>
          <w:sz w:val="36"/>
        </w:rPr>
        <w:t>EXHIBITORS</w:t>
      </w:r>
    </w:p>
    <w:p w14:paraId="5DC8CD76" w14:textId="77777777" w:rsidR="00877144" w:rsidRPr="00A623FD" w:rsidRDefault="00877144">
      <w:pPr>
        <w:rPr>
          <w:rFonts w:ascii="Calibri" w:hAnsi="Calibri"/>
          <w:sz w:val="36"/>
        </w:rPr>
      </w:pPr>
    </w:p>
    <w:p w14:paraId="30A8EBD0" w14:textId="337E4C82" w:rsidR="00BE45A3" w:rsidRPr="00A623FD" w:rsidRDefault="00877144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Vanda Pharmaceuticals – BRONZE SPONSOR</w:t>
      </w:r>
    </w:p>
    <w:p w14:paraId="5ECB51D1" w14:textId="22755DAE" w:rsidR="00877144" w:rsidRPr="00A623FD" w:rsidRDefault="00877144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Carroll Center for the Blind – WHITE CANE SPONSOR</w:t>
      </w:r>
    </w:p>
    <w:p w14:paraId="557ACA8B" w14:textId="610C5585" w:rsidR="00877144" w:rsidRPr="00A623FD" w:rsidRDefault="00877144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A Cubed Design (Saturday 4:30-6:30)</w:t>
      </w:r>
    </w:p>
    <w:p w14:paraId="3D673640" w14:textId="5EAA4092" w:rsidR="00877144" w:rsidRPr="00A623FD" w:rsidRDefault="00877144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Adaptive Sports New England</w:t>
      </w:r>
      <w:r w:rsidR="00EF4C5F" w:rsidRPr="00A623FD">
        <w:rPr>
          <w:rFonts w:ascii="Calibri" w:hAnsi="Calibri"/>
          <w:sz w:val="36"/>
        </w:rPr>
        <w:t xml:space="preserve"> (Friday)</w:t>
      </w:r>
    </w:p>
    <w:p w14:paraId="751AE7E2" w14:textId="5EDE4D0D" w:rsidR="00EF4C5F" w:rsidRPr="00A623FD" w:rsidRDefault="00EF4C5F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Audio Journal (Frida</w:t>
      </w:r>
      <w:r w:rsidR="00A623FD" w:rsidRPr="00A623FD">
        <w:rPr>
          <w:rFonts w:ascii="Calibri" w:hAnsi="Calibri"/>
          <w:sz w:val="36"/>
        </w:rPr>
        <w:t>y</w:t>
      </w:r>
      <w:r w:rsidRPr="00A623FD">
        <w:rPr>
          <w:rFonts w:ascii="Calibri" w:hAnsi="Calibri"/>
          <w:sz w:val="36"/>
        </w:rPr>
        <w:t>)</w:t>
      </w:r>
    </w:p>
    <w:p w14:paraId="384EE62C" w14:textId="66B6279F" w:rsidR="00877144" w:rsidRPr="00A623FD" w:rsidRDefault="00877144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Blind Design Workshop: Boston</w:t>
      </w:r>
    </w:p>
    <w:p w14:paraId="47822487" w14:textId="63D2D5B8" w:rsidR="00877144" w:rsidRPr="00A623FD" w:rsidRDefault="00877144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Envision</w:t>
      </w:r>
    </w:p>
    <w:p w14:paraId="3D03FCFD" w14:textId="77777777" w:rsidR="00A623FD" w:rsidRPr="00A623FD" w:rsidRDefault="00A623FD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International Fencing Club (Saturday 4:30-6:30)</w:t>
      </w:r>
    </w:p>
    <w:p w14:paraId="488740F2" w14:textId="294E5447" w:rsidR="00EF4C5F" w:rsidRPr="00A623FD" w:rsidRDefault="00EF4C5F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Jw.org</w:t>
      </w:r>
    </w:p>
    <w:p w14:paraId="1E6095E7" w14:textId="246818AC" w:rsidR="00877144" w:rsidRPr="00A623FD" w:rsidRDefault="00EF4C5F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Massachusetts Commission for the Blind</w:t>
      </w:r>
    </w:p>
    <w:p w14:paraId="276F9935" w14:textId="77777777" w:rsidR="007A7236" w:rsidRDefault="007A7236">
      <w:pPr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Massachusetts Democrats</w:t>
      </w:r>
    </w:p>
    <w:p w14:paraId="6974A8B0" w14:textId="76DD6B70" w:rsidR="00EF4C5F" w:rsidRPr="00A623FD" w:rsidRDefault="00EF4C5F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lastRenderedPageBreak/>
        <w:t>Perkins Library</w:t>
      </w:r>
      <w:r w:rsidR="00A623FD" w:rsidRPr="00A623FD">
        <w:rPr>
          <w:rFonts w:ascii="Calibri" w:hAnsi="Calibri"/>
          <w:sz w:val="36"/>
        </w:rPr>
        <w:t xml:space="preserve"> (Saturday)</w:t>
      </w:r>
    </w:p>
    <w:p w14:paraId="0EF9C4DA" w14:textId="4707A2CA" w:rsidR="00EF4C5F" w:rsidRPr="00A623FD" w:rsidRDefault="00EF4C5F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Perkins Transition Center (Friday</w:t>
      </w:r>
      <w:r w:rsidR="00A623FD" w:rsidRPr="00A623FD">
        <w:rPr>
          <w:rFonts w:ascii="Calibri" w:hAnsi="Calibri"/>
          <w:sz w:val="36"/>
        </w:rPr>
        <w:t xml:space="preserve"> 12:00-3:00, Saturday</w:t>
      </w:r>
      <w:r w:rsidRPr="00A623FD">
        <w:rPr>
          <w:rFonts w:ascii="Calibri" w:hAnsi="Calibri"/>
          <w:sz w:val="36"/>
        </w:rPr>
        <w:t xml:space="preserve"> 8:00-8:45 and 12:00-1:00)</w:t>
      </w:r>
    </w:p>
    <w:p w14:paraId="5761593F" w14:textId="3A8C7FFD" w:rsidR="00877144" w:rsidRPr="00A623FD" w:rsidRDefault="00EF4C5F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The Cane Closet</w:t>
      </w:r>
    </w:p>
    <w:p w14:paraId="234D29A4" w14:textId="77777777" w:rsidR="00877144" w:rsidRPr="00A623FD" w:rsidRDefault="00877144">
      <w:pPr>
        <w:rPr>
          <w:rFonts w:ascii="Calibri" w:hAnsi="Calibri"/>
          <w:sz w:val="36"/>
        </w:rPr>
      </w:pPr>
    </w:p>
    <w:p w14:paraId="2E2A115C" w14:textId="705FB290" w:rsidR="00877144" w:rsidRPr="00A623FD" w:rsidRDefault="00877144">
      <w:pPr>
        <w:rPr>
          <w:rFonts w:ascii="Calibri" w:hAnsi="Calibri"/>
          <w:sz w:val="36"/>
        </w:rPr>
      </w:pPr>
      <w:r w:rsidRPr="00A623FD">
        <w:rPr>
          <w:rFonts w:ascii="Calibri" w:hAnsi="Calibri"/>
          <w:sz w:val="36"/>
        </w:rPr>
        <w:t>Note: Some exhibitors will only be exhibiting during certain time slots</w:t>
      </w:r>
      <w:r w:rsidR="00410E32">
        <w:rPr>
          <w:rFonts w:ascii="Calibri" w:hAnsi="Calibri"/>
          <w:sz w:val="36"/>
        </w:rPr>
        <w:t xml:space="preserve">. </w:t>
      </w:r>
      <w:r w:rsidR="00EB24B2">
        <w:rPr>
          <w:rFonts w:ascii="Calibri" w:hAnsi="Calibri"/>
          <w:sz w:val="36"/>
        </w:rPr>
        <w:t>T</w:t>
      </w:r>
      <w:r w:rsidR="00410E32">
        <w:rPr>
          <w:rFonts w:ascii="Calibri" w:hAnsi="Calibri"/>
          <w:sz w:val="36"/>
        </w:rPr>
        <w:t xml:space="preserve">his is </w:t>
      </w:r>
      <w:r w:rsidRPr="00A623FD">
        <w:rPr>
          <w:rFonts w:ascii="Calibri" w:hAnsi="Calibri"/>
          <w:sz w:val="36"/>
        </w:rPr>
        <w:t>indicated above in parenthese</w:t>
      </w:r>
      <w:r w:rsidR="008A5B04">
        <w:rPr>
          <w:rFonts w:ascii="Calibri" w:hAnsi="Calibri"/>
          <w:sz w:val="36"/>
        </w:rPr>
        <w:t xml:space="preserve">s whenever </w:t>
      </w:r>
      <w:proofErr w:type="gramStart"/>
      <w:r w:rsidR="008A5B04">
        <w:rPr>
          <w:rFonts w:ascii="Calibri" w:hAnsi="Calibri"/>
          <w:sz w:val="36"/>
        </w:rPr>
        <w:t>possible.</w:t>
      </w:r>
      <w:proofErr w:type="gramEnd"/>
    </w:p>
    <w:sectPr w:rsidR="00877144" w:rsidRPr="00A62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A3"/>
    <w:rsid w:val="00086089"/>
    <w:rsid w:val="00141320"/>
    <w:rsid w:val="00355A4E"/>
    <w:rsid w:val="00410E32"/>
    <w:rsid w:val="0064201E"/>
    <w:rsid w:val="007A7236"/>
    <w:rsid w:val="00877144"/>
    <w:rsid w:val="008A5B04"/>
    <w:rsid w:val="00A623FD"/>
    <w:rsid w:val="00BE45A3"/>
    <w:rsid w:val="00E05696"/>
    <w:rsid w:val="00EB24B2"/>
    <w:rsid w:val="00E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2C4A"/>
  <w15:chartTrackingRefBased/>
  <w15:docId w15:val="{1B2F21B9-6FA6-402F-BEDC-60B59760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5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Sweeney</dc:creator>
  <cp:keywords/>
  <dc:description/>
  <cp:lastModifiedBy>Kyra Sweeney</cp:lastModifiedBy>
  <cp:revision>6</cp:revision>
  <dcterms:created xsi:type="dcterms:W3CDTF">2026-03-25T00:35:00Z</dcterms:created>
  <dcterms:modified xsi:type="dcterms:W3CDTF">2026-03-25T02:06:00Z</dcterms:modified>
</cp:coreProperties>
</file>