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9242" w14:textId="77777777" w:rsidR="00391B93" w:rsidRPr="00EB42C8" w:rsidRDefault="00391B93" w:rsidP="00391B93">
      <w:pPr>
        <w:ind w:left="5040" w:hanging="5040"/>
        <w:rPr>
          <w:sz w:val="20"/>
          <w:szCs w:val="20"/>
        </w:rPr>
      </w:pPr>
      <w:r w:rsidRPr="00EB42C8">
        <w:rPr>
          <w:noProof/>
          <w:sz w:val="20"/>
          <w:szCs w:val="20"/>
        </w:rPr>
        <w:drawing>
          <wp:inline distT="0" distB="0" distL="0" distR="0" wp14:anchorId="74DF8C21" wp14:editId="3F0FC2CD">
            <wp:extent cx="2743200" cy="1162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43200" cy="1162050"/>
                    </a:xfrm>
                    <a:prstGeom prst="rect">
                      <a:avLst/>
                    </a:prstGeom>
                    <a:noFill/>
                    <a:ln>
                      <a:noFill/>
                    </a:ln>
                  </pic:spPr>
                </pic:pic>
              </a:graphicData>
            </a:graphic>
          </wp:inline>
        </w:drawing>
      </w:r>
    </w:p>
    <w:p w14:paraId="4F2DA8CB" w14:textId="77777777" w:rsidR="000857ED" w:rsidRPr="00EB42C8" w:rsidRDefault="000857ED" w:rsidP="000857ED">
      <w:pPr>
        <w:rPr>
          <w:sz w:val="20"/>
          <w:szCs w:val="20"/>
        </w:rPr>
      </w:pPr>
    </w:p>
    <w:p w14:paraId="6C12A570" w14:textId="7550430A" w:rsidR="00EB42C8" w:rsidRPr="00EB42C8" w:rsidRDefault="00EB42C8" w:rsidP="00EB42C8">
      <w:pPr>
        <w:jc w:val="right"/>
        <w:rPr>
          <w:sz w:val="20"/>
          <w:szCs w:val="20"/>
        </w:rPr>
      </w:pPr>
      <w:r w:rsidRPr="00EB42C8">
        <w:rPr>
          <w:sz w:val="20"/>
          <w:szCs w:val="20"/>
        </w:rPr>
        <w:t>August 1</w:t>
      </w:r>
      <w:r w:rsidR="00B0320A">
        <w:rPr>
          <w:sz w:val="20"/>
          <w:szCs w:val="20"/>
        </w:rPr>
        <w:t>2</w:t>
      </w:r>
      <w:r w:rsidRPr="00EB42C8">
        <w:rPr>
          <w:sz w:val="20"/>
          <w:szCs w:val="20"/>
        </w:rPr>
        <w:t>, 2026</w:t>
      </w:r>
    </w:p>
    <w:p w14:paraId="60B3B13C" w14:textId="77777777" w:rsidR="00EB42C8" w:rsidRPr="00EB42C8" w:rsidRDefault="00EB42C8" w:rsidP="00EB42C8">
      <w:pPr>
        <w:rPr>
          <w:sz w:val="20"/>
          <w:szCs w:val="20"/>
        </w:rPr>
      </w:pPr>
    </w:p>
    <w:p w14:paraId="247E3656" w14:textId="18F74235" w:rsidR="00EB42C8" w:rsidRPr="00EB42C8" w:rsidRDefault="00EB42C8" w:rsidP="00EB42C8">
      <w:pPr>
        <w:rPr>
          <w:sz w:val="20"/>
          <w:szCs w:val="20"/>
        </w:rPr>
      </w:pPr>
      <w:r w:rsidRPr="000518A6">
        <w:rPr>
          <w:i/>
          <w:iCs/>
          <w:sz w:val="20"/>
          <w:szCs w:val="20"/>
        </w:rPr>
        <w:t>"I was first introduced to the National Federation of the Blind through its scholarship program. I attended my first convention expecting financial assistance for college, but I left with something far more valuable. I found blind friends, mentors, and living proof that blind people could become engineers, scientists, teachers, parents, and leaders. The National Federation of the Blind fundamentally transformed who I am."</w:t>
      </w:r>
      <w:r w:rsidRPr="00EB42C8">
        <w:rPr>
          <w:sz w:val="20"/>
          <w:szCs w:val="20"/>
        </w:rPr>
        <w:t xml:space="preserve"> — Gene Kim</w:t>
      </w:r>
    </w:p>
    <w:p w14:paraId="1A6E7564" w14:textId="77777777" w:rsidR="00EB42C8" w:rsidRPr="00EB42C8" w:rsidRDefault="00EB42C8" w:rsidP="000857ED">
      <w:pPr>
        <w:rPr>
          <w:b/>
          <w:bCs/>
          <w:sz w:val="20"/>
          <w:szCs w:val="20"/>
        </w:rPr>
      </w:pPr>
    </w:p>
    <w:p w14:paraId="1CE29503" w14:textId="20F2B74B" w:rsidR="000857ED" w:rsidRPr="00EB42C8" w:rsidRDefault="000857ED" w:rsidP="000857ED">
      <w:pPr>
        <w:rPr>
          <w:b/>
          <w:bCs/>
          <w:sz w:val="20"/>
          <w:szCs w:val="20"/>
        </w:rPr>
      </w:pPr>
      <w:r w:rsidRPr="00EB42C8">
        <w:rPr>
          <w:b/>
          <w:bCs/>
          <w:sz w:val="20"/>
          <w:szCs w:val="20"/>
        </w:rPr>
        <w:t>Dear Friend,</w:t>
      </w:r>
    </w:p>
    <w:p w14:paraId="34B6A1EC" w14:textId="77777777" w:rsidR="00EB42C8" w:rsidRPr="00EB42C8" w:rsidRDefault="00EB42C8" w:rsidP="000857ED">
      <w:pPr>
        <w:rPr>
          <w:sz w:val="20"/>
          <w:szCs w:val="20"/>
        </w:rPr>
      </w:pPr>
    </w:p>
    <w:p w14:paraId="55E06CB6" w14:textId="1201F6D3" w:rsidR="000857ED" w:rsidRPr="00EB42C8" w:rsidRDefault="000857ED" w:rsidP="000857ED">
      <w:pPr>
        <w:rPr>
          <w:sz w:val="20"/>
          <w:szCs w:val="20"/>
        </w:rPr>
      </w:pPr>
      <w:r w:rsidRPr="00EB42C8">
        <w:rPr>
          <w:sz w:val="20"/>
          <w:szCs w:val="20"/>
        </w:rPr>
        <w:t>Gene Kim's story is not unique.</w:t>
      </w:r>
      <w:r w:rsidR="00EB42C8" w:rsidRPr="00EB42C8">
        <w:rPr>
          <w:sz w:val="20"/>
          <w:szCs w:val="20"/>
        </w:rPr>
        <w:t xml:space="preserve"> </w:t>
      </w:r>
      <w:r w:rsidRPr="00EB42C8">
        <w:rPr>
          <w:sz w:val="20"/>
          <w:szCs w:val="20"/>
        </w:rPr>
        <w:t>Every year, blind people across Massachusetts discover new opportunities, new confidence, and new possibilities because someone believed in them enough to invest in their future.</w:t>
      </w:r>
      <w:r w:rsidR="00EB42C8" w:rsidRPr="00EB42C8">
        <w:rPr>
          <w:sz w:val="20"/>
          <w:szCs w:val="20"/>
        </w:rPr>
        <w:t xml:space="preserve"> </w:t>
      </w:r>
      <w:r w:rsidRPr="00EB42C8">
        <w:rPr>
          <w:sz w:val="20"/>
          <w:szCs w:val="20"/>
        </w:rPr>
        <w:t xml:space="preserve">That is why I am inviting you to join us for the </w:t>
      </w:r>
      <w:r w:rsidRPr="00EB42C8">
        <w:rPr>
          <w:b/>
          <w:bCs/>
          <w:sz w:val="20"/>
          <w:szCs w:val="20"/>
        </w:rPr>
        <w:t>David Ticchi National Federation of the Blind Cambridge Annual Walk</w:t>
      </w:r>
      <w:r w:rsidRPr="00EB42C8">
        <w:rPr>
          <w:sz w:val="20"/>
          <w:szCs w:val="20"/>
        </w:rPr>
        <w:t xml:space="preserve"> on </w:t>
      </w:r>
      <w:r w:rsidRPr="00EB42C8">
        <w:rPr>
          <w:b/>
          <w:bCs/>
          <w:sz w:val="20"/>
          <w:szCs w:val="20"/>
        </w:rPr>
        <w:t>Sunday, October 4, 2026</w:t>
      </w:r>
      <w:r w:rsidRPr="00EB42C8">
        <w:rPr>
          <w:sz w:val="20"/>
          <w:szCs w:val="20"/>
        </w:rPr>
        <w:t xml:space="preserve">, from </w:t>
      </w:r>
      <w:r w:rsidRPr="00EB42C8">
        <w:rPr>
          <w:b/>
          <w:bCs/>
          <w:sz w:val="20"/>
          <w:szCs w:val="20"/>
        </w:rPr>
        <w:t>10:00 a.m. to 1:00 p.m.</w:t>
      </w:r>
      <w:r w:rsidRPr="00EB42C8">
        <w:rPr>
          <w:sz w:val="20"/>
          <w:szCs w:val="20"/>
        </w:rPr>
        <w:t xml:space="preserve"> at beautiful Fresh Pond Reservoir in Cambridge.</w:t>
      </w:r>
    </w:p>
    <w:p w14:paraId="598167B1" w14:textId="77777777" w:rsidR="00EB42C8" w:rsidRPr="00EB42C8" w:rsidRDefault="00EB42C8" w:rsidP="000857ED">
      <w:pPr>
        <w:rPr>
          <w:sz w:val="20"/>
          <w:szCs w:val="20"/>
        </w:rPr>
      </w:pPr>
    </w:p>
    <w:p w14:paraId="221B2BF7" w14:textId="79E5EE81" w:rsidR="000857ED" w:rsidRPr="00EB42C8" w:rsidRDefault="000857ED" w:rsidP="000857ED">
      <w:pPr>
        <w:rPr>
          <w:sz w:val="20"/>
          <w:szCs w:val="20"/>
        </w:rPr>
      </w:pPr>
      <w:r w:rsidRPr="00EB42C8">
        <w:rPr>
          <w:sz w:val="20"/>
          <w:szCs w:val="20"/>
        </w:rPr>
        <w:t>This walk is much more than a fundraiser. It is an investment in people.</w:t>
      </w:r>
      <w:r w:rsidR="00EB42C8" w:rsidRPr="00EB42C8">
        <w:rPr>
          <w:sz w:val="20"/>
          <w:szCs w:val="20"/>
        </w:rPr>
        <w:t xml:space="preserve"> </w:t>
      </w:r>
      <w:r w:rsidRPr="00EB42C8">
        <w:rPr>
          <w:sz w:val="20"/>
          <w:szCs w:val="20"/>
        </w:rPr>
        <w:t>Your generosity helps blind children build confidence and independence, students pursue higher education, adults prepare for meaningful careers, and families find encouragement through a community that believes blindness is not the characteristic that defines a person's future.</w:t>
      </w:r>
    </w:p>
    <w:p w14:paraId="4A81DEBC" w14:textId="77777777" w:rsidR="00EB42C8" w:rsidRPr="00EB42C8" w:rsidRDefault="00EB42C8" w:rsidP="000857ED">
      <w:pPr>
        <w:rPr>
          <w:sz w:val="20"/>
          <w:szCs w:val="20"/>
        </w:rPr>
      </w:pPr>
    </w:p>
    <w:p w14:paraId="07727049" w14:textId="04FBCA05" w:rsidR="000857ED" w:rsidRPr="00EB42C8" w:rsidRDefault="000857ED" w:rsidP="000857ED">
      <w:pPr>
        <w:rPr>
          <w:sz w:val="20"/>
          <w:szCs w:val="20"/>
        </w:rPr>
      </w:pPr>
      <w:r w:rsidRPr="00EB42C8">
        <w:rPr>
          <w:sz w:val="20"/>
          <w:szCs w:val="20"/>
        </w:rPr>
        <w:t>A gift to the National Federation of the Blind is an investment in confidence, independence, and opportunity. It helps create mentors, expand leadership opportunities, strengthen advocacy efforts, and ensure that more blind people have the tools, training, and support they need to live the lives they want.</w:t>
      </w:r>
    </w:p>
    <w:p w14:paraId="10DA81FD" w14:textId="77777777" w:rsidR="00EB42C8" w:rsidRPr="00EB42C8" w:rsidRDefault="00EB42C8" w:rsidP="000857ED">
      <w:pPr>
        <w:rPr>
          <w:sz w:val="20"/>
          <w:szCs w:val="20"/>
        </w:rPr>
      </w:pPr>
    </w:p>
    <w:p w14:paraId="5A824F70" w14:textId="11A70D06" w:rsidR="000857ED" w:rsidRDefault="000857ED" w:rsidP="000857ED">
      <w:pPr>
        <w:rPr>
          <w:sz w:val="20"/>
          <w:szCs w:val="20"/>
        </w:rPr>
      </w:pPr>
      <w:r w:rsidRPr="00EB42C8">
        <w:rPr>
          <w:sz w:val="20"/>
          <w:szCs w:val="20"/>
        </w:rPr>
        <w:t>For many of us, the National Federation of the Blind became the place where we first realized our dreams were not limited by blindness. We found mentors who believed in us, friends who encouraged us, and opportunities that changed the course of our lives.</w:t>
      </w:r>
      <w:r w:rsidR="00EB42C8">
        <w:rPr>
          <w:sz w:val="20"/>
          <w:szCs w:val="20"/>
        </w:rPr>
        <w:t xml:space="preserve"> </w:t>
      </w:r>
      <w:r w:rsidRPr="00EB42C8">
        <w:rPr>
          <w:sz w:val="20"/>
          <w:szCs w:val="20"/>
        </w:rPr>
        <w:t>Because of supporters like you, our members have found:</w:t>
      </w:r>
    </w:p>
    <w:p w14:paraId="541D2EA6" w14:textId="77777777" w:rsidR="00EB42C8" w:rsidRPr="00EB42C8" w:rsidRDefault="00EB42C8" w:rsidP="000857ED">
      <w:pPr>
        <w:rPr>
          <w:sz w:val="20"/>
          <w:szCs w:val="20"/>
        </w:rPr>
      </w:pPr>
    </w:p>
    <w:p w14:paraId="3121467E" w14:textId="77777777" w:rsidR="000518A6" w:rsidRDefault="000857ED" w:rsidP="00EB42C8">
      <w:pPr>
        <w:pStyle w:val="ListParagraph"/>
        <w:numPr>
          <w:ilvl w:val="0"/>
          <w:numId w:val="2"/>
        </w:numPr>
        <w:rPr>
          <w:sz w:val="20"/>
          <w:szCs w:val="20"/>
        </w:rPr>
      </w:pPr>
      <w:r w:rsidRPr="00EB42C8">
        <w:rPr>
          <w:sz w:val="20"/>
          <w:szCs w:val="20"/>
        </w:rPr>
        <w:t>Lifelong friendships and mentors.</w:t>
      </w:r>
    </w:p>
    <w:p w14:paraId="3F76566F" w14:textId="77777777" w:rsidR="000518A6" w:rsidRDefault="000857ED" w:rsidP="00EB42C8">
      <w:pPr>
        <w:pStyle w:val="ListParagraph"/>
        <w:numPr>
          <w:ilvl w:val="0"/>
          <w:numId w:val="2"/>
        </w:numPr>
        <w:rPr>
          <w:sz w:val="20"/>
          <w:szCs w:val="20"/>
        </w:rPr>
      </w:pPr>
      <w:r w:rsidRPr="00EB42C8">
        <w:rPr>
          <w:sz w:val="20"/>
          <w:szCs w:val="20"/>
        </w:rPr>
        <w:t>Scholarships and educational opportunities.</w:t>
      </w:r>
    </w:p>
    <w:p w14:paraId="4CF2085B" w14:textId="77777777" w:rsidR="000518A6" w:rsidRDefault="000857ED" w:rsidP="00EB42C8">
      <w:pPr>
        <w:pStyle w:val="ListParagraph"/>
        <w:numPr>
          <w:ilvl w:val="0"/>
          <w:numId w:val="2"/>
        </w:numPr>
        <w:rPr>
          <w:sz w:val="20"/>
          <w:szCs w:val="20"/>
        </w:rPr>
      </w:pPr>
      <w:r w:rsidRPr="00EB42C8">
        <w:rPr>
          <w:sz w:val="20"/>
          <w:szCs w:val="20"/>
        </w:rPr>
        <w:t>Confidence to pursue careers and leadership.</w:t>
      </w:r>
    </w:p>
    <w:p w14:paraId="2821AB63" w14:textId="77777777" w:rsidR="000518A6" w:rsidRDefault="000857ED" w:rsidP="00EB42C8">
      <w:pPr>
        <w:pStyle w:val="ListParagraph"/>
        <w:numPr>
          <w:ilvl w:val="0"/>
          <w:numId w:val="2"/>
        </w:numPr>
        <w:rPr>
          <w:sz w:val="20"/>
          <w:szCs w:val="20"/>
        </w:rPr>
      </w:pPr>
      <w:r w:rsidRPr="00EB42C8">
        <w:rPr>
          <w:sz w:val="20"/>
          <w:szCs w:val="20"/>
        </w:rPr>
        <w:t>Opportunities to advocate for equality.</w:t>
      </w:r>
    </w:p>
    <w:p w14:paraId="13B5259D" w14:textId="77777777" w:rsidR="000518A6" w:rsidRDefault="000857ED" w:rsidP="00EB42C8">
      <w:pPr>
        <w:pStyle w:val="ListParagraph"/>
        <w:numPr>
          <w:ilvl w:val="0"/>
          <w:numId w:val="2"/>
        </w:numPr>
        <w:rPr>
          <w:sz w:val="20"/>
          <w:szCs w:val="20"/>
        </w:rPr>
      </w:pPr>
      <w:r w:rsidRPr="00EB42C8">
        <w:rPr>
          <w:sz w:val="20"/>
          <w:szCs w:val="20"/>
        </w:rPr>
        <w:t>The chance to help others achieve their goals.</w:t>
      </w:r>
    </w:p>
    <w:p w14:paraId="542E5932" w14:textId="70089125" w:rsidR="000857ED" w:rsidRDefault="000857ED" w:rsidP="00EB42C8">
      <w:pPr>
        <w:pStyle w:val="ListParagraph"/>
        <w:numPr>
          <w:ilvl w:val="0"/>
          <w:numId w:val="2"/>
        </w:numPr>
        <w:rPr>
          <w:sz w:val="20"/>
          <w:szCs w:val="20"/>
        </w:rPr>
      </w:pPr>
      <w:r w:rsidRPr="00EB42C8">
        <w:rPr>
          <w:sz w:val="20"/>
          <w:szCs w:val="20"/>
        </w:rPr>
        <w:t>The belief that blindness does not define our future.</w:t>
      </w:r>
    </w:p>
    <w:p w14:paraId="2C30A712" w14:textId="77777777" w:rsidR="000518A6" w:rsidRPr="00EB42C8" w:rsidRDefault="000518A6" w:rsidP="006B0A87">
      <w:pPr>
        <w:pStyle w:val="ListParagraph"/>
        <w:rPr>
          <w:sz w:val="20"/>
          <w:szCs w:val="20"/>
        </w:rPr>
      </w:pPr>
    </w:p>
    <w:p w14:paraId="1120C762" w14:textId="77777777" w:rsidR="000857ED" w:rsidRDefault="000857ED" w:rsidP="000857ED">
      <w:pPr>
        <w:rPr>
          <w:sz w:val="20"/>
          <w:szCs w:val="20"/>
        </w:rPr>
      </w:pPr>
      <w:r w:rsidRPr="00EB42C8">
        <w:rPr>
          <w:sz w:val="20"/>
          <w:szCs w:val="20"/>
        </w:rPr>
        <w:t>Every one of these successes began because someone cared enough to help.</w:t>
      </w:r>
    </w:p>
    <w:p w14:paraId="6FE890E1" w14:textId="77777777" w:rsidR="000518A6" w:rsidRPr="00EB42C8" w:rsidRDefault="000518A6" w:rsidP="000857ED">
      <w:pPr>
        <w:rPr>
          <w:sz w:val="20"/>
          <w:szCs w:val="20"/>
        </w:rPr>
      </w:pPr>
    </w:p>
    <w:p w14:paraId="318DA383" w14:textId="77777777" w:rsidR="000857ED" w:rsidRDefault="000857ED" w:rsidP="00AD1CFD">
      <w:pPr>
        <w:pStyle w:val="Heading2"/>
      </w:pPr>
      <w:r w:rsidRPr="00AD1CFD">
        <w:t>Event Information</w:t>
      </w:r>
    </w:p>
    <w:p w14:paraId="15AA87E8" w14:textId="77777777" w:rsidR="00AD1CFD" w:rsidRPr="00AD1CFD" w:rsidRDefault="00AD1CFD" w:rsidP="00AD1CFD"/>
    <w:p w14:paraId="21C6B92D" w14:textId="77777777" w:rsidR="000857ED" w:rsidRPr="00EB42C8" w:rsidRDefault="000857ED" w:rsidP="000857ED">
      <w:pPr>
        <w:rPr>
          <w:sz w:val="20"/>
          <w:szCs w:val="20"/>
        </w:rPr>
      </w:pPr>
      <w:r w:rsidRPr="00EB42C8">
        <w:rPr>
          <w:sz w:val="20"/>
          <w:szCs w:val="20"/>
        </w:rPr>
        <w:t>David Ticchi National Federation of the Blind Cambridge Annual Walk</w:t>
      </w:r>
    </w:p>
    <w:p w14:paraId="5FBAABFE" w14:textId="77777777" w:rsidR="000857ED" w:rsidRPr="00EB42C8" w:rsidRDefault="000857ED" w:rsidP="000857ED">
      <w:pPr>
        <w:rPr>
          <w:sz w:val="20"/>
          <w:szCs w:val="20"/>
        </w:rPr>
      </w:pPr>
      <w:r w:rsidRPr="00EB42C8">
        <w:rPr>
          <w:sz w:val="20"/>
          <w:szCs w:val="20"/>
        </w:rPr>
        <w:t>Sunday, October 4, 2026</w:t>
      </w:r>
    </w:p>
    <w:p w14:paraId="17651567" w14:textId="3A22A337" w:rsidR="000857ED" w:rsidRDefault="000857ED" w:rsidP="000857ED">
      <w:pPr>
        <w:rPr>
          <w:sz w:val="20"/>
          <w:szCs w:val="20"/>
        </w:rPr>
      </w:pPr>
      <w:r w:rsidRPr="00EB42C8">
        <w:rPr>
          <w:sz w:val="20"/>
          <w:szCs w:val="20"/>
        </w:rPr>
        <w:t>10:00 a.m.–1:00 p.m.</w:t>
      </w:r>
    </w:p>
    <w:p w14:paraId="41DC7102" w14:textId="77777777" w:rsidR="00B95E33" w:rsidRPr="00EB42C8" w:rsidRDefault="00B95E33" w:rsidP="000857ED">
      <w:pPr>
        <w:rPr>
          <w:sz w:val="20"/>
          <w:szCs w:val="20"/>
        </w:rPr>
      </w:pPr>
    </w:p>
    <w:p w14:paraId="1BF2DA00" w14:textId="77777777" w:rsidR="000857ED" w:rsidRPr="00EB42C8" w:rsidRDefault="000857ED" w:rsidP="000857ED">
      <w:pPr>
        <w:rPr>
          <w:sz w:val="20"/>
          <w:szCs w:val="20"/>
        </w:rPr>
      </w:pPr>
      <w:r w:rsidRPr="00EB42C8">
        <w:rPr>
          <w:sz w:val="20"/>
          <w:szCs w:val="20"/>
        </w:rPr>
        <w:t>Fresh Pond Reservoir</w:t>
      </w:r>
    </w:p>
    <w:p w14:paraId="4EA1F3B6" w14:textId="77777777" w:rsidR="000857ED" w:rsidRPr="00EB42C8" w:rsidRDefault="000857ED" w:rsidP="000857ED">
      <w:pPr>
        <w:rPr>
          <w:sz w:val="20"/>
          <w:szCs w:val="20"/>
        </w:rPr>
      </w:pPr>
      <w:r w:rsidRPr="00EB42C8">
        <w:rPr>
          <w:sz w:val="20"/>
          <w:szCs w:val="20"/>
        </w:rPr>
        <w:t>Meet near the front entrance of the Cambridge Water Department</w:t>
      </w:r>
    </w:p>
    <w:p w14:paraId="360F726C" w14:textId="77777777" w:rsidR="000857ED" w:rsidRPr="00EB42C8" w:rsidRDefault="000857ED" w:rsidP="000857ED">
      <w:pPr>
        <w:rPr>
          <w:sz w:val="20"/>
          <w:szCs w:val="20"/>
        </w:rPr>
      </w:pPr>
      <w:r w:rsidRPr="00EB42C8">
        <w:rPr>
          <w:sz w:val="20"/>
          <w:szCs w:val="20"/>
        </w:rPr>
        <w:t>250 Fresh Pond Parkway</w:t>
      </w:r>
    </w:p>
    <w:p w14:paraId="09A562E4" w14:textId="77777777" w:rsidR="000857ED" w:rsidRPr="00EB42C8" w:rsidRDefault="000857ED" w:rsidP="000857ED">
      <w:pPr>
        <w:rPr>
          <w:sz w:val="20"/>
          <w:szCs w:val="20"/>
        </w:rPr>
      </w:pPr>
      <w:r w:rsidRPr="00EB42C8">
        <w:rPr>
          <w:sz w:val="20"/>
          <w:szCs w:val="20"/>
        </w:rPr>
        <w:t>Cambridge, MA 02138</w:t>
      </w:r>
    </w:p>
    <w:p w14:paraId="72729BD8" w14:textId="31D1A248" w:rsidR="000518A6" w:rsidRDefault="000857ED" w:rsidP="00885B33">
      <w:pPr>
        <w:pStyle w:val="Heading2"/>
      </w:pPr>
      <w:r w:rsidRPr="00EB42C8">
        <w:lastRenderedPageBreak/>
        <w:t>How You Can Make a Difference Today</w:t>
      </w:r>
    </w:p>
    <w:p w14:paraId="13D5FADF" w14:textId="77777777" w:rsidR="000518A6" w:rsidRPr="00EB42C8" w:rsidRDefault="000518A6" w:rsidP="000857ED">
      <w:pPr>
        <w:rPr>
          <w:sz w:val="20"/>
          <w:szCs w:val="20"/>
        </w:rPr>
      </w:pPr>
    </w:p>
    <w:p w14:paraId="19F74814" w14:textId="77777777" w:rsidR="000518A6" w:rsidRDefault="000857ED" w:rsidP="000857ED">
      <w:pPr>
        <w:pStyle w:val="ListParagraph"/>
        <w:numPr>
          <w:ilvl w:val="0"/>
          <w:numId w:val="2"/>
        </w:numPr>
        <w:rPr>
          <w:sz w:val="20"/>
          <w:szCs w:val="20"/>
        </w:rPr>
      </w:pPr>
      <w:r w:rsidRPr="000518A6">
        <w:rPr>
          <w:sz w:val="20"/>
          <w:szCs w:val="20"/>
        </w:rPr>
        <w:t>Walk with us.</w:t>
      </w:r>
    </w:p>
    <w:p w14:paraId="42206171" w14:textId="77777777" w:rsidR="000518A6" w:rsidRDefault="000857ED" w:rsidP="000857ED">
      <w:pPr>
        <w:pStyle w:val="ListParagraph"/>
        <w:numPr>
          <w:ilvl w:val="0"/>
          <w:numId w:val="2"/>
        </w:numPr>
        <w:rPr>
          <w:sz w:val="20"/>
          <w:szCs w:val="20"/>
        </w:rPr>
      </w:pPr>
      <w:r w:rsidRPr="000518A6">
        <w:rPr>
          <w:sz w:val="20"/>
          <w:szCs w:val="20"/>
        </w:rPr>
        <w:t>Sponsor a walker.</w:t>
      </w:r>
    </w:p>
    <w:p w14:paraId="4D44DAF9" w14:textId="77777777" w:rsidR="000518A6" w:rsidRDefault="000857ED" w:rsidP="000857ED">
      <w:pPr>
        <w:pStyle w:val="ListParagraph"/>
        <w:numPr>
          <w:ilvl w:val="0"/>
          <w:numId w:val="2"/>
        </w:numPr>
        <w:rPr>
          <w:sz w:val="20"/>
          <w:szCs w:val="20"/>
        </w:rPr>
      </w:pPr>
      <w:r w:rsidRPr="000518A6">
        <w:rPr>
          <w:sz w:val="20"/>
          <w:szCs w:val="20"/>
        </w:rPr>
        <w:t>Invite a friend or family member to join you.</w:t>
      </w:r>
    </w:p>
    <w:p w14:paraId="022019E0" w14:textId="77777777" w:rsidR="000518A6" w:rsidRDefault="000857ED" w:rsidP="000857ED">
      <w:pPr>
        <w:pStyle w:val="ListParagraph"/>
        <w:numPr>
          <w:ilvl w:val="0"/>
          <w:numId w:val="2"/>
        </w:numPr>
        <w:rPr>
          <w:sz w:val="20"/>
          <w:szCs w:val="20"/>
        </w:rPr>
      </w:pPr>
      <w:r w:rsidRPr="000518A6">
        <w:rPr>
          <w:sz w:val="20"/>
          <w:szCs w:val="20"/>
        </w:rPr>
        <w:t>Make a gift that is meaningful to you. Many supporters choose to give:</w:t>
      </w:r>
    </w:p>
    <w:p w14:paraId="5F90B236" w14:textId="77777777" w:rsidR="000518A6" w:rsidRDefault="000857ED" w:rsidP="009658E7">
      <w:pPr>
        <w:pStyle w:val="ListParagraph"/>
        <w:numPr>
          <w:ilvl w:val="1"/>
          <w:numId w:val="2"/>
        </w:numPr>
        <w:rPr>
          <w:sz w:val="20"/>
          <w:szCs w:val="20"/>
        </w:rPr>
      </w:pPr>
      <w:r w:rsidRPr="000518A6">
        <w:rPr>
          <w:sz w:val="20"/>
          <w:szCs w:val="20"/>
        </w:rPr>
        <w:t>$25 to help expand outreach and public education.</w:t>
      </w:r>
    </w:p>
    <w:p w14:paraId="27402FFE" w14:textId="77777777" w:rsidR="000518A6" w:rsidRDefault="000857ED" w:rsidP="009658E7">
      <w:pPr>
        <w:pStyle w:val="ListParagraph"/>
        <w:numPr>
          <w:ilvl w:val="1"/>
          <w:numId w:val="2"/>
        </w:numPr>
        <w:rPr>
          <w:sz w:val="20"/>
          <w:szCs w:val="20"/>
        </w:rPr>
      </w:pPr>
      <w:r w:rsidRPr="000518A6">
        <w:rPr>
          <w:sz w:val="20"/>
          <w:szCs w:val="20"/>
        </w:rPr>
        <w:t>$50 to support local chapter programs and advocacy.</w:t>
      </w:r>
    </w:p>
    <w:p w14:paraId="430013A5" w14:textId="77777777" w:rsidR="000518A6" w:rsidRDefault="000857ED" w:rsidP="009658E7">
      <w:pPr>
        <w:pStyle w:val="ListParagraph"/>
        <w:numPr>
          <w:ilvl w:val="1"/>
          <w:numId w:val="2"/>
        </w:numPr>
        <w:rPr>
          <w:sz w:val="20"/>
          <w:szCs w:val="20"/>
        </w:rPr>
      </w:pPr>
      <w:r w:rsidRPr="000518A6">
        <w:rPr>
          <w:sz w:val="20"/>
          <w:szCs w:val="20"/>
        </w:rPr>
        <w:t>$100 to help create leadership and mentoring opportunities for blind people.</w:t>
      </w:r>
    </w:p>
    <w:p w14:paraId="59D74657" w14:textId="06674649" w:rsidR="000857ED" w:rsidRPr="000518A6" w:rsidRDefault="000857ED" w:rsidP="009658E7">
      <w:pPr>
        <w:pStyle w:val="ListParagraph"/>
        <w:numPr>
          <w:ilvl w:val="1"/>
          <w:numId w:val="2"/>
        </w:numPr>
        <w:rPr>
          <w:sz w:val="20"/>
          <w:szCs w:val="20"/>
        </w:rPr>
      </w:pPr>
      <w:r w:rsidRPr="000518A6">
        <w:rPr>
          <w:sz w:val="20"/>
          <w:szCs w:val="20"/>
        </w:rPr>
        <w:t>$250 or more to make an even greater investment in building confidence, independence, and opportunity.</w:t>
      </w:r>
    </w:p>
    <w:p w14:paraId="607A0AAE" w14:textId="77777777" w:rsidR="000518A6" w:rsidRDefault="000518A6" w:rsidP="000857ED">
      <w:pPr>
        <w:rPr>
          <w:sz w:val="20"/>
          <w:szCs w:val="20"/>
        </w:rPr>
      </w:pPr>
    </w:p>
    <w:p w14:paraId="32B24D2D" w14:textId="74FE7276" w:rsidR="000857ED" w:rsidRPr="00EB42C8" w:rsidRDefault="000857ED" w:rsidP="000857ED">
      <w:pPr>
        <w:rPr>
          <w:sz w:val="20"/>
          <w:szCs w:val="20"/>
        </w:rPr>
      </w:pPr>
      <w:r w:rsidRPr="00EB42C8">
        <w:rPr>
          <w:sz w:val="20"/>
          <w:szCs w:val="20"/>
        </w:rPr>
        <w:t>Every gift, regardless of its size, changes lives.</w:t>
      </w:r>
    </w:p>
    <w:p w14:paraId="234E4042" w14:textId="77777777" w:rsidR="000518A6" w:rsidRDefault="000518A6" w:rsidP="000857ED">
      <w:pPr>
        <w:rPr>
          <w:sz w:val="20"/>
          <w:szCs w:val="20"/>
        </w:rPr>
      </w:pPr>
    </w:p>
    <w:p w14:paraId="7D477B74" w14:textId="17D52E74" w:rsidR="000857ED" w:rsidRPr="00EB42C8" w:rsidRDefault="000857ED" w:rsidP="000857ED">
      <w:pPr>
        <w:rPr>
          <w:sz w:val="20"/>
          <w:szCs w:val="20"/>
        </w:rPr>
      </w:pPr>
      <w:r w:rsidRPr="000518A6">
        <w:rPr>
          <w:b/>
          <w:bCs/>
          <w:sz w:val="20"/>
          <w:szCs w:val="20"/>
        </w:rPr>
        <w:t>Donate online</w:t>
      </w:r>
      <w:r w:rsidRPr="00EB42C8">
        <w:rPr>
          <w:sz w:val="20"/>
          <w:szCs w:val="20"/>
        </w:rPr>
        <w:t xml:space="preserve"> at </w:t>
      </w:r>
      <w:hyperlink r:id="rId6" w:history="1">
        <w:r w:rsidRPr="007D64FB">
          <w:rPr>
            <w:rStyle w:val="Hyperlink"/>
            <w:sz w:val="20"/>
            <w:szCs w:val="20"/>
          </w:rPr>
          <w:t>nfbma.org/chapters-divisions/cambridge-chapter</w:t>
        </w:r>
      </w:hyperlink>
    </w:p>
    <w:p w14:paraId="528CB484" w14:textId="77777777" w:rsidR="000518A6" w:rsidRDefault="000518A6" w:rsidP="000857ED">
      <w:pPr>
        <w:rPr>
          <w:sz w:val="20"/>
          <w:szCs w:val="20"/>
        </w:rPr>
      </w:pPr>
    </w:p>
    <w:p w14:paraId="3A58159D" w14:textId="4FD9EB9B" w:rsidR="000857ED" w:rsidRDefault="000857ED" w:rsidP="000857ED">
      <w:pPr>
        <w:rPr>
          <w:sz w:val="20"/>
          <w:szCs w:val="20"/>
        </w:rPr>
      </w:pPr>
      <w:r w:rsidRPr="000518A6">
        <w:rPr>
          <w:b/>
          <w:bCs/>
          <w:sz w:val="20"/>
          <w:szCs w:val="20"/>
        </w:rPr>
        <w:t>Donate with Zelle</w:t>
      </w:r>
      <w:r w:rsidRPr="00EB42C8">
        <w:rPr>
          <w:sz w:val="20"/>
          <w:szCs w:val="20"/>
        </w:rPr>
        <w:t xml:space="preserve"> by sending your contribution to </w:t>
      </w:r>
      <w:r w:rsidRPr="007D64FB">
        <w:rPr>
          <w:sz w:val="20"/>
          <w:szCs w:val="20"/>
        </w:rPr>
        <w:t>NFBMApayments@gmail.com</w:t>
      </w:r>
      <w:r w:rsidRPr="00EB42C8">
        <w:rPr>
          <w:sz w:val="20"/>
          <w:szCs w:val="20"/>
        </w:rPr>
        <w:t xml:space="preserve"> and including "David Ticchi Walk" in the memo.</w:t>
      </w:r>
    </w:p>
    <w:p w14:paraId="4B2C4FB6" w14:textId="77777777" w:rsidR="000518A6" w:rsidRPr="00EB42C8" w:rsidRDefault="000518A6" w:rsidP="000857ED">
      <w:pPr>
        <w:rPr>
          <w:sz w:val="20"/>
          <w:szCs w:val="20"/>
        </w:rPr>
      </w:pPr>
    </w:p>
    <w:p w14:paraId="60420744" w14:textId="7DFAD55A" w:rsidR="000857ED" w:rsidRPr="00EB42C8" w:rsidRDefault="000857ED" w:rsidP="000857ED">
      <w:pPr>
        <w:rPr>
          <w:sz w:val="20"/>
          <w:szCs w:val="20"/>
        </w:rPr>
      </w:pPr>
      <w:r w:rsidRPr="000518A6">
        <w:rPr>
          <w:b/>
          <w:bCs/>
          <w:sz w:val="20"/>
          <w:szCs w:val="20"/>
        </w:rPr>
        <w:t>Mail a check</w:t>
      </w:r>
      <w:r w:rsidRPr="00EB42C8">
        <w:rPr>
          <w:sz w:val="20"/>
          <w:szCs w:val="20"/>
        </w:rPr>
        <w:t xml:space="preserve"> payable to Cambridge NFB to:</w:t>
      </w:r>
    </w:p>
    <w:p w14:paraId="601DB6BC" w14:textId="77777777" w:rsidR="000857ED" w:rsidRPr="00EB42C8" w:rsidRDefault="000857ED" w:rsidP="000857ED">
      <w:pPr>
        <w:rPr>
          <w:sz w:val="20"/>
          <w:szCs w:val="20"/>
        </w:rPr>
      </w:pPr>
      <w:r w:rsidRPr="00EB42C8">
        <w:rPr>
          <w:sz w:val="20"/>
          <w:szCs w:val="20"/>
        </w:rPr>
        <w:t>ATTN Sarinne Ghazarian</w:t>
      </w:r>
    </w:p>
    <w:p w14:paraId="6EF82DE0" w14:textId="77777777" w:rsidR="000857ED" w:rsidRPr="00EB42C8" w:rsidRDefault="000857ED" w:rsidP="000857ED">
      <w:pPr>
        <w:rPr>
          <w:sz w:val="20"/>
          <w:szCs w:val="20"/>
        </w:rPr>
      </w:pPr>
      <w:r w:rsidRPr="00EB42C8">
        <w:rPr>
          <w:sz w:val="20"/>
          <w:szCs w:val="20"/>
        </w:rPr>
        <w:t>Cambridge Savings Bank</w:t>
      </w:r>
    </w:p>
    <w:p w14:paraId="4204D393" w14:textId="77777777" w:rsidR="000857ED" w:rsidRPr="00EB42C8" w:rsidRDefault="000857ED" w:rsidP="000857ED">
      <w:pPr>
        <w:rPr>
          <w:sz w:val="20"/>
          <w:szCs w:val="20"/>
        </w:rPr>
      </w:pPr>
      <w:r w:rsidRPr="00EB42C8">
        <w:rPr>
          <w:sz w:val="20"/>
          <w:szCs w:val="20"/>
        </w:rPr>
        <w:t>1374 Massachusetts Avenue</w:t>
      </w:r>
    </w:p>
    <w:p w14:paraId="4E358924" w14:textId="77777777" w:rsidR="000857ED" w:rsidRDefault="000857ED" w:rsidP="000857ED">
      <w:pPr>
        <w:rPr>
          <w:sz w:val="20"/>
          <w:szCs w:val="20"/>
        </w:rPr>
      </w:pPr>
      <w:r w:rsidRPr="00EB42C8">
        <w:rPr>
          <w:sz w:val="20"/>
          <w:szCs w:val="20"/>
        </w:rPr>
        <w:t>Cambridge, MA 02138</w:t>
      </w:r>
    </w:p>
    <w:p w14:paraId="641B4CE3" w14:textId="77777777" w:rsidR="000518A6" w:rsidRPr="00EB42C8" w:rsidRDefault="000518A6" w:rsidP="000857ED">
      <w:pPr>
        <w:rPr>
          <w:sz w:val="20"/>
          <w:szCs w:val="20"/>
        </w:rPr>
      </w:pPr>
    </w:p>
    <w:p w14:paraId="76DB02A4" w14:textId="77777777" w:rsidR="000857ED" w:rsidRDefault="000857ED" w:rsidP="000857ED">
      <w:pPr>
        <w:rPr>
          <w:sz w:val="20"/>
          <w:szCs w:val="20"/>
        </w:rPr>
      </w:pPr>
      <w:r w:rsidRPr="00EB42C8">
        <w:rPr>
          <w:sz w:val="20"/>
          <w:szCs w:val="20"/>
        </w:rPr>
        <w:t>We kindly ask that donations be received by December 1, 2026.</w:t>
      </w:r>
    </w:p>
    <w:p w14:paraId="66C2DB4E" w14:textId="77777777" w:rsidR="000518A6" w:rsidRPr="00EB42C8" w:rsidRDefault="000518A6" w:rsidP="000857ED">
      <w:pPr>
        <w:rPr>
          <w:sz w:val="20"/>
          <w:szCs w:val="20"/>
        </w:rPr>
      </w:pPr>
    </w:p>
    <w:p w14:paraId="4B01423E" w14:textId="77777777" w:rsidR="000857ED" w:rsidRDefault="000857ED" w:rsidP="000857ED">
      <w:pPr>
        <w:rPr>
          <w:sz w:val="20"/>
          <w:szCs w:val="20"/>
        </w:rPr>
      </w:pPr>
      <w:r w:rsidRPr="00EB42C8">
        <w:rPr>
          <w:sz w:val="20"/>
          <w:szCs w:val="20"/>
        </w:rPr>
        <w:t>Thank you for believing in the limitless potential of blind people.</w:t>
      </w:r>
    </w:p>
    <w:p w14:paraId="09DB65DB" w14:textId="77777777" w:rsidR="000518A6" w:rsidRPr="00EB42C8" w:rsidRDefault="000518A6" w:rsidP="000857ED">
      <w:pPr>
        <w:rPr>
          <w:sz w:val="20"/>
          <w:szCs w:val="20"/>
        </w:rPr>
      </w:pPr>
    </w:p>
    <w:p w14:paraId="4A26739D" w14:textId="54F7F2DD" w:rsidR="000857ED" w:rsidRPr="00EB42C8" w:rsidRDefault="000857ED" w:rsidP="000857ED">
      <w:pPr>
        <w:rPr>
          <w:sz w:val="20"/>
          <w:szCs w:val="20"/>
        </w:rPr>
      </w:pPr>
      <w:r w:rsidRPr="00EB42C8">
        <w:rPr>
          <w:sz w:val="20"/>
          <w:szCs w:val="20"/>
        </w:rPr>
        <w:t>Because of your generosity, more people like Gene—and countless others whose stories are still being written—will gain the confidence, skills, friendships, and opportunities to build the futures they choose.</w:t>
      </w:r>
      <w:r w:rsidR="000518A6">
        <w:rPr>
          <w:sz w:val="20"/>
          <w:szCs w:val="20"/>
        </w:rPr>
        <w:t xml:space="preserve"> </w:t>
      </w:r>
      <w:r w:rsidRPr="00EB42C8">
        <w:rPr>
          <w:sz w:val="20"/>
          <w:szCs w:val="20"/>
        </w:rPr>
        <w:t>Together, we are opening doors, changing lives, and proving every day that blindness does not define a person's potential.</w:t>
      </w:r>
    </w:p>
    <w:p w14:paraId="2155E701" w14:textId="77777777" w:rsidR="000518A6" w:rsidRDefault="000518A6" w:rsidP="000857ED">
      <w:pPr>
        <w:rPr>
          <w:sz w:val="20"/>
          <w:szCs w:val="20"/>
        </w:rPr>
      </w:pPr>
    </w:p>
    <w:p w14:paraId="402E2B2C" w14:textId="3E9B4980" w:rsidR="000857ED" w:rsidRDefault="000857ED" w:rsidP="000857ED">
      <w:pPr>
        <w:rPr>
          <w:sz w:val="20"/>
          <w:szCs w:val="20"/>
        </w:rPr>
      </w:pPr>
      <w:r w:rsidRPr="00EB42C8">
        <w:rPr>
          <w:sz w:val="20"/>
          <w:szCs w:val="20"/>
        </w:rPr>
        <w:t>We look forward to walking beside you on October 4</w:t>
      </w:r>
      <w:r w:rsidR="007D64FB" w:rsidRPr="007D64FB">
        <w:rPr>
          <w:sz w:val="20"/>
          <w:szCs w:val="20"/>
          <w:vertAlign w:val="superscript"/>
        </w:rPr>
        <w:t>th</w:t>
      </w:r>
      <w:r w:rsidR="000518A6">
        <w:rPr>
          <w:sz w:val="20"/>
          <w:szCs w:val="20"/>
        </w:rPr>
        <w:t>!</w:t>
      </w:r>
    </w:p>
    <w:p w14:paraId="2C137A96" w14:textId="77777777" w:rsidR="000518A6" w:rsidRPr="00EB42C8" w:rsidRDefault="000518A6" w:rsidP="000857ED">
      <w:pPr>
        <w:rPr>
          <w:sz w:val="20"/>
          <w:szCs w:val="20"/>
        </w:rPr>
      </w:pPr>
    </w:p>
    <w:p w14:paraId="463B085B" w14:textId="77777777" w:rsidR="000857ED" w:rsidRDefault="000857ED" w:rsidP="000857ED">
      <w:pPr>
        <w:rPr>
          <w:sz w:val="20"/>
          <w:szCs w:val="20"/>
        </w:rPr>
      </w:pPr>
      <w:r w:rsidRPr="00EB42C8">
        <w:rPr>
          <w:sz w:val="20"/>
          <w:szCs w:val="20"/>
        </w:rPr>
        <w:t>With gratitude,</w:t>
      </w:r>
    </w:p>
    <w:p w14:paraId="7C42872B" w14:textId="77777777" w:rsidR="007D64FB" w:rsidRDefault="007D64FB" w:rsidP="000857ED">
      <w:pPr>
        <w:rPr>
          <w:sz w:val="20"/>
          <w:szCs w:val="20"/>
        </w:rPr>
      </w:pPr>
    </w:p>
    <w:p w14:paraId="03A36B82" w14:textId="2F600B88" w:rsidR="007D64FB" w:rsidRPr="00EB42C8" w:rsidRDefault="007D64FB" w:rsidP="000857ED">
      <w:pPr>
        <w:rPr>
          <w:sz w:val="20"/>
          <w:szCs w:val="20"/>
        </w:rPr>
      </w:pPr>
      <w:r w:rsidRPr="00254A75">
        <w:rPr>
          <w:noProof/>
          <w:sz w:val="20"/>
          <w:szCs w:val="20"/>
        </w:rPr>
        <w:drawing>
          <wp:inline distT="0" distB="0" distL="0" distR="0" wp14:anchorId="12A727D1" wp14:editId="355A5612">
            <wp:extent cx="1828800" cy="447675"/>
            <wp:effectExtent l="0" t="0" r="0" b="9525"/>
            <wp:docPr id="1" name="Picture 1" descr="shara winton signature 2018.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a winton signature 2018.08.0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447675"/>
                    </a:xfrm>
                    <a:prstGeom prst="rect">
                      <a:avLst/>
                    </a:prstGeom>
                    <a:noFill/>
                    <a:ln>
                      <a:noFill/>
                    </a:ln>
                  </pic:spPr>
                </pic:pic>
              </a:graphicData>
            </a:graphic>
          </wp:inline>
        </w:drawing>
      </w:r>
    </w:p>
    <w:p w14:paraId="61BC6EF0" w14:textId="77777777" w:rsidR="000857ED" w:rsidRPr="00EB42C8" w:rsidRDefault="000857ED" w:rsidP="000857ED">
      <w:pPr>
        <w:rPr>
          <w:sz w:val="20"/>
          <w:szCs w:val="20"/>
        </w:rPr>
      </w:pPr>
      <w:r w:rsidRPr="00EB42C8">
        <w:rPr>
          <w:sz w:val="20"/>
          <w:szCs w:val="20"/>
        </w:rPr>
        <w:t>Shara Winton, President</w:t>
      </w:r>
    </w:p>
    <w:p w14:paraId="14F8CBE6" w14:textId="77777777" w:rsidR="000857ED" w:rsidRDefault="000857ED" w:rsidP="000857ED">
      <w:pPr>
        <w:rPr>
          <w:sz w:val="20"/>
          <w:szCs w:val="20"/>
        </w:rPr>
      </w:pPr>
      <w:r w:rsidRPr="00EB42C8">
        <w:rPr>
          <w:sz w:val="20"/>
          <w:szCs w:val="20"/>
        </w:rPr>
        <w:t>617-304-0347</w:t>
      </w:r>
    </w:p>
    <w:p w14:paraId="30F552A7" w14:textId="77777777" w:rsidR="007D64FB" w:rsidRPr="00EB42C8" w:rsidRDefault="007D64FB" w:rsidP="000857ED">
      <w:pPr>
        <w:rPr>
          <w:sz w:val="20"/>
          <w:szCs w:val="20"/>
        </w:rPr>
      </w:pPr>
    </w:p>
    <w:p w14:paraId="27B300CF" w14:textId="77777777" w:rsidR="000857ED" w:rsidRDefault="000857ED" w:rsidP="007D64FB">
      <w:pPr>
        <w:pStyle w:val="Heading2"/>
      </w:pPr>
      <w:r w:rsidRPr="00EB42C8">
        <w:t>What Our Members Say</w:t>
      </w:r>
    </w:p>
    <w:p w14:paraId="5D81774E" w14:textId="77777777" w:rsidR="007D64FB" w:rsidRPr="00EB42C8" w:rsidRDefault="007D64FB" w:rsidP="000857ED">
      <w:pPr>
        <w:rPr>
          <w:sz w:val="20"/>
          <w:szCs w:val="20"/>
        </w:rPr>
      </w:pPr>
    </w:p>
    <w:p w14:paraId="3E8C231E" w14:textId="77777777" w:rsidR="007D64FB" w:rsidRDefault="000857ED" w:rsidP="000857ED">
      <w:pPr>
        <w:rPr>
          <w:i/>
          <w:iCs/>
          <w:sz w:val="20"/>
          <w:szCs w:val="20"/>
        </w:rPr>
      </w:pPr>
      <w:r w:rsidRPr="007D64FB">
        <w:rPr>
          <w:i/>
          <w:iCs/>
          <w:sz w:val="20"/>
          <w:szCs w:val="20"/>
        </w:rPr>
        <w:t>"The National Federation of the Blind has truly transformed my life... The NFB has empowered me not only to pursue my own goals, but also to help others believe in and achieve theirs."</w:t>
      </w:r>
    </w:p>
    <w:p w14:paraId="4FABF3EB" w14:textId="476310E6" w:rsidR="000857ED" w:rsidRPr="007D64FB" w:rsidRDefault="000857ED" w:rsidP="000857ED">
      <w:pPr>
        <w:rPr>
          <w:i/>
          <w:iCs/>
          <w:sz w:val="20"/>
          <w:szCs w:val="20"/>
        </w:rPr>
      </w:pPr>
      <w:r w:rsidRPr="00EB42C8">
        <w:rPr>
          <w:sz w:val="20"/>
          <w:szCs w:val="20"/>
        </w:rPr>
        <w:t>— Stephanie Barrera Valdes</w:t>
      </w:r>
    </w:p>
    <w:p w14:paraId="39AD4AA0" w14:textId="77777777" w:rsidR="007D64FB" w:rsidRPr="00EB42C8" w:rsidRDefault="007D64FB" w:rsidP="000857ED">
      <w:pPr>
        <w:rPr>
          <w:sz w:val="20"/>
          <w:szCs w:val="20"/>
        </w:rPr>
      </w:pPr>
    </w:p>
    <w:p w14:paraId="15E64B0D" w14:textId="77777777" w:rsidR="007D64FB" w:rsidRDefault="000857ED" w:rsidP="000857ED">
      <w:pPr>
        <w:rPr>
          <w:i/>
          <w:iCs/>
          <w:sz w:val="20"/>
          <w:szCs w:val="20"/>
        </w:rPr>
      </w:pPr>
      <w:r w:rsidRPr="007D64FB">
        <w:rPr>
          <w:i/>
          <w:iCs/>
          <w:sz w:val="20"/>
          <w:szCs w:val="20"/>
        </w:rPr>
        <w:t>"The National Federation of the Blind has become much more than an organization to me. It is a community and truly a second home... It has given me mentors, lifelong friends, knowledge, and opportunities I never imagined."</w:t>
      </w:r>
    </w:p>
    <w:p w14:paraId="698E5767" w14:textId="22FB1877" w:rsidR="000857ED" w:rsidRPr="007D64FB" w:rsidRDefault="000857ED" w:rsidP="000857ED">
      <w:pPr>
        <w:rPr>
          <w:i/>
          <w:iCs/>
          <w:sz w:val="20"/>
          <w:szCs w:val="20"/>
        </w:rPr>
      </w:pPr>
      <w:r w:rsidRPr="00EB42C8">
        <w:rPr>
          <w:sz w:val="20"/>
          <w:szCs w:val="20"/>
        </w:rPr>
        <w:t>— Christopher Supplice</w:t>
      </w:r>
    </w:p>
    <w:p w14:paraId="14BBF1F9" w14:textId="77777777" w:rsidR="000857ED" w:rsidRPr="00EB42C8" w:rsidRDefault="000857ED" w:rsidP="000857ED">
      <w:pPr>
        <w:rPr>
          <w:sz w:val="20"/>
          <w:szCs w:val="20"/>
        </w:rPr>
      </w:pPr>
    </w:p>
    <w:p w14:paraId="776EE8A2" w14:textId="093E91FC" w:rsidR="00391B93" w:rsidRPr="00EB42C8" w:rsidRDefault="00391B93" w:rsidP="00391B93">
      <w:pPr>
        <w:rPr>
          <w:sz w:val="20"/>
          <w:szCs w:val="20"/>
        </w:rPr>
      </w:pPr>
    </w:p>
    <w:sectPr w:rsidR="00391B93" w:rsidRPr="00EB42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21E4C"/>
    <w:multiLevelType w:val="hybridMultilevel"/>
    <w:tmpl w:val="F88CCE3A"/>
    <w:lvl w:ilvl="0" w:tplc="563831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5C565A"/>
    <w:multiLevelType w:val="hybridMultilevel"/>
    <w:tmpl w:val="F670C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CF2BE9"/>
    <w:multiLevelType w:val="hybridMultilevel"/>
    <w:tmpl w:val="A8F8DB92"/>
    <w:lvl w:ilvl="0" w:tplc="563831A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340831">
    <w:abstractNumId w:val="1"/>
  </w:num>
  <w:num w:numId="2" w16cid:durableId="764963511">
    <w:abstractNumId w:val="2"/>
  </w:num>
  <w:num w:numId="3" w16cid:durableId="843478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B93"/>
    <w:rsid w:val="000518A6"/>
    <w:rsid w:val="000857ED"/>
    <w:rsid w:val="00391B93"/>
    <w:rsid w:val="003F73CB"/>
    <w:rsid w:val="0044241F"/>
    <w:rsid w:val="004615AF"/>
    <w:rsid w:val="00482E2C"/>
    <w:rsid w:val="004A20CE"/>
    <w:rsid w:val="005113B5"/>
    <w:rsid w:val="005D0535"/>
    <w:rsid w:val="005F19AE"/>
    <w:rsid w:val="00687636"/>
    <w:rsid w:val="006B0A87"/>
    <w:rsid w:val="006F2F12"/>
    <w:rsid w:val="00727BDD"/>
    <w:rsid w:val="00747C0F"/>
    <w:rsid w:val="00753F21"/>
    <w:rsid w:val="007A588F"/>
    <w:rsid w:val="007D64FB"/>
    <w:rsid w:val="00812EB0"/>
    <w:rsid w:val="00835C60"/>
    <w:rsid w:val="00885B33"/>
    <w:rsid w:val="00894432"/>
    <w:rsid w:val="00943D3E"/>
    <w:rsid w:val="009658E7"/>
    <w:rsid w:val="00A75D4C"/>
    <w:rsid w:val="00AD1CFD"/>
    <w:rsid w:val="00B0320A"/>
    <w:rsid w:val="00B524FC"/>
    <w:rsid w:val="00B6636D"/>
    <w:rsid w:val="00B70C25"/>
    <w:rsid w:val="00B95E33"/>
    <w:rsid w:val="00BF7FFE"/>
    <w:rsid w:val="00C24BFD"/>
    <w:rsid w:val="00C27508"/>
    <w:rsid w:val="00C401BC"/>
    <w:rsid w:val="00D03064"/>
    <w:rsid w:val="00D43300"/>
    <w:rsid w:val="00D44343"/>
    <w:rsid w:val="00DC66AA"/>
    <w:rsid w:val="00E14508"/>
    <w:rsid w:val="00E376F5"/>
    <w:rsid w:val="00E953D8"/>
    <w:rsid w:val="00EB42C8"/>
    <w:rsid w:val="00FC32E6"/>
    <w:rsid w:val="00FE4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DCBD2"/>
  <w15:chartTrackingRefBased/>
  <w15:docId w15:val="{93EF421C-192A-4B3D-A6AB-BC20C914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B9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91B93"/>
    <w:pPr>
      <w:keepNext/>
      <w:spacing w:before="240" w:after="60"/>
      <w:outlineLvl w:val="0"/>
    </w:pPr>
    <w:rPr>
      <w:b/>
      <w:bCs/>
      <w:kern w:val="36"/>
      <w:sz w:val="48"/>
      <w:szCs w:val="48"/>
    </w:rPr>
  </w:style>
  <w:style w:type="paragraph" w:styleId="Heading2">
    <w:name w:val="heading 2"/>
    <w:basedOn w:val="Normal"/>
    <w:next w:val="Normal"/>
    <w:link w:val="Heading2Char"/>
    <w:uiPriority w:val="9"/>
    <w:unhideWhenUsed/>
    <w:qFormat/>
    <w:rsid w:val="007D64F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1B93"/>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391B93"/>
    <w:rPr>
      <w:color w:val="0000FF"/>
      <w:u w:val="single"/>
    </w:rPr>
  </w:style>
  <w:style w:type="character" w:customStyle="1" w:styleId="bumpedfont15">
    <w:name w:val="bumpedfont15"/>
    <w:basedOn w:val="DefaultParagraphFont"/>
    <w:rsid w:val="005113B5"/>
  </w:style>
  <w:style w:type="paragraph" w:styleId="ListParagraph">
    <w:name w:val="List Paragraph"/>
    <w:basedOn w:val="Normal"/>
    <w:uiPriority w:val="34"/>
    <w:qFormat/>
    <w:rsid w:val="00EB42C8"/>
    <w:pPr>
      <w:ind w:left="720"/>
      <w:contextualSpacing/>
    </w:pPr>
  </w:style>
  <w:style w:type="character" w:styleId="CommentReference">
    <w:name w:val="annotation reference"/>
    <w:basedOn w:val="DefaultParagraphFont"/>
    <w:uiPriority w:val="99"/>
    <w:semiHidden/>
    <w:unhideWhenUsed/>
    <w:rsid w:val="000518A6"/>
    <w:rPr>
      <w:sz w:val="16"/>
      <w:szCs w:val="16"/>
    </w:rPr>
  </w:style>
  <w:style w:type="paragraph" w:styleId="CommentText">
    <w:name w:val="annotation text"/>
    <w:basedOn w:val="Normal"/>
    <w:link w:val="CommentTextChar"/>
    <w:uiPriority w:val="99"/>
    <w:unhideWhenUsed/>
    <w:rsid w:val="000518A6"/>
    <w:rPr>
      <w:sz w:val="20"/>
      <w:szCs w:val="20"/>
    </w:rPr>
  </w:style>
  <w:style w:type="character" w:customStyle="1" w:styleId="CommentTextChar">
    <w:name w:val="Comment Text Char"/>
    <w:basedOn w:val="DefaultParagraphFont"/>
    <w:link w:val="CommentText"/>
    <w:uiPriority w:val="99"/>
    <w:rsid w:val="000518A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18A6"/>
    <w:rPr>
      <w:b/>
      <w:bCs/>
    </w:rPr>
  </w:style>
  <w:style w:type="character" w:customStyle="1" w:styleId="CommentSubjectChar">
    <w:name w:val="Comment Subject Char"/>
    <w:basedOn w:val="CommentTextChar"/>
    <w:link w:val="CommentSubject"/>
    <w:uiPriority w:val="99"/>
    <w:semiHidden/>
    <w:rsid w:val="000518A6"/>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7D64FB"/>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7D64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594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fbma.org/chapters-divisions/cambridge-chapte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690</Words>
  <Characters>3766</Characters>
  <Application>Microsoft Office Word</Application>
  <DocSecurity>0</DocSecurity>
  <Lines>101</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dc:creator>
  <cp:keywords/>
  <dc:description/>
  <cp:lastModifiedBy>Scott Hurley</cp:lastModifiedBy>
  <cp:revision>11</cp:revision>
  <cp:lastPrinted>2026-08-12T13:16:00Z</cp:lastPrinted>
  <dcterms:created xsi:type="dcterms:W3CDTF">2026-07-31T23:40:00Z</dcterms:created>
  <dcterms:modified xsi:type="dcterms:W3CDTF">2026-08-12T13:29:00Z</dcterms:modified>
</cp:coreProperties>
</file>