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56DFE" w14:textId="77777777" w:rsidR="00EB797D" w:rsidRDefault="00EB797D" w:rsidP="002400C9">
      <w:pPr>
        <w:pStyle w:val="Heading1"/>
        <w:jc w:val="center"/>
      </w:pPr>
      <w:r>
        <w:rPr>
          <w:noProof/>
        </w:rPr>
        <w:drawing>
          <wp:inline distT="0" distB="0" distL="0" distR="0" wp14:anchorId="3153865E" wp14:editId="7A562A00">
            <wp:extent cx="2415540" cy="876402"/>
            <wp:effectExtent l="0" t="0" r="3810" b="0"/>
            <wp:docPr id="1004223033" name="Picture 1" descr="The National Federation of the Blind rectangular logo with black text and tag line, Live the Life You W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23033" name="Picture 1" descr="The National Federation of the Blind rectangular logo with black text and tag line, Live the Life You Wa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4593" cy="897827"/>
                    </a:xfrm>
                    <a:prstGeom prst="rect">
                      <a:avLst/>
                    </a:prstGeom>
                    <a:noFill/>
                    <a:ln>
                      <a:noFill/>
                    </a:ln>
                  </pic:spPr>
                </pic:pic>
              </a:graphicData>
            </a:graphic>
          </wp:inline>
        </w:drawing>
      </w:r>
    </w:p>
    <w:p w14:paraId="3739AEDF" w14:textId="050C861C" w:rsidR="00EB797D" w:rsidRDefault="00EB797D" w:rsidP="00EB797D">
      <w:pPr>
        <w:pStyle w:val="Heading1"/>
        <w:jc w:val="center"/>
      </w:pPr>
      <w:r>
        <w:t>Help Turn Dream</w:t>
      </w:r>
      <w:r w:rsidR="00BE1C20">
        <w:t>s</w:t>
      </w:r>
      <w:r>
        <w:t xml:space="preserve"> into Reality Today!</w:t>
      </w:r>
    </w:p>
    <w:p w14:paraId="1C1057AA" w14:textId="4E4A410F" w:rsidR="00EB797D" w:rsidRDefault="009E734E" w:rsidP="00EB797D">
      <w:r>
        <w:t xml:space="preserve">The National Federation of the Blind </w:t>
      </w:r>
      <w:r w:rsidR="002400C9">
        <w:t xml:space="preserve">(NFB) </w:t>
      </w:r>
      <w:r>
        <w:t xml:space="preserve">of Massachusetts </w:t>
      </w:r>
      <w:r w:rsidR="00DB31C7">
        <w:t xml:space="preserve">Students’ Division </w:t>
      </w:r>
      <w:r w:rsidR="00615F1C">
        <w:t>is</w:t>
      </w:r>
      <w:r w:rsidR="00EB797D">
        <w:t xml:space="preserve"> participating in the </w:t>
      </w:r>
      <w:r w:rsidR="00186B73">
        <w:t>Coast-to-Coast Movement Challenge</w:t>
      </w:r>
      <w:r>
        <w:t xml:space="preserve"> in support of our national office.</w:t>
      </w:r>
      <w:r w:rsidR="00EB797D">
        <w:t xml:space="preserve"> </w:t>
      </w:r>
      <w:r w:rsidR="00615F1C">
        <w:t>We</w:t>
      </w:r>
      <w:r w:rsidR="00EB797D">
        <w:t xml:space="preserve"> a</w:t>
      </w:r>
      <w:r w:rsidR="00191F7E">
        <w:t>re</w:t>
      </w:r>
      <w:r w:rsidR="00EB797D">
        <w:t xml:space="preserve"> helping to show that blind people can live the lives </w:t>
      </w:r>
      <w:r w:rsidR="00615F1C">
        <w:t>we</w:t>
      </w:r>
      <w:r w:rsidR="00EB797D">
        <w:t xml:space="preserve"> want, and to break down barriers by raising expectations of blind people.</w:t>
      </w:r>
      <w:r w:rsidR="002400C9">
        <w:t xml:space="preserve"> </w:t>
      </w:r>
      <w:r w:rsidR="00EB797D">
        <w:t>You can help:</w:t>
      </w:r>
    </w:p>
    <w:p w14:paraId="39FFD379" w14:textId="77777777" w:rsidR="00EB797D" w:rsidRDefault="00EB797D" w:rsidP="00EB797D">
      <w:pPr>
        <w:pStyle w:val="ListParagraph"/>
        <w:numPr>
          <w:ilvl w:val="0"/>
          <w:numId w:val="3"/>
        </w:numPr>
      </w:pPr>
      <w:r>
        <w:t>Send free white canes to give independence</w:t>
      </w:r>
    </w:p>
    <w:p w14:paraId="2660A412" w14:textId="77777777" w:rsidR="00EB797D" w:rsidRDefault="00EB797D" w:rsidP="00EB797D">
      <w:pPr>
        <w:pStyle w:val="ListParagraph"/>
        <w:numPr>
          <w:ilvl w:val="0"/>
          <w:numId w:val="3"/>
        </w:numPr>
      </w:pPr>
      <w:r>
        <w:t>Increase Braille literacy to give the gift of reading</w:t>
      </w:r>
    </w:p>
    <w:p w14:paraId="64831B95" w14:textId="77777777" w:rsidR="00EB797D" w:rsidRDefault="00EB797D" w:rsidP="00EB797D">
      <w:pPr>
        <w:pStyle w:val="ListParagraph"/>
        <w:numPr>
          <w:ilvl w:val="0"/>
          <w:numId w:val="3"/>
        </w:numPr>
      </w:pPr>
      <w:r>
        <w:t>Teach STEM to blind youth</w:t>
      </w:r>
    </w:p>
    <w:p w14:paraId="14C60331" w14:textId="77777777" w:rsidR="00EB797D" w:rsidRDefault="00EB797D" w:rsidP="00EB797D">
      <w:pPr>
        <w:pStyle w:val="ListParagraph"/>
        <w:numPr>
          <w:ilvl w:val="0"/>
          <w:numId w:val="3"/>
        </w:numPr>
      </w:pPr>
      <w:r>
        <w:t>Advocate for blind children in schools, blind adults at work, and more.</w:t>
      </w:r>
    </w:p>
    <w:p w14:paraId="0B751D09" w14:textId="77777777" w:rsidR="00EB797D" w:rsidRDefault="00EB797D" w:rsidP="00EB797D">
      <w:r>
        <w:t>How?</w:t>
      </w:r>
    </w:p>
    <w:p w14:paraId="26E79885" w14:textId="15F374F6" w:rsidR="00EB797D" w:rsidRDefault="00EB797D" w:rsidP="00EB797D">
      <w:pPr>
        <w:pStyle w:val="ListParagraph"/>
        <w:numPr>
          <w:ilvl w:val="0"/>
          <w:numId w:val="4"/>
        </w:numPr>
      </w:pPr>
      <w:r>
        <w:t>Call 410-659-9314</w:t>
      </w:r>
      <w:r w:rsidR="00CB543B">
        <w:t xml:space="preserve"> x</w:t>
      </w:r>
      <w:r>
        <w:t xml:space="preserve">2430 to give over the phone. Make sure to mention </w:t>
      </w:r>
      <w:r w:rsidR="009E734E">
        <w:t xml:space="preserve">the NFB of MA </w:t>
      </w:r>
      <w:r w:rsidR="00DB31C7">
        <w:t xml:space="preserve">Students’ Division </w:t>
      </w:r>
      <w:r>
        <w:t xml:space="preserve">and the </w:t>
      </w:r>
      <w:r w:rsidR="00186B73">
        <w:t>Coast-to-Coast Movement Challenge</w:t>
      </w:r>
      <w:r>
        <w:t>.</w:t>
      </w:r>
      <w:r w:rsidR="00E35EE3">
        <w:t xml:space="preserve"> </w:t>
      </w:r>
    </w:p>
    <w:p w14:paraId="1DD2ED47" w14:textId="32ADD0EC" w:rsidR="00EB797D" w:rsidRPr="002D20C7" w:rsidRDefault="00EB797D" w:rsidP="00EB797D">
      <w:pPr>
        <w:pStyle w:val="ListParagraph"/>
        <w:numPr>
          <w:ilvl w:val="0"/>
          <w:numId w:val="4"/>
        </w:numPr>
      </w:pPr>
      <w:r>
        <w:t xml:space="preserve">Scan the QR code below to make a secure online contribution. Put </w:t>
      </w:r>
      <w:r w:rsidR="009E734E">
        <w:t xml:space="preserve">NFB of MA </w:t>
      </w:r>
      <w:r w:rsidR="00DB31C7">
        <w:t xml:space="preserve">Students’ Division </w:t>
      </w:r>
      <w:r>
        <w:t>in the “in honor of” field!</w:t>
      </w:r>
      <w:r w:rsidR="00BE1C20" w:rsidRPr="00BE1C20">
        <w:rPr>
          <w:kern w:val="0"/>
          <w14:ligatures w14:val="none"/>
        </w:rPr>
        <w:t xml:space="preserve"> </w:t>
      </w:r>
      <w:r w:rsidR="00BE1C20">
        <w:rPr>
          <w:kern w:val="0"/>
          <w14:ligatures w14:val="none"/>
        </w:rPr>
        <w:t>If you include my email address</w:t>
      </w:r>
      <w:r w:rsidR="00191F7E">
        <w:rPr>
          <w:kern w:val="0"/>
          <w14:ligatures w14:val="none"/>
        </w:rPr>
        <w:t xml:space="preserve"> </w:t>
      </w:r>
      <w:r w:rsidR="00DB31C7" w:rsidRPr="00DB31C7">
        <w:rPr>
          <w:kern w:val="0"/>
          <w14:ligatures w14:val="none"/>
        </w:rPr>
        <w:t>madeleinelbabcock@gmail.com</w:t>
      </w:r>
      <w:r w:rsidR="00BE1C20">
        <w:rPr>
          <w:kern w:val="0"/>
          <w14:ligatures w14:val="none"/>
        </w:rPr>
        <w:t xml:space="preserve"> in the form, I will </w:t>
      </w:r>
      <w:r w:rsidR="00CB543B">
        <w:rPr>
          <w:kern w:val="0"/>
          <w14:ligatures w14:val="none"/>
        </w:rPr>
        <w:t xml:space="preserve">be notified </w:t>
      </w:r>
      <w:r w:rsidR="00BE1C20">
        <w:rPr>
          <w:kern w:val="0"/>
          <w14:ligatures w14:val="none"/>
        </w:rPr>
        <w:t xml:space="preserve">of your support.  </w:t>
      </w:r>
    </w:p>
    <w:p w14:paraId="3FE570CB" w14:textId="687DEB32" w:rsidR="00EB797D" w:rsidRDefault="00615F1C" w:rsidP="00EB797D">
      <w:pPr>
        <w:jc w:val="center"/>
      </w:pPr>
      <w:r>
        <w:rPr>
          <w:noProof/>
        </w:rPr>
        <w:drawing>
          <wp:inline distT="0" distB="0" distL="0" distR="0" wp14:anchorId="1F2E4026" wp14:editId="236F27CA">
            <wp:extent cx="1333500" cy="1333500"/>
            <wp:effectExtent l="0" t="0" r="0" b="0"/>
            <wp:docPr id="1327195925" name="Picture 4" descr="QR Co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QR Code Imag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inline>
        </w:drawing>
      </w:r>
    </w:p>
    <w:p w14:paraId="6024F7D5" w14:textId="77777777" w:rsidR="00EB797D" w:rsidRDefault="00EB797D" w:rsidP="00EB797D">
      <w:pPr>
        <w:jc w:val="center"/>
      </w:pPr>
      <w:r>
        <w:t>The National Federation of the Blind advances the lives of its members and all blind people in the United States. We know that blindness is not the characteristic that defines us or our future. Every day we raise the expectations of blind people, because low expectations create obstacles between blind people and our dreams. Our collective power, determination, and diversity achieve the aspirations of all blind people.</w:t>
      </w:r>
    </w:p>
    <w:p w14:paraId="471A0933" w14:textId="33B38B01" w:rsidR="009640F7" w:rsidRDefault="00EB797D" w:rsidP="00EB797D">
      <w:pPr>
        <w:jc w:val="center"/>
      </w:pPr>
      <w:r>
        <w:t>Thank you for your support!</w:t>
      </w:r>
    </w:p>
    <w:sectPr w:rsidR="009640F7" w:rsidSect="00EB79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72386"/>
    <w:multiLevelType w:val="hybridMultilevel"/>
    <w:tmpl w:val="EFA65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6D6689"/>
    <w:multiLevelType w:val="hybridMultilevel"/>
    <w:tmpl w:val="EB70B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4160A7"/>
    <w:multiLevelType w:val="hybridMultilevel"/>
    <w:tmpl w:val="6220E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7F5986"/>
    <w:multiLevelType w:val="hybridMultilevel"/>
    <w:tmpl w:val="82662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9624064">
    <w:abstractNumId w:val="0"/>
  </w:num>
  <w:num w:numId="2" w16cid:durableId="1053388764">
    <w:abstractNumId w:val="2"/>
  </w:num>
  <w:num w:numId="3" w16cid:durableId="1105617408">
    <w:abstractNumId w:val="3"/>
  </w:num>
  <w:num w:numId="4" w16cid:durableId="7911715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97D"/>
    <w:rsid w:val="000F5C70"/>
    <w:rsid w:val="00105D22"/>
    <w:rsid w:val="00186B73"/>
    <w:rsid w:val="00191F7E"/>
    <w:rsid w:val="001A77FA"/>
    <w:rsid w:val="002400C9"/>
    <w:rsid w:val="00291459"/>
    <w:rsid w:val="002D20C7"/>
    <w:rsid w:val="002E330C"/>
    <w:rsid w:val="003A65A3"/>
    <w:rsid w:val="0047063D"/>
    <w:rsid w:val="0047577F"/>
    <w:rsid w:val="004C1216"/>
    <w:rsid w:val="005F0834"/>
    <w:rsid w:val="00602C56"/>
    <w:rsid w:val="00615F1C"/>
    <w:rsid w:val="006B79B3"/>
    <w:rsid w:val="00701B6A"/>
    <w:rsid w:val="007B5EC0"/>
    <w:rsid w:val="009640F7"/>
    <w:rsid w:val="009E734E"/>
    <w:rsid w:val="00A510DF"/>
    <w:rsid w:val="00AB7FDF"/>
    <w:rsid w:val="00AF35BF"/>
    <w:rsid w:val="00BD5173"/>
    <w:rsid w:val="00BE1C20"/>
    <w:rsid w:val="00CB543B"/>
    <w:rsid w:val="00CE2B1F"/>
    <w:rsid w:val="00CF1277"/>
    <w:rsid w:val="00D43DBD"/>
    <w:rsid w:val="00D74F88"/>
    <w:rsid w:val="00DB31C7"/>
    <w:rsid w:val="00DD5967"/>
    <w:rsid w:val="00E35EE3"/>
    <w:rsid w:val="00EB797D"/>
    <w:rsid w:val="00F02C6D"/>
    <w:rsid w:val="00F066A1"/>
    <w:rsid w:val="00F840D0"/>
    <w:rsid w:val="00F864F0"/>
    <w:rsid w:val="00F93277"/>
    <w:rsid w:val="00FC15DF"/>
    <w:rsid w:val="00FD4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51173"/>
  <w15:chartTrackingRefBased/>
  <w15:docId w15:val="{3AC4E99C-36D9-4429-A2FB-A3B3385D1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97D"/>
  </w:style>
  <w:style w:type="paragraph" w:styleId="Heading1">
    <w:name w:val="heading 1"/>
    <w:basedOn w:val="Normal"/>
    <w:next w:val="Normal"/>
    <w:link w:val="Heading1Char"/>
    <w:uiPriority w:val="9"/>
    <w:qFormat/>
    <w:rsid w:val="00EB79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B79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B79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79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79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79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79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79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79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79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B79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B79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79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79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79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79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79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797D"/>
    <w:rPr>
      <w:rFonts w:eastAsiaTheme="majorEastAsia" w:cstheme="majorBidi"/>
      <w:color w:val="272727" w:themeColor="text1" w:themeTint="D8"/>
    </w:rPr>
  </w:style>
  <w:style w:type="paragraph" w:styleId="Title">
    <w:name w:val="Title"/>
    <w:basedOn w:val="Normal"/>
    <w:next w:val="Normal"/>
    <w:link w:val="TitleChar"/>
    <w:uiPriority w:val="10"/>
    <w:qFormat/>
    <w:rsid w:val="00EB79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79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79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79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797D"/>
    <w:pPr>
      <w:spacing w:before="160"/>
      <w:jc w:val="center"/>
    </w:pPr>
    <w:rPr>
      <w:i/>
      <w:iCs/>
      <w:color w:val="404040" w:themeColor="text1" w:themeTint="BF"/>
    </w:rPr>
  </w:style>
  <w:style w:type="character" w:customStyle="1" w:styleId="QuoteChar">
    <w:name w:val="Quote Char"/>
    <w:basedOn w:val="DefaultParagraphFont"/>
    <w:link w:val="Quote"/>
    <w:uiPriority w:val="29"/>
    <w:rsid w:val="00EB797D"/>
    <w:rPr>
      <w:i/>
      <w:iCs/>
      <w:color w:val="404040" w:themeColor="text1" w:themeTint="BF"/>
    </w:rPr>
  </w:style>
  <w:style w:type="paragraph" w:styleId="ListParagraph">
    <w:name w:val="List Paragraph"/>
    <w:basedOn w:val="Normal"/>
    <w:uiPriority w:val="34"/>
    <w:qFormat/>
    <w:rsid w:val="00EB797D"/>
    <w:pPr>
      <w:ind w:left="720"/>
      <w:contextualSpacing/>
    </w:pPr>
  </w:style>
  <w:style w:type="character" w:styleId="IntenseEmphasis">
    <w:name w:val="Intense Emphasis"/>
    <w:basedOn w:val="DefaultParagraphFont"/>
    <w:uiPriority w:val="21"/>
    <w:qFormat/>
    <w:rsid w:val="00EB797D"/>
    <w:rPr>
      <w:i/>
      <w:iCs/>
      <w:color w:val="0F4761" w:themeColor="accent1" w:themeShade="BF"/>
    </w:rPr>
  </w:style>
  <w:style w:type="paragraph" w:styleId="IntenseQuote">
    <w:name w:val="Intense Quote"/>
    <w:basedOn w:val="Normal"/>
    <w:next w:val="Normal"/>
    <w:link w:val="IntenseQuoteChar"/>
    <w:uiPriority w:val="30"/>
    <w:qFormat/>
    <w:rsid w:val="00EB79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797D"/>
    <w:rPr>
      <w:i/>
      <w:iCs/>
      <w:color w:val="0F4761" w:themeColor="accent1" w:themeShade="BF"/>
    </w:rPr>
  </w:style>
  <w:style w:type="character" w:styleId="IntenseReference">
    <w:name w:val="Intense Reference"/>
    <w:basedOn w:val="DefaultParagraphFont"/>
    <w:uiPriority w:val="32"/>
    <w:qFormat/>
    <w:rsid w:val="00EB797D"/>
    <w:rPr>
      <w:b/>
      <w:bCs/>
      <w:smallCaps/>
      <w:color w:val="0F4761" w:themeColor="accent1" w:themeShade="BF"/>
      <w:spacing w:val="5"/>
    </w:rPr>
  </w:style>
  <w:style w:type="character" w:styleId="Hyperlink">
    <w:name w:val="Hyperlink"/>
    <w:basedOn w:val="DefaultParagraphFont"/>
    <w:uiPriority w:val="99"/>
    <w:unhideWhenUsed/>
    <w:rsid w:val="00EB797D"/>
    <w:rPr>
      <w:color w:val="467886" w:themeColor="hyperlink"/>
      <w:u w:val="single"/>
    </w:rPr>
  </w:style>
  <w:style w:type="character" w:styleId="UnresolvedMention">
    <w:name w:val="Unresolved Mention"/>
    <w:basedOn w:val="DefaultParagraphFont"/>
    <w:uiPriority w:val="99"/>
    <w:semiHidden/>
    <w:unhideWhenUsed/>
    <w:rsid w:val="00EB797D"/>
    <w:rPr>
      <w:color w:val="605E5C"/>
      <w:shd w:val="clear" w:color="auto" w:fill="E1DFDD"/>
    </w:rPr>
  </w:style>
  <w:style w:type="character" w:styleId="FollowedHyperlink">
    <w:name w:val="FollowedHyperlink"/>
    <w:basedOn w:val="DefaultParagraphFont"/>
    <w:uiPriority w:val="99"/>
    <w:semiHidden/>
    <w:unhideWhenUsed/>
    <w:rsid w:val="00E35EE3"/>
    <w:rPr>
      <w:color w:val="96607D" w:themeColor="followedHyperlink"/>
      <w:u w:val="single"/>
    </w:rPr>
  </w:style>
  <w:style w:type="paragraph" w:styleId="Revision">
    <w:name w:val="Revision"/>
    <w:hidden/>
    <w:uiPriority w:val="99"/>
    <w:semiHidden/>
    <w:rsid w:val="00F840D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EDF531CE84F34F9372067A71437197" ma:contentTypeVersion="12" ma:contentTypeDescription="Create a new document." ma:contentTypeScope="" ma:versionID="51ebb46365ced965fd3f3e9d99754d5b">
  <xsd:schema xmlns:xsd="http://www.w3.org/2001/XMLSchema" xmlns:xs="http://www.w3.org/2001/XMLSchema" xmlns:p="http://schemas.microsoft.com/office/2006/metadata/properties" xmlns:ns2="d8e4c6d8-e6c3-4830-afbc-b11da9c15d58" xmlns:ns3="52e89606-1fed-4a00-9ada-900cd7b2b3a4" targetNamespace="http://schemas.microsoft.com/office/2006/metadata/properties" ma:root="true" ma:fieldsID="eba9b0ba3a8e4ae30e658e2a0a041544" ns2:_="" ns3:_="">
    <xsd:import namespace="d8e4c6d8-e6c3-4830-afbc-b11da9c15d58"/>
    <xsd:import namespace="52e89606-1fed-4a00-9ada-900cd7b2b3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e4c6d8-e6c3-4830-afbc-b11da9c15d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49ef21d-c30e-4ec8-8226-c3b3373df3af"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2e89606-1fed-4a00-9ada-900cd7b2b3a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52993d6-8df4-4301-8280-83af2a7ec37e}" ma:internalName="TaxCatchAll" ma:showField="CatchAllData" ma:web="52e89606-1fed-4a00-9ada-900cd7b2b3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2e89606-1fed-4a00-9ada-900cd7b2b3a4" xsi:nil="true"/>
    <lcf76f155ced4ddcb4097134ff3c332f xmlns="d8e4c6d8-e6c3-4830-afbc-b11da9c15d5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0DAEBE-3EF0-4C29-A53B-BA8584273D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e4c6d8-e6c3-4830-afbc-b11da9c15d58"/>
    <ds:schemaRef ds:uri="52e89606-1fed-4a00-9ada-900cd7b2b3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473E72-5CAE-494D-B42D-F0880A9007F4}">
  <ds:schemaRefs>
    <ds:schemaRef ds:uri="http://schemas.microsoft.com/office/2006/metadata/properties"/>
    <ds:schemaRef ds:uri="http://schemas.microsoft.com/office/infopath/2007/PartnerControls"/>
    <ds:schemaRef ds:uri="52e89606-1fed-4a00-9ada-900cd7b2b3a4"/>
    <ds:schemaRef ds:uri="d8e4c6d8-e6c3-4830-afbc-b11da9c15d58"/>
  </ds:schemaRefs>
</ds:datastoreItem>
</file>

<file path=customXml/itemProps3.xml><?xml version="1.0" encoding="utf-8"?>
<ds:datastoreItem xmlns:ds="http://schemas.openxmlformats.org/officeDocument/2006/customXml" ds:itemID="{2123F4EB-6136-4A87-9C1C-1B3A4940B2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207</Words>
  <Characters>1186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Held, Rachel</dc:creator>
  <cp:keywords/>
  <dc:description/>
  <cp:lastModifiedBy>Elizabeth Lesperance</cp:lastModifiedBy>
  <cp:revision>3</cp:revision>
  <cp:lastPrinted>2026-09-21T15:17:00Z</cp:lastPrinted>
  <dcterms:created xsi:type="dcterms:W3CDTF">2026-09-21T16:00:00Z</dcterms:created>
  <dcterms:modified xsi:type="dcterms:W3CDTF">2026-09-21T23:18:00Z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0x010100B8EDF531CE84F34F9372067A71437197</vt:lpwstr>
  </property>
  <property fmtid="{D5CDD505-2E9C-101B-9397-08002B2CF9AE}" pid="3" name="MediaServiceImageTags">
    <vt:lpwstr/>
  </property>
</Properties>
</file>