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617A" w14:textId="0048C566" w:rsidR="009E4AC7" w:rsidRDefault="00301501" w:rsidP="009F4C7F">
      <w:pPr>
        <w:jc w:val="center"/>
      </w:pPr>
      <w:r>
        <w:t>NFB At Large Chapter Meeting Minutes for August 16, 2022</w:t>
      </w:r>
    </w:p>
    <w:p w14:paraId="02C9994C" w14:textId="0B0AB7C7" w:rsidR="00301501" w:rsidRDefault="00301501"/>
    <w:p w14:paraId="353913DD" w14:textId="68FDAE6E" w:rsidR="00301501" w:rsidRDefault="00301501">
      <w:r>
        <w:t>The Presidential Release was started at 7:30 PM.</w:t>
      </w:r>
    </w:p>
    <w:p w14:paraId="67199DB5" w14:textId="7D7470EE" w:rsidR="00301501" w:rsidRDefault="00301501">
      <w:r>
        <w:t>The meeting was started at 8:00 PM by</w:t>
      </w:r>
      <w:r w:rsidR="006469D1">
        <w:t xml:space="preserve"> Sharon </w:t>
      </w:r>
      <w:r w:rsidR="00FC7F71">
        <w:t>Maneki</w:t>
      </w:r>
      <w:r w:rsidR="006469D1">
        <w:t>, Treasurer</w:t>
      </w:r>
      <w:r>
        <w:t xml:space="preserve">. </w:t>
      </w:r>
    </w:p>
    <w:p w14:paraId="4B426B3A" w14:textId="67952C59" w:rsidR="00301501" w:rsidRDefault="0016284A" w:rsidP="00C8451C">
      <w:r>
        <w:t>Round robin took place</w:t>
      </w:r>
      <w:r w:rsidR="00C8451C">
        <w:t>.</w:t>
      </w:r>
      <w:r>
        <w:t xml:space="preserve"> </w:t>
      </w:r>
      <w:r w:rsidR="00286F11">
        <w:t>E</w:t>
      </w:r>
      <w:r>
        <w:t xml:space="preserve">veryone announced themselves, stated where they </w:t>
      </w:r>
      <w:r w:rsidR="00B021C9">
        <w:t>were in</w:t>
      </w:r>
      <w:r>
        <w:t xml:space="preserve"> the state</w:t>
      </w:r>
      <w:r w:rsidR="00A70A63">
        <w:t>,</w:t>
      </w:r>
      <w:r>
        <w:t xml:space="preserve"> and answered the question what </w:t>
      </w:r>
      <w:r w:rsidR="00C93E5A">
        <w:t>you like</w:t>
      </w:r>
      <w:r>
        <w:t xml:space="preserve"> about national convention.</w:t>
      </w:r>
    </w:p>
    <w:p w14:paraId="6E292F09" w14:textId="386A5720" w:rsidR="0016284A" w:rsidRDefault="00296846">
      <w:r>
        <w:t>Approxim</w:t>
      </w:r>
      <w:r w:rsidR="00F43C36">
        <w:t>a</w:t>
      </w:r>
      <w:r>
        <w:t>tely 20 members on the call</w:t>
      </w:r>
      <w:r w:rsidR="00F43C36">
        <w:t>.</w:t>
      </w:r>
      <w:r>
        <w:t xml:space="preserve"> </w:t>
      </w:r>
    </w:p>
    <w:p w14:paraId="46E42A93" w14:textId="6706F72D" w:rsidR="00296846" w:rsidRDefault="003926C0">
      <w:r>
        <w:t xml:space="preserve">Charles </w:t>
      </w:r>
      <w:r w:rsidR="00492F94">
        <w:t xml:space="preserve">said </w:t>
      </w:r>
      <w:r>
        <w:t>the pledge and Alice repeated it.</w:t>
      </w:r>
    </w:p>
    <w:p w14:paraId="007494EB" w14:textId="1381B13F" w:rsidR="003926C0" w:rsidRDefault="003926C0"/>
    <w:p w14:paraId="52763B3F" w14:textId="669E78B2" w:rsidR="003926C0" w:rsidRDefault="0031024E">
      <w:r>
        <w:t xml:space="preserve">July and August </w:t>
      </w:r>
      <w:r w:rsidR="00C93E5A">
        <w:t>birthdays</w:t>
      </w:r>
      <w:r>
        <w:t xml:space="preserve"> were celebrated. </w:t>
      </w:r>
      <w:r w:rsidR="005514B1">
        <w:t xml:space="preserve">Members celebrating a birthday in July </w:t>
      </w:r>
      <w:r w:rsidR="00D649B4">
        <w:t xml:space="preserve">are </w:t>
      </w:r>
      <w:r w:rsidR="009207F1">
        <w:t xml:space="preserve">Peggy, Daniel, </w:t>
      </w:r>
      <w:r w:rsidR="007B4FA8">
        <w:t xml:space="preserve">Sondra, Don, </w:t>
      </w:r>
      <w:r w:rsidR="00D56F09">
        <w:t xml:space="preserve">Dezman, </w:t>
      </w:r>
      <w:r w:rsidR="00371838">
        <w:rPr>
          <w:rFonts w:cs="Arial"/>
          <w:sz w:val="20"/>
          <w:szCs w:val="20"/>
        </w:rPr>
        <w:t>Marguerite</w:t>
      </w:r>
      <w:r w:rsidR="00371838">
        <w:rPr>
          <w:rFonts w:cs="Arial"/>
          <w:sz w:val="20"/>
          <w:szCs w:val="20"/>
        </w:rPr>
        <w:t xml:space="preserve">, </w:t>
      </w:r>
      <w:r w:rsidR="003C102A">
        <w:rPr>
          <w:rFonts w:cs="Arial"/>
          <w:sz w:val="20"/>
          <w:szCs w:val="20"/>
        </w:rPr>
        <w:t xml:space="preserve">and Ronia. </w:t>
      </w:r>
      <w:r w:rsidR="00525A10">
        <w:rPr>
          <w:rFonts w:cs="Arial"/>
          <w:sz w:val="20"/>
          <w:szCs w:val="20"/>
        </w:rPr>
        <w:t xml:space="preserve">Members </w:t>
      </w:r>
      <w:r w:rsidR="00374861">
        <w:rPr>
          <w:rFonts w:cs="Arial"/>
          <w:sz w:val="20"/>
          <w:szCs w:val="20"/>
        </w:rPr>
        <w:t>celebrating</w:t>
      </w:r>
      <w:r w:rsidR="00525A10">
        <w:rPr>
          <w:rFonts w:cs="Arial"/>
          <w:sz w:val="20"/>
          <w:szCs w:val="20"/>
        </w:rPr>
        <w:t xml:space="preserve"> birthdays in August are Danielle, Judy,</w:t>
      </w:r>
      <w:r w:rsidR="008D0CCF">
        <w:rPr>
          <w:rFonts w:cs="Arial"/>
          <w:sz w:val="20"/>
          <w:szCs w:val="20"/>
        </w:rPr>
        <w:t xml:space="preserve"> and Harvey. </w:t>
      </w:r>
    </w:p>
    <w:p w14:paraId="7642E6F0" w14:textId="7C615352" w:rsidR="003926C0" w:rsidRDefault="003926C0"/>
    <w:p w14:paraId="7FD8A029" w14:textId="7DDFF693" w:rsidR="006469D1" w:rsidRDefault="000E663E">
      <w:r>
        <w:t>State Convention Information:</w:t>
      </w:r>
    </w:p>
    <w:p w14:paraId="2BE37B99" w14:textId="3F0E6A02" w:rsidR="00327A73" w:rsidRDefault="007A2DC9" w:rsidP="007A2DC9">
      <w:r>
        <w:t xml:space="preserve">Theme: </w:t>
      </w:r>
      <w:r w:rsidR="00327A73">
        <w:t>Reconnect, Reimagine, Reignite</w:t>
      </w:r>
    </w:p>
    <w:p w14:paraId="6748E962" w14:textId="16D70529" w:rsidR="009D42A8" w:rsidRDefault="009D42A8" w:rsidP="00327A73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Location: </w:t>
      </w:r>
      <w:r w:rsidR="00327A73">
        <w:rPr>
          <w:color w:val="000000"/>
        </w:rPr>
        <w:t xml:space="preserve">Sheraton Baltimore North Hotel in Towson </w:t>
      </w:r>
    </w:p>
    <w:p w14:paraId="5E011BC9" w14:textId="77777777" w:rsidR="005510F9" w:rsidRDefault="005510F9" w:rsidP="00327A73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Dates: </w:t>
      </w:r>
      <w:r w:rsidR="00327A73">
        <w:rPr>
          <w:color w:val="000000"/>
        </w:rPr>
        <w:t>November 11 - 13, 2022</w:t>
      </w:r>
    </w:p>
    <w:p w14:paraId="5A55A59B" w14:textId="77777777" w:rsidR="005510F9" w:rsidRDefault="00327A73" w:rsidP="00327A73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 National Representative, Donald Porterfield</w:t>
      </w:r>
    </w:p>
    <w:p w14:paraId="51096CFB" w14:textId="6FA2F9CA" w:rsidR="00327A73" w:rsidRDefault="00327A73" w:rsidP="00327A73">
      <w:pPr>
        <w:pStyle w:val="NormalWeb"/>
        <w:shd w:val="clear" w:color="auto" w:fill="FFFFFF"/>
      </w:pPr>
      <w:r>
        <w:rPr>
          <w:color w:val="000000"/>
        </w:rPr>
        <w:t xml:space="preserve">You may reserve your room by calling the Sheraton Baltimore North at 410-321-7400.  Convention Room Rates:  Standard Room - $95 per night. Tax on sleeping rooms is 17.5%.  These room rates start on Thursday, November 10, 2022.  The deadline for making room reservations is October 15, 2022.  </w:t>
      </w:r>
    </w:p>
    <w:p w14:paraId="71A6AF33" w14:textId="77777777" w:rsidR="00327A73" w:rsidRDefault="00327A73" w:rsidP="00327A73">
      <w:pPr>
        <w:pStyle w:val="NormalWeb"/>
        <w:shd w:val="clear" w:color="auto" w:fill="FFFFFF"/>
      </w:pPr>
      <w:r>
        <w:rPr>
          <w:color w:val="000000"/>
        </w:rPr>
        <w:t> </w:t>
      </w:r>
    </w:p>
    <w:p w14:paraId="229C2573" w14:textId="6B6F5429" w:rsidR="00327A73" w:rsidRDefault="007B476D" w:rsidP="00327A73">
      <w:pPr>
        <w:pStyle w:val="NormalWeb"/>
        <w:shd w:val="clear" w:color="auto" w:fill="FFFFFF"/>
      </w:pPr>
      <w:r>
        <w:rPr>
          <w:color w:val="000000"/>
        </w:rPr>
        <w:t xml:space="preserve">Here </w:t>
      </w:r>
      <w:r w:rsidR="00327A73">
        <w:rPr>
          <w:color w:val="000000"/>
        </w:rPr>
        <w:t>are the prices for the various convention activities (prices are per person unless otherwise stated):</w:t>
      </w:r>
    </w:p>
    <w:p w14:paraId="5B55723C" w14:textId="77777777" w:rsidR="00327A73" w:rsidRDefault="00327A73" w:rsidP="00327A73">
      <w:pPr>
        <w:numPr>
          <w:ilvl w:val="0"/>
          <w:numId w:val="1"/>
        </w:numPr>
        <w:shd w:val="clear" w:color="auto" w:fill="FFFFFF"/>
        <w:spacing w:after="28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Pre-registration = $20 until October 15, 2022; $25 on-site</w:t>
      </w:r>
    </w:p>
    <w:p w14:paraId="780C503E" w14:textId="77777777" w:rsidR="00327A73" w:rsidRDefault="00327A73" w:rsidP="00327A73">
      <w:pPr>
        <w:numPr>
          <w:ilvl w:val="0"/>
          <w:numId w:val="1"/>
        </w:numPr>
        <w:shd w:val="clear" w:color="auto" w:fill="FFFFFF"/>
        <w:spacing w:after="28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Banquet ticket = $50 until October 15, 2022; $55 on-site</w:t>
      </w:r>
    </w:p>
    <w:p w14:paraId="0B6F62AC" w14:textId="77777777" w:rsidR="00327A73" w:rsidRDefault="00327A73" w:rsidP="00327A73">
      <w:pPr>
        <w:numPr>
          <w:ilvl w:val="0"/>
          <w:numId w:val="1"/>
        </w:numPr>
        <w:shd w:val="clear" w:color="auto" w:fill="FFFFFF"/>
        <w:spacing w:after="28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Parent, Senior, or Student Luncheon ticket = $25 until October 15, 2022; $30 on-site</w:t>
      </w:r>
    </w:p>
    <w:p w14:paraId="4B29159C" w14:textId="77777777" w:rsidR="00327A73" w:rsidRDefault="00327A73" w:rsidP="00327A73">
      <w:pPr>
        <w:numPr>
          <w:ilvl w:val="0"/>
          <w:numId w:val="1"/>
        </w:numPr>
        <w:shd w:val="clear" w:color="auto" w:fill="FFFFFF"/>
        <w:spacing w:after="28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Friday boxed lunch = $18 until October 15, 2022; $20 on-site</w:t>
      </w:r>
    </w:p>
    <w:p w14:paraId="022ED333" w14:textId="77777777" w:rsidR="00327A73" w:rsidRDefault="00327A73" w:rsidP="00327A73">
      <w:pPr>
        <w:numPr>
          <w:ilvl w:val="0"/>
          <w:numId w:val="1"/>
        </w:numPr>
        <w:shd w:val="clear" w:color="auto" w:fill="FFFFFF"/>
        <w:spacing w:after="28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Dinner &amp; a Play ticket = $18 until October 15, 2022; $20 on-site</w:t>
      </w:r>
    </w:p>
    <w:p w14:paraId="5968F09E" w14:textId="77777777" w:rsidR="00327A73" w:rsidRDefault="00327A73" w:rsidP="00327A73">
      <w:pPr>
        <w:numPr>
          <w:ilvl w:val="0"/>
          <w:numId w:val="1"/>
        </w:numPr>
        <w:shd w:val="clear" w:color="auto" w:fill="FFFFFF"/>
        <w:spacing w:after="28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Transportation from New Carrollton Train Station = $35 until October 15, 2022; this covers round-trip travel</w:t>
      </w:r>
    </w:p>
    <w:p w14:paraId="29E3B3DF" w14:textId="77777777" w:rsidR="00327A73" w:rsidRDefault="00327A73" w:rsidP="00327A73">
      <w:pPr>
        <w:numPr>
          <w:ilvl w:val="0"/>
          <w:numId w:val="1"/>
        </w:numPr>
        <w:shd w:val="clear" w:color="auto" w:fill="FFFFFF"/>
        <w:spacing w:after="28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Childcare = TBD </w:t>
      </w:r>
    </w:p>
    <w:p w14:paraId="62D3103B" w14:textId="77777777" w:rsidR="000E663E" w:rsidRDefault="000E663E"/>
    <w:p w14:paraId="2734EE7A" w14:textId="73F4522E" w:rsidR="00507223" w:rsidRDefault="006469D1">
      <w:r>
        <w:t xml:space="preserve">Shawn </w:t>
      </w:r>
      <w:r w:rsidR="0095031C">
        <w:t>Callaway</w:t>
      </w:r>
      <w:r w:rsidR="0095031C">
        <w:t xml:space="preserve"> </w:t>
      </w:r>
      <w:r>
        <w:t xml:space="preserve">is tonight’s guest speaker. </w:t>
      </w:r>
      <w:r w:rsidR="002D375F">
        <w:t xml:space="preserve">He is the president </w:t>
      </w:r>
      <w:r w:rsidR="009C6601">
        <w:t>of the Washington DC</w:t>
      </w:r>
      <w:r w:rsidR="00D40137">
        <w:t xml:space="preserve"> affiliate</w:t>
      </w:r>
      <w:r w:rsidR="009C6601">
        <w:t>.</w:t>
      </w:r>
      <w:r w:rsidR="00D40137">
        <w:t xml:space="preserve"> </w:t>
      </w:r>
      <w:r w:rsidR="00FB2E0A">
        <w:t xml:space="preserve">He is also the president of the </w:t>
      </w:r>
      <w:r>
        <w:t xml:space="preserve">National association of Black leaders. </w:t>
      </w:r>
      <w:r w:rsidR="00FB2E0A">
        <w:t xml:space="preserve">This is a </w:t>
      </w:r>
      <w:r>
        <w:t>New division</w:t>
      </w:r>
      <w:r w:rsidR="00500B0E">
        <w:t xml:space="preserve">, which </w:t>
      </w:r>
      <w:r w:rsidR="00C93E5A">
        <w:t>was created</w:t>
      </w:r>
      <w:r>
        <w:t xml:space="preserve"> at national convention</w:t>
      </w:r>
      <w:r w:rsidR="00500B0E">
        <w:t xml:space="preserve"> this year</w:t>
      </w:r>
      <w:r>
        <w:t xml:space="preserve">. </w:t>
      </w:r>
      <w:r w:rsidR="007E08BC">
        <w:t xml:space="preserve">He gave </w:t>
      </w:r>
      <w:r w:rsidR="007254E2">
        <w:t xml:space="preserve">background on himself, how the </w:t>
      </w:r>
      <w:r w:rsidR="007043D4">
        <w:t xml:space="preserve">NFB has helped him, and </w:t>
      </w:r>
      <w:r w:rsidR="007E08BC">
        <w:t>information on this new division.</w:t>
      </w:r>
      <w:r w:rsidR="009A5ABC">
        <w:t xml:space="preserve"> He talked about the </w:t>
      </w:r>
      <w:r w:rsidR="002F1FED">
        <w:t>Woman’s conference</w:t>
      </w:r>
      <w:r w:rsidR="008A1553">
        <w:t xml:space="preserve">, which will be held on </w:t>
      </w:r>
      <w:r w:rsidR="008A1553">
        <w:t>October 14</w:t>
      </w:r>
      <w:r w:rsidR="00C93E5A" w:rsidRPr="002F1FED">
        <w:rPr>
          <w:vertAlign w:val="superscript"/>
        </w:rPr>
        <w:t>th</w:t>
      </w:r>
      <w:r w:rsidR="00C93E5A">
        <w:t xml:space="preserve"> from</w:t>
      </w:r>
      <w:r w:rsidR="002F1FED">
        <w:t xml:space="preserve"> </w:t>
      </w:r>
      <w:r w:rsidR="00D01C28">
        <w:t>12 to 3 Pm</w:t>
      </w:r>
      <w:r w:rsidR="00FE0842">
        <w:t>.</w:t>
      </w:r>
    </w:p>
    <w:p w14:paraId="2CC6B1F3" w14:textId="77777777" w:rsidR="00FE0842" w:rsidRDefault="00FE0842"/>
    <w:p w14:paraId="5F57BF14" w14:textId="77777777" w:rsidR="004C12C6" w:rsidRPr="002E2744" w:rsidRDefault="004C12C6" w:rsidP="004C12C6">
      <w:r w:rsidRPr="002E2744">
        <w:t xml:space="preserve">Respectfully Submitted by Danielle Earl, Secretary </w:t>
      </w:r>
    </w:p>
    <w:p w14:paraId="30086840" w14:textId="77777777" w:rsidR="00FE0842" w:rsidRDefault="00FE0842"/>
    <w:p w14:paraId="1E73876F" w14:textId="77777777" w:rsidR="00D01C28" w:rsidRDefault="00D01C28"/>
    <w:p w14:paraId="6989613A" w14:textId="55B35EC4" w:rsidR="00901C24" w:rsidRDefault="00F31E71">
      <w:r>
        <w:t xml:space="preserve">The meeting adjourned </w:t>
      </w:r>
      <w:r w:rsidR="00EF5C22">
        <w:t xml:space="preserve">at 9:00 PM. </w:t>
      </w:r>
    </w:p>
    <w:p w14:paraId="17CDC6E2" w14:textId="77777777" w:rsidR="00EF5C22" w:rsidRDefault="00EF5C22"/>
    <w:sectPr w:rsidR="00EF5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07DDD"/>
    <w:multiLevelType w:val="multilevel"/>
    <w:tmpl w:val="96BC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097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01"/>
    <w:rsid w:val="00093AB1"/>
    <w:rsid w:val="000C371A"/>
    <w:rsid w:val="000E663E"/>
    <w:rsid w:val="0016284A"/>
    <w:rsid w:val="001E3754"/>
    <w:rsid w:val="00282AF9"/>
    <w:rsid w:val="00286F11"/>
    <w:rsid w:val="00296846"/>
    <w:rsid w:val="002D2A4C"/>
    <w:rsid w:val="002D375F"/>
    <w:rsid w:val="002F1FED"/>
    <w:rsid w:val="00301501"/>
    <w:rsid w:val="003069C2"/>
    <w:rsid w:val="0031024E"/>
    <w:rsid w:val="00327A73"/>
    <w:rsid w:val="00371838"/>
    <w:rsid w:val="00374861"/>
    <w:rsid w:val="003836B0"/>
    <w:rsid w:val="003926C0"/>
    <w:rsid w:val="003B4619"/>
    <w:rsid w:val="003C102A"/>
    <w:rsid w:val="00434721"/>
    <w:rsid w:val="004669A0"/>
    <w:rsid w:val="00492F94"/>
    <w:rsid w:val="004C12C6"/>
    <w:rsid w:val="00500B0E"/>
    <w:rsid w:val="00507223"/>
    <w:rsid w:val="00525A10"/>
    <w:rsid w:val="005510F9"/>
    <w:rsid w:val="005514B1"/>
    <w:rsid w:val="006469D1"/>
    <w:rsid w:val="0065560D"/>
    <w:rsid w:val="007043D4"/>
    <w:rsid w:val="007254E2"/>
    <w:rsid w:val="007A2DC9"/>
    <w:rsid w:val="007B476D"/>
    <w:rsid w:val="007B4FA8"/>
    <w:rsid w:val="007E08BC"/>
    <w:rsid w:val="008A1553"/>
    <w:rsid w:val="008D0CCF"/>
    <w:rsid w:val="00901C24"/>
    <w:rsid w:val="009207F1"/>
    <w:rsid w:val="00945507"/>
    <w:rsid w:val="0095031C"/>
    <w:rsid w:val="009A5ABC"/>
    <w:rsid w:val="009C6601"/>
    <w:rsid w:val="009D42A8"/>
    <w:rsid w:val="009E4AC7"/>
    <w:rsid w:val="009F4C7F"/>
    <w:rsid w:val="009F4E8B"/>
    <w:rsid w:val="00A70A63"/>
    <w:rsid w:val="00AD714E"/>
    <w:rsid w:val="00B021C9"/>
    <w:rsid w:val="00C8451C"/>
    <w:rsid w:val="00C93E5A"/>
    <w:rsid w:val="00D01C28"/>
    <w:rsid w:val="00D40137"/>
    <w:rsid w:val="00D56F09"/>
    <w:rsid w:val="00D6204E"/>
    <w:rsid w:val="00D649B4"/>
    <w:rsid w:val="00D674D6"/>
    <w:rsid w:val="00E63313"/>
    <w:rsid w:val="00EF0B15"/>
    <w:rsid w:val="00EF5C22"/>
    <w:rsid w:val="00F31E71"/>
    <w:rsid w:val="00F43C36"/>
    <w:rsid w:val="00FB2E0A"/>
    <w:rsid w:val="00FC7F71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8B54"/>
  <w15:chartTrackingRefBased/>
  <w15:docId w15:val="{9C933240-32B6-4D2A-94DA-8CA77945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27A73"/>
    <w:pPr>
      <w:spacing w:before="40" w:after="0" w:line="252" w:lineRule="auto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27A73"/>
    <w:rPr>
      <w:rFonts w:ascii="Calibri Light" w:hAnsi="Calibri Light" w:cs="Calibri Light"/>
      <w:color w:val="2E74B5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27A7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27A73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Earl</dc:creator>
  <cp:keywords/>
  <dc:description/>
  <cp:lastModifiedBy>Danielle Earl</cp:lastModifiedBy>
  <cp:revision>53</cp:revision>
  <dcterms:created xsi:type="dcterms:W3CDTF">2022-08-16T23:35:00Z</dcterms:created>
  <dcterms:modified xsi:type="dcterms:W3CDTF">2022-09-12T00:22:00Z</dcterms:modified>
</cp:coreProperties>
</file>