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BAC8" w14:textId="7CD2D59D" w:rsidR="00F14029" w:rsidRPr="00712168" w:rsidRDefault="00F14029" w:rsidP="00F14029">
      <w:pPr>
        <w:jc w:val="center"/>
        <w:rPr>
          <w:rFonts w:ascii="Arial" w:hAnsi="Arial"/>
        </w:rPr>
      </w:pPr>
      <w:r w:rsidRPr="00712168">
        <w:rPr>
          <w:rFonts w:ascii="Arial" w:hAnsi="Arial"/>
        </w:rPr>
        <w:t>NFBMD At large Chapter Meeting Minutes for November 19, 2024</w:t>
      </w:r>
    </w:p>
    <w:p w14:paraId="756BF248" w14:textId="77777777" w:rsidR="00F14029" w:rsidRPr="00712168" w:rsidRDefault="00F14029" w:rsidP="00F14029">
      <w:pPr>
        <w:jc w:val="center"/>
        <w:rPr>
          <w:rFonts w:ascii="Arial" w:hAnsi="Arial"/>
        </w:rPr>
      </w:pPr>
    </w:p>
    <w:p w14:paraId="6D6510E3" w14:textId="459089C9" w:rsidR="00F14029" w:rsidRPr="00712168" w:rsidRDefault="00F14029" w:rsidP="00F14029">
      <w:pPr>
        <w:rPr>
          <w:rFonts w:ascii="Arial" w:hAnsi="Arial"/>
        </w:rPr>
      </w:pPr>
      <w:r w:rsidRPr="00712168">
        <w:rPr>
          <w:rFonts w:ascii="Arial" w:hAnsi="Arial"/>
        </w:rPr>
        <w:t>The Presidential Release was played at 7:30 PM.</w:t>
      </w:r>
    </w:p>
    <w:p w14:paraId="671D5CDD" w14:textId="73B58EE2" w:rsidR="00F14029" w:rsidRPr="00712168" w:rsidRDefault="00F14029" w:rsidP="00F14029">
      <w:pPr>
        <w:rPr>
          <w:rFonts w:ascii="Arial" w:hAnsi="Arial"/>
        </w:rPr>
      </w:pPr>
      <w:r w:rsidRPr="00712168">
        <w:rPr>
          <w:rFonts w:ascii="Arial" w:hAnsi="Arial"/>
        </w:rPr>
        <w:t xml:space="preserve">The Meeting was started at 8:00 PM by </w:t>
      </w:r>
      <w:r w:rsidR="00037D5E" w:rsidRPr="00712168">
        <w:rPr>
          <w:rFonts w:ascii="Arial" w:hAnsi="Arial"/>
        </w:rPr>
        <w:t>Marguerite</w:t>
      </w:r>
      <w:r w:rsidRPr="00712168">
        <w:rPr>
          <w:rFonts w:ascii="Arial" w:hAnsi="Arial"/>
        </w:rPr>
        <w:t xml:space="preserve"> Woods, President</w:t>
      </w:r>
      <w:r w:rsidR="00037D5E" w:rsidRPr="00712168">
        <w:rPr>
          <w:rFonts w:ascii="Arial" w:hAnsi="Arial"/>
        </w:rPr>
        <w:t>.</w:t>
      </w:r>
      <w:r w:rsidRPr="00712168">
        <w:rPr>
          <w:rFonts w:ascii="Arial" w:hAnsi="Arial"/>
        </w:rPr>
        <w:t xml:space="preserve"> </w:t>
      </w:r>
    </w:p>
    <w:p w14:paraId="04CAD142" w14:textId="3FFFD7DC" w:rsidR="00506E55" w:rsidRPr="00712168" w:rsidRDefault="00F14029" w:rsidP="00F14029">
      <w:pPr>
        <w:rPr>
          <w:rFonts w:ascii="Arial" w:hAnsi="Arial"/>
        </w:rPr>
      </w:pPr>
      <w:r w:rsidRPr="00712168">
        <w:rPr>
          <w:rFonts w:ascii="Arial" w:hAnsi="Arial"/>
        </w:rPr>
        <w:t>The Round Robin took place. Everyone announce</w:t>
      </w:r>
      <w:r w:rsidR="003C7156">
        <w:rPr>
          <w:rFonts w:ascii="Arial" w:hAnsi="Arial"/>
        </w:rPr>
        <w:t>d</w:t>
      </w:r>
      <w:r w:rsidRPr="00712168">
        <w:rPr>
          <w:rFonts w:ascii="Arial" w:hAnsi="Arial"/>
        </w:rPr>
        <w:t xml:space="preserve"> themselves, stated where they are located in the state, and answered the question </w:t>
      </w:r>
      <w:r w:rsidR="00506E55" w:rsidRPr="00712168">
        <w:rPr>
          <w:rFonts w:ascii="Arial" w:hAnsi="Arial"/>
        </w:rPr>
        <w:t xml:space="preserve">for </w:t>
      </w:r>
      <w:r w:rsidR="003C7156">
        <w:rPr>
          <w:rFonts w:ascii="Arial" w:hAnsi="Arial"/>
        </w:rPr>
        <w:t>T</w:t>
      </w:r>
      <w:r w:rsidR="00506E55" w:rsidRPr="00712168">
        <w:rPr>
          <w:rFonts w:ascii="Arial" w:hAnsi="Arial"/>
        </w:rPr>
        <w:t xml:space="preserve">hanksgiving </w:t>
      </w:r>
      <w:r w:rsidR="003C7156">
        <w:rPr>
          <w:rFonts w:ascii="Arial" w:hAnsi="Arial"/>
        </w:rPr>
        <w:t>“A</w:t>
      </w:r>
      <w:r w:rsidR="00506E55" w:rsidRPr="00712168">
        <w:rPr>
          <w:rFonts w:ascii="Arial" w:hAnsi="Arial"/>
        </w:rPr>
        <w:t>re you having a home-made meal or going out to a restaurant?</w:t>
      </w:r>
      <w:r w:rsidR="003C7156">
        <w:rPr>
          <w:rFonts w:ascii="Arial" w:hAnsi="Arial"/>
        </w:rPr>
        <w:t>”</w:t>
      </w:r>
    </w:p>
    <w:p w14:paraId="428ED59C" w14:textId="51E83557" w:rsidR="00506E55" w:rsidRPr="00712168" w:rsidRDefault="00506E55" w:rsidP="00F14029">
      <w:pPr>
        <w:rPr>
          <w:rFonts w:ascii="Arial" w:hAnsi="Arial"/>
        </w:rPr>
      </w:pPr>
      <w:r w:rsidRPr="00712168">
        <w:rPr>
          <w:rFonts w:ascii="Arial" w:hAnsi="Arial"/>
        </w:rPr>
        <w:t xml:space="preserve">There are approximately 15 members on the </w:t>
      </w:r>
      <w:r w:rsidR="004852B7" w:rsidRPr="00712168">
        <w:rPr>
          <w:rFonts w:ascii="Arial" w:hAnsi="Arial"/>
        </w:rPr>
        <w:t>call.</w:t>
      </w:r>
      <w:r w:rsidRPr="00712168">
        <w:rPr>
          <w:rFonts w:ascii="Arial" w:hAnsi="Arial"/>
        </w:rPr>
        <w:t xml:space="preserve"> </w:t>
      </w:r>
    </w:p>
    <w:p w14:paraId="4B9B0E38" w14:textId="77777777" w:rsidR="0033319B" w:rsidRPr="00712168" w:rsidRDefault="0033319B" w:rsidP="00F14029">
      <w:pPr>
        <w:rPr>
          <w:rFonts w:ascii="Arial" w:hAnsi="Arial"/>
        </w:rPr>
      </w:pPr>
    </w:p>
    <w:p w14:paraId="172FD38E" w14:textId="71FB1FF6" w:rsidR="0033319B" w:rsidRPr="00712168" w:rsidRDefault="0033319B" w:rsidP="00F14029">
      <w:pPr>
        <w:rPr>
          <w:rFonts w:ascii="Arial" w:hAnsi="Arial"/>
        </w:rPr>
      </w:pPr>
      <w:r w:rsidRPr="00712168">
        <w:rPr>
          <w:rFonts w:ascii="Arial" w:hAnsi="Arial"/>
        </w:rPr>
        <w:t>Tonight’s guest speaker is Jer</w:t>
      </w:r>
      <w:r w:rsidR="003F0B11" w:rsidRPr="00712168">
        <w:rPr>
          <w:rFonts w:ascii="Arial" w:hAnsi="Arial"/>
        </w:rPr>
        <w:t>r</w:t>
      </w:r>
      <w:r w:rsidRPr="00712168">
        <w:rPr>
          <w:rFonts w:ascii="Arial" w:hAnsi="Arial"/>
        </w:rPr>
        <w:t xml:space="preserve">y Price from the </w:t>
      </w:r>
      <w:r w:rsidR="004D0CF2" w:rsidRPr="00712168">
        <w:rPr>
          <w:rFonts w:ascii="Arial" w:hAnsi="Arial"/>
        </w:rPr>
        <w:t xml:space="preserve">Maryland </w:t>
      </w:r>
      <w:r w:rsidR="00911AE9" w:rsidRPr="00712168">
        <w:rPr>
          <w:rFonts w:ascii="Arial" w:hAnsi="Arial"/>
        </w:rPr>
        <w:t xml:space="preserve">State </w:t>
      </w:r>
      <w:r w:rsidR="003F0B11" w:rsidRPr="00712168">
        <w:rPr>
          <w:rFonts w:ascii="Arial" w:hAnsi="Arial"/>
        </w:rPr>
        <w:t>L</w:t>
      </w:r>
      <w:r w:rsidRPr="00712168">
        <w:rPr>
          <w:rFonts w:ascii="Arial" w:hAnsi="Arial"/>
        </w:rPr>
        <w:t xml:space="preserve">ibrary for the </w:t>
      </w:r>
      <w:r w:rsidR="00911AE9" w:rsidRPr="00712168">
        <w:rPr>
          <w:rFonts w:ascii="Arial" w:hAnsi="Arial"/>
        </w:rPr>
        <w:t>B</w:t>
      </w:r>
      <w:r w:rsidRPr="00712168">
        <w:rPr>
          <w:rFonts w:ascii="Arial" w:hAnsi="Arial"/>
        </w:rPr>
        <w:t>lind</w:t>
      </w:r>
      <w:r w:rsidR="004D0CF2" w:rsidRPr="00712168">
        <w:rPr>
          <w:rFonts w:ascii="Arial" w:hAnsi="Arial"/>
        </w:rPr>
        <w:t xml:space="preserve"> </w:t>
      </w:r>
      <w:r w:rsidR="008B07A2" w:rsidRPr="00712168">
        <w:rPr>
          <w:rFonts w:ascii="Arial" w:hAnsi="Arial"/>
        </w:rPr>
        <w:t>and Print</w:t>
      </w:r>
      <w:r w:rsidR="00911AE9" w:rsidRPr="00712168">
        <w:rPr>
          <w:rFonts w:ascii="Arial" w:hAnsi="Arial"/>
        </w:rPr>
        <w:t xml:space="preserve"> Disable</w:t>
      </w:r>
      <w:r w:rsidRPr="00712168">
        <w:rPr>
          <w:rFonts w:ascii="Arial" w:hAnsi="Arial"/>
        </w:rPr>
        <w:t xml:space="preserve">. He has been with </w:t>
      </w:r>
      <w:r w:rsidR="004D23FC">
        <w:rPr>
          <w:rFonts w:ascii="Arial" w:hAnsi="Arial"/>
        </w:rPr>
        <w:t>LBPD</w:t>
      </w:r>
      <w:r w:rsidRPr="00712168">
        <w:rPr>
          <w:rFonts w:ascii="Arial" w:hAnsi="Arial"/>
        </w:rPr>
        <w:t xml:space="preserve"> for 19 years. Jerry gave us his list of gifts that you may want to purchase for yourself or for someone else. </w:t>
      </w:r>
    </w:p>
    <w:p w14:paraId="0AD74887" w14:textId="77777777" w:rsidR="0033319B" w:rsidRPr="00712168" w:rsidRDefault="0033319B" w:rsidP="00F14029">
      <w:pPr>
        <w:rPr>
          <w:rFonts w:ascii="Arial" w:hAnsi="Arial"/>
        </w:rPr>
      </w:pPr>
    </w:p>
    <w:p w14:paraId="2C65F1E0" w14:textId="417ECECA" w:rsidR="000360E2" w:rsidRPr="00712168" w:rsidRDefault="00911AE9" w:rsidP="00F14029">
      <w:pPr>
        <w:rPr>
          <w:rFonts w:ascii="Arial" w:hAnsi="Arial"/>
        </w:rPr>
      </w:pPr>
      <w:r w:rsidRPr="00712168">
        <w:rPr>
          <w:rFonts w:ascii="Arial" w:hAnsi="Arial"/>
        </w:rPr>
        <w:t>The m</w:t>
      </w:r>
      <w:r w:rsidR="005D3CC1" w:rsidRPr="00712168">
        <w:rPr>
          <w:rFonts w:ascii="Arial" w:hAnsi="Arial"/>
        </w:rPr>
        <w:t xml:space="preserve">eeting adjourned at 9:04 PM. </w:t>
      </w:r>
    </w:p>
    <w:p w14:paraId="34BE7A36" w14:textId="77777777" w:rsidR="005D3CC1" w:rsidRPr="00712168" w:rsidRDefault="005D3CC1" w:rsidP="00F14029">
      <w:pPr>
        <w:rPr>
          <w:rFonts w:ascii="Arial" w:hAnsi="Arial"/>
        </w:rPr>
      </w:pPr>
    </w:p>
    <w:p w14:paraId="5E498C86" w14:textId="77777777" w:rsidR="00DB6310" w:rsidRPr="00712168" w:rsidRDefault="00DB6310" w:rsidP="00DB6310">
      <w:pPr>
        <w:rPr>
          <w:rFonts w:ascii="Arial" w:hAnsi="Arial"/>
        </w:rPr>
      </w:pPr>
      <w:r w:rsidRPr="00712168">
        <w:rPr>
          <w:rFonts w:ascii="Arial" w:hAnsi="Arial"/>
        </w:rPr>
        <w:t xml:space="preserve">Respectfully Submitted by Danielle Earl, Secretary </w:t>
      </w:r>
    </w:p>
    <w:p w14:paraId="19BE781B" w14:textId="77777777" w:rsidR="005D3CC1" w:rsidRPr="00712168" w:rsidRDefault="005D3CC1" w:rsidP="00F14029">
      <w:pPr>
        <w:rPr>
          <w:rFonts w:ascii="Arial" w:hAnsi="Arial"/>
        </w:rPr>
      </w:pPr>
    </w:p>
    <w:p w14:paraId="45AE3E1B" w14:textId="188DE8FC" w:rsidR="00F14029" w:rsidRPr="00712168" w:rsidRDefault="0033319B" w:rsidP="00F14029">
      <w:pPr>
        <w:rPr>
          <w:rFonts w:ascii="Arial" w:hAnsi="Arial"/>
        </w:rPr>
      </w:pPr>
      <w:r w:rsidRPr="00712168">
        <w:rPr>
          <w:rFonts w:ascii="Arial" w:hAnsi="Arial"/>
        </w:rPr>
        <w:t xml:space="preserve"> </w:t>
      </w:r>
      <w:r w:rsidR="00506E55" w:rsidRPr="00712168">
        <w:rPr>
          <w:rFonts w:ascii="Arial" w:hAnsi="Arial"/>
        </w:rPr>
        <w:t xml:space="preserve"> </w:t>
      </w:r>
    </w:p>
    <w:p w14:paraId="1802C524" w14:textId="77777777" w:rsidR="00506E55" w:rsidRPr="00712168" w:rsidRDefault="00506E55" w:rsidP="00F14029">
      <w:pPr>
        <w:rPr>
          <w:rFonts w:ascii="Arial" w:hAnsi="Arial"/>
        </w:rPr>
      </w:pPr>
    </w:p>
    <w:sectPr w:rsidR="00506E55" w:rsidRPr="0071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29"/>
    <w:rsid w:val="000360E2"/>
    <w:rsid w:val="00037D5E"/>
    <w:rsid w:val="0033319B"/>
    <w:rsid w:val="003C66D6"/>
    <w:rsid w:val="003C7156"/>
    <w:rsid w:val="003F0B11"/>
    <w:rsid w:val="004852B7"/>
    <w:rsid w:val="004D0CF2"/>
    <w:rsid w:val="004D23FC"/>
    <w:rsid w:val="00506E55"/>
    <w:rsid w:val="005542EC"/>
    <w:rsid w:val="005651C4"/>
    <w:rsid w:val="005D3CC1"/>
    <w:rsid w:val="00712168"/>
    <w:rsid w:val="008B07A2"/>
    <w:rsid w:val="00911AE9"/>
    <w:rsid w:val="00BF5783"/>
    <w:rsid w:val="00BF7A8D"/>
    <w:rsid w:val="00DB6310"/>
    <w:rsid w:val="00F1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7B0F"/>
  <w15:chartTrackingRefBased/>
  <w15:docId w15:val="{CC10DAD0-3FFD-45E0-AA04-E163192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0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0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0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Earl</dc:creator>
  <cp:keywords/>
  <dc:description/>
  <cp:lastModifiedBy>Alfred Maneki</cp:lastModifiedBy>
  <cp:revision>13</cp:revision>
  <dcterms:created xsi:type="dcterms:W3CDTF">2024-11-20T00:26:00Z</dcterms:created>
  <dcterms:modified xsi:type="dcterms:W3CDTF">2024-12-14T16:21:00Z</dcterms:modified>
</cp:coreProperties>
</file>