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FF" w:rsidRDefault="008F0DA4" w:rsidP="005460D0">
      <w:pPr>
        <w:jc w:val="center"/>
      </w:pPr>
      <w:r>
        <w:t xml:space="preserve">Minutes, Sligo Creek Chapter, </w:t>
      </w:r>
      <w:r w:rsidR="005460D0">
        <w:br/>
      </w:r>
      <w:r>
        <w:t xml:space="preserve">NFB of Maryland, </w:t>
      </w:r>
      <w:r w:rsidR="005460D0">
        <w:br/>
      </w:r>
      <w:r>
        <w:t>November 16, 2013</w:t>
      </w:r>
    </w:p>
    <w:p w:rsidR="008F0DA4" w:rsidRDefault="005460D0">
      <w:r>
        <w:t>The meeting was c</w:t>
      </w:r>
      <w:r w:rsidR="008F0DA4">
        <w:t>alled to order at 1:30 PM</w:t>
      </w:r>
      <w:r>
        <w:t xml:space="preserve"> in the Long Branch Library, Takoma Park, by president Debbie Brown</w:t>
      </w:r>
      <w:r w:rsidR="008F0DA4">
        <w:t>.</w:t>
      </w:r>
    </w:p>
    <w:p w:rsidR="008F0DA4" w:rsidRDefault="005460D0">
      <w:r>
        <w:t>The October m</w:t>
      </w:r>
      <w:r w:rsidR="000A0D2E">
        <w:t xml:space="preserve">inutes </w:t>
      </w:r>
      <w:r>
        <w:t xml:space="preserve">need </w:t>
      </w:r>
      <w:r w:rsidR="000A0D2E">
        <w:t xml:space="preserve">to be corrected </w:t>
      </w:r>
      <w:r>
        <w:t xml:space="preserve">to indicate </w:t>
      </w:r>
      <w:r w:rsidR="000A0D2E">
        <w:t xml:space="preserve">that Pauline </w:t>
      </w:r>
      <w:r>
        <w:t xml:space="preserve">Johnson </w:t>
      </w:r>
      <w:r w:rsidR="000A0D2E">
        <w:t>presid</w:t>
      </w:r>
      <w:r>
        <w:t>ed</w:t>
      </w:r>
      <w:r w:rsidR="000A0D2E">
        <w:t xml:space="preserve"> in Debbie's absence.</w:t>
      </w:r>
    </w:p>
    <w:p w:rsidR="000A0D2E" w:rsidRDefault="000A0D2E">
      <w:r>
        <w:t xml:space="preserve">Debbie read the treasurer's report.  Nuts $367, Candy $54; donation $30, PAC $56.  Nut expense $1,279.44.  Ending balance $741.16.  </w:t>
      </w:r>
      <w:r w:rsidR="005460D0">
        <w:t>The report was approved</w:t>
      </w:r>
      <w:r>
        <w:t>.</w:t>
      </w:r>
    </w:p>
    <w:p w:rsidR="000A0D2E" w:rsidRDefault="000A0D2E">
      <w:r>
        <w:t>Debbie announced that $80 in donations at the Greenbelt Giant has been sent to the NfB of MD.</w:t>
      </w:r>
    </w:p>
    <w:p w:rsidR="000A0D2E" w:rsidRDefault="000A0D2E">
      <w:r>
        <w:t>No more store sales of nuts have been scheduled.</w:t>
      </w:r>
    </w:p>
    <w:p w:rsidR="000A0D2E" w:rsidRDefault="007428E9">
      <w:r>
        <w:t xml:space="preserve">We introduced ourselves.  About 16 people </w:t>
      </w:r>
      <w:r w:rsidR="005460D0">
        <w:t xml:space="preserve">were </w:t>
      </w:r>
      <w:r>
        <w:t>present.</w:t>
      </w:r>
    </w:p>
    <w:p w:rsidR="007428E9" w:rsidRDefault="007428E9">
      <w:r>
        <w:t>Abam Samkoh</w:t>
      </w:r>
      <w:r w:rsidR="005460D0">
        <w:t xml:space="preserve"> was attending his first meeting</w:t>
      </w:r>
      <w:r>
        <w:t>.</w:t>
      </w:r>
    </w:p>
    <w:p w:rsidR="007428E9" w:rsidRDefault="007428E9">
      <w:r>
        <w:t xml:space="preserve">Presidential Release of November 5 was played.  Death of Abraham Nemeth.  Washington Seminar starts Monday January 27.  Online auction, Bid for Equality.  Preregister at </w:t>
      </w:r>
      <w:hyperlink r:id="rId5" w:history="1">
        <w:r w:rsidRPr="00A14B83">
          <w:rPr>
            <w:rStyle w:val="Hyperlink"/>
          </w:rPr>
          <w:t>www.biddingforgood.com/bid-for-equality</w:t>
        </w:r>
      </w:hyperlink>
      <w:r>
        <w:t xml:space="preserve">  The auction begins 8 AM the day after Thanksgiving.  </w:t>
      </w:r>
      <w:r w:rsidR="00832B09">
        <w:t xml:space="preserve">Ends Tuesday December 3 at 11:59 PM.  </w:t>
      </w:r>
      <w:r w:rsidR="005460D0">
        <w:t xml:space="preserve">The 2014 </w:t>
      </w:r>
      <w:r w:rsidR="00815948">
        <w:t xml:space="preserve">National Convention </w:t>
      </w:r>
      <w:r w:rsidR="005460D0">
        <w:t xml:space="preserve">will be held </w:t>
      </w:r>
      <w:r w:rsidR="00815948">
        <w:t xml:space="preserve">at </w:t>
      </w:r>
      <w:r w:rsidR="005460D0">
        <w:t xml:space="preserve">the </w:t>
      </w:r>
      <w:r w:rsidR="00815948">
        <w:t xml:space="preserve">Rosen Center </w:t>
      </w:r>
      <w:r w:rsidR="005460D0">
        <w:t xml:space="preserve">in Orlando, Florida </w:t>
      </w:r>
      <w:r w:rsidR="00815948">
        <w:t>July</w:t>
      </w:r>
      <w:r w:rsidR="005460D0">
        <w:t xml:space="preserve"> </w:t>
      </w:r>
      <w:r w:rsidR="00815948">
        <w:t xml:space="preserve">1-6; This ends on a Sunday.  Car donation program.  </w:t>
      </w:r>
      <w:r w:rsidR="005460D0">
        <w:t xml:space="preserve">US </w:t>
      </w:r>
      <w:r w:rsidR="00815948">
        <w:t xml:space="preserve">DOT </w:t>
      </w:r>
      <w:r w:rsidR="005460D0">
        <w:t xml:space="preserve">proposed regulations concerning </w:t>
      </w:r>
      <w:r w:rsidR="00815948">
        <w:t>access to airline information, online and through kiosks.  3 years for the online, 10 years for the kiosks.  Convention on the Rights of People with Disabilities will go before the Senate soon.  New York City hearings concerning the Hathy Trust</w:t>
      </w:r>
      <w:r w:rsidR="005460D0">
        <w:t xml:space="preserve">; </w:t>
      </w:r>
      <w:r w:rsidR="00815948">
        <w:t xml:space="preserve"> university library books which were scanned by Google.  </w:t>
      </w:r>
      <w:r w:rsidR="005460D0">
        <w:t>For people who don't have a computer, i</w:t>
      </w:r>
      <w:r w:rsidR="008A3F47">
        <w:t xml:space="preserve">nformation </w:t>
      </w:r>
      <w:r w:rsidR="005460D0">
        <w:t xml:space="preserve">was provided </w:t>
      </w:r>
      <w:r w:rsidR="008A3F47">
        <w:t xml:space="preserve">about NetEcho from Internet Speech.  </w:t>
      </w:r>
      <w:r w:rsidR="002B5F41">
        <w:t xml:space="preserve">$14/month for access through a toll number.  $23/month for up to 5 hours through a toll-free number.  Unlimited for $75 per month.  </w:t>
      </w:r>
      <w:r w:rsidR="001A0B9E">
        <w:t xml:space="preserve">877-231-9286.  </w:t>
      </w:r>
      <w:hyperlink r:id="rId6" w:history="1">
        <w:r w:rsidR="001A0B9E" w:rsidRPr="00A14B83">
          <w:rPr>
            <w:rStyle w:val="Hyperlink"/>
          </w:rPr>
          <w:t>www.internetspeech.com</w:t>
        </w:r>
      </w:hyperlink>
      <w:r w:rsidR="001A0B9E">
        <w:t xml:space="preserve">.  </w:t>
      </w:r>
    </w:p>
    <w:p w:rsidR="001A0B9E" w:rsidRDefault="001A0B9E">
      <w:r>
        <w:t xml:space="preserve">Senate </w:t>
      </w:r>
      <w:r w:rsidR="005460D0">
        <w:t xml:space="preserve">Foreign Relations Committee will hold a </w:t>
      </w:r>
      <w:r>
        <w:t xml:space="preserve">hearing </w:t>
      </w:r>
      <w:r w:rsidR="005460D0">
        <w:t xml:space="preserve">on </w:t>
      </w:r>
      <w:r>
        <w:t xml:space="preserve">November 21 </w:t>
      </w:r>
      <w:r w:rsidR="005460D0">
        <w:t xml:space="preserve">concerning </w:t>
      </w:r>
      <w:r>
        <w:t>the convention on the rights of people with disabilities.</w:t>
      </w:r>
    </w:p>
    <w:p w:rsidR="001A0B9E" w:rsidRDefault="001A0B9E">
      <w:r>
        <w:t xml:space="preserve">Brandon Cox, </w:t>
      </w:r>
      <w:r w:rsidR="005460D0">
        <w:t>from the Columbia Lighthouse for the Blind, then gave a presentation concerning Click-and-Go maps.  The service will be c</w:t>
      </w:r>
      <w:r>
        <w:t xml:space="preserve">alled Click and Go DC Metro.  </w:t>
      </w:r>
      <w:r w:rsidR="005460D0">
        <w:t>It s</w:t>
      </w:r>
      <w:r>
        <w:t>tarted with discussions with Brigid Doherty</w:t>
      </w:r>
      <w:r w:rsidR="005460D0">
        <w:t>, Metro's travel instructor</w:t>
      </w:r>
      <w:r>
        <w:t xml:space="preserve">.  People want information about all these stations.  </w:t>
      </w:r>
      <w:r w:rsidR="005460D0">
        <w:t>The c</w:t>
      </w:r>
      <w:r w:rsidR="00DE5063">
        <w:t xml:space="preserve">ompany </w:t>
      </w:r>
      <w:r w:rsidR="005460D0">
        <w:t xml:space="preserve">was </w:t>
      </w:r>
      <w:r w:rsidR="00DE5063">
        <w:t xml:space="preserve">started by Joe Cioffe; he used to work </w:t>
      </w:r>
      <w:r w:rsidR="005460D0">
        <w:t xml:space="preserve">as a travel instructor </w:t>
      </w:r>
      <w:r w:rsidR="00DE5063">
        <w:t xml:space="preserve">with </w:t>
      </w:r>
      <w:r w:rsidR="005460D0">
        <w:t xml:space="preserve">the </w:t>
      </w:r>
      <w:r w:rsidR="00DE5063">
        <w:t xml:space="preserve">Helen Keller Center, </w:t>
      </w:r>
      <w:r w:rsidR="005460D0">
        <w:t xml:space="preserve">and </w:t>
      </w:r>
      <w:r w:rsidR="00DE5063">
        <w:t xml:space="preserve">then </w:t>
      </w:r>
      <w:r w:rsidR="005460D0">
        <w:t xml:space="preserve">he went </w:t>
      </w:r>
      <w:r w:rsidR="00DE5063">
        <w:t xml:space="preserve">into </w:t>
      </w:r>
      <w:r w:rsidR="005460D0">
        <w:t xml:space="preserve">accessible </w:t>
      </w:r>
      <w:r w:rsidR="00DE5063">
        <w:t xml:space="preserve">mapping.  </w:t>
      </w:r>
      <w:r w:rsidR="00B00889">
        <w:t>The project w</w:t>
      </w:r>
      <w:r w:rsidR="00906B29">
        <w:t xml:space="preserve">ill start with narrative mapping of 11 Metro stations.  (Done by O&amp;M instructors).  </w:t>
      </w:r>
      <w:r w:rsidR="00B00889">
        <w:t>These descriptions are intended f</w:t>
      </w:r>
      <w:r w:rsidR="00906B29">
        <w:t xml:space="preserve">or blind and </w:t>
      </w:r>
      <w:r w:rsidR="00B00889">
        <w:t xml:space="preserve">people, as well as </w:t>
      </w:r>
      <w:r w:rsidR="00906B29">
        <w:t xml:space="preserve">for people who use wheelchairs, </w:t>
      </w:r>
      <w:r w:rsidR="00B00889">
        <w:t xml:space="preserve">who have </w:t>
      </w:r>
      <w:r w:rsidR="00906B29">
        <w:t>cognitive</w:t>
      </w:r>
      <w:r w:rsidR="00B00889">
        <w:t xml:space="preserve"> disabilities</w:t>
      </w:r>
      <w:r w:rsidR="00906B29">
        <w:t xml:space="preserve">, </w:t>
      </w:r>
      <w:r w:rsidR="00B00889">
        <w:t xml:space="preserve">are </w:t>
      </w:r>
      <w:r w:rsidR="00906B29">
        <w:t xml:space="preserve">deaf-blind, </w:t>
      </w:r>
      <w:r w:rsidR="00B00889">
        <w:t xml:space="preserve">or are </w:t>
      </w:r>
      <w:r w:rsidR="00906B29">
        <w:t xml:space="preserve">tourists.  </w:t>
      </w:r>
      <w:r w:rsidR="00B00889">
        <w:t>The first demo will be a v</w:t>
      </w:r>
      <w:r w:rsidR="00906B29">
        <w:t xml:space="preserve">irtual tour of </w:t>
      </w:r>
      <w:r w:rsidR="00B00889">
        <w:t xml:space="preserve">the </w:t>
      </w:r>
      <w:r w:rsidR="00906B29">
        <w:t xml:space="preserve">Gallery Place </w:t>
      </w:r>
      <w:r w:rsidR="00B00889">
        <w:t xml:space="preserve">Metro Station </w:t>
      </w:r>
      <w:r w:rsidR="00906B29">
        <w:t xml:space="preserve">from any entrance. Since it's </w:t>
      </w:r>
      <w:r w:rsidR="00B00889">
        <w:t>a</w:t>
      </w:r>
      <w:r w:rsidR="00906B29">
        <w:t xml:space="preserve"> demonstration, they will also describe routes through the station for various purposes.  </w:t>
      </w:r>
      <w:r w:rsidR="007A3F0A">
        <w:t xml:space="preserve">Also some descriptions of walks to </w:t>
      </w:r>
      <w:r w:rsidR="007A3F0A">
        <w:lastRenderedPageBreak/>
        <w:t xml:space="preserve">nearby attractions.  Routes to bus bays and which </w:t>
      </w:r>
      <w:r w:rsidR="00B00889">
        <w:t xml:space="preserve">bus </w:t>
      </w:r>
      <w:r w:rsidR="007A3F0A">
        <w:t>routes these cover.  Descriptions of the nearby intersections.  Displayable maps for people with some vision.  They are trying to recruit some of the businesses in those neighborhoods to pay for more descriptive work; that</w:t>
      </w:r>
      <w:r w:rsidR="00B00889">
        <w:t xml:space="preserve"> will be</w:t>
      </w:r>
      <w:r w:rsidR="007A3F0A">
        <w:t xml:space="preserve"> phase 2 and later.  </w:t>
      </w:r>
      <w:r w:rsidR="00A84782">
        <w:t xml:space="preserve">Metro Center, L'enfant Plaza, Roslyn, and others will get virtual tours only.  </w:t>
      </w:r>
      <w:r w:rsidR="00F061F6">
        <w:t xml:space="preserve">Silver Spring, Fort Totten, Anacostia, New Carrollton.  </w:t>
      </w:r>
      <w:r w:rsidR="00D61E0F">
        <w:t xml:space="preserve">This </w:t>
      </w:r>
      <w:r w:rsidR="00B00889">
        <w:t xml:space="preserve">phase of the project </w:t>
      </w:r>
      <w:r w:rsidR="00D61E0F">
        <w:t xml:space="preserve">is a proof of concept; </w:t>
      </w:r>
      <w:r w:rsidR="00B00889">
        <w:t xml:space="preserve">a </w:t>
      </w:r>
      <w:r w:rsidR="00D61E0F">
        <w:t xml:space="preserve">selling point </w:t>
      </w:r>
      <w:r w:rsidR="00B00889">
        <w:t xml:space="preserve">for Metro </w:t>
      </w:r>
      <w:r w:rsidR="00D61E0F">
        <w:t xml:space="preserve">is </w:t>
      </w:r>
      <w:r w:rsidR="00B00889">
        <w:t xml:space="preserve">that it may </w:t>
      </w:r>
      <w:r w:rsidR="00D61E0F">
        <w:t xml:space="preserve">reduce </w:t>
      </w:r>
      <w:r w:rsidR="00B00889">
        <w:t xml:space="preserve">the need for </w:t>
      </w:r>
      <w:r w:rsidR="00D61E0F">
        <w:t xml:space="preserve">MetroAccess usage.  </w:t>
      </w:r>
      <w:r w:rsidR="00B00889">
        <w:t>The system w</w:t>
      </w:r>
      <w:r w:rsidR="00BF49F2">
        <w:t xml:space="preserve">on't be able to tell you where you are.  </w:t>
      </w:r>
      <w:r w:rsidR="00B00889">
        <w:t>It c</w:t>
      </w:r>
      <w:r w:rsidR="00BF49F2">
        <w:t xml:space="preserve">ould be used for accessible building and campus directories.  </w:t>
      </w:r>
      <w:r w:rsidR="00B00889">
        <w:t>The project s</w:t>
      </w:r>
      <w:r w:rsidR="00BF49F2">
        <w:t xml:space="preserve">tarted in September.  </w:t>
      </w:r>
      <w:r w:rsidR="00B00889">
        <w:t xml:space="preserve">It </w:t>
      </w:r>
      <w:r w:rsidR="00BF49F2">
        <w:t xml:space="preserve">May be 10 or 11 more months </w:t>
      </w:r>
      <w:r w:rsidR="00B00889">
        <w:t xml:space="preserve">until </w:t>
      </w:r>
      <w:r w:rsidR="00BF49F2">
        <w:t>complet</w:t>
      </w:r>
      <w:r w:rsidR="00B00889">
        <w:t>ion</w:t>
      </w:r>
      <w:r w:rsidR="00BF49F2">
        <w:t xml:space="preserve"> </w:t>
      </w:r>
      <w:r w:rsidR="00B00889">
        <w:t xml:space="preserve">of </w:t>
      </w:r>
      <w:r w:rsidR="00BF49F2">
        <w:t xml:space="preserve">this phase, but some things will happen before that.  </w:t>
      </w:r>
      <w:r w:rsidR="00B00889">
        <w:t>A b</w:t>
      </w:r>
      <w:r w:rsidR="00BF49F2">
        <w:t xml:space="preserve">ig event </w:t>
      </w:r>
      <w:r w:rsidR="00B00889">
        <w:t xml:space="preserve">is </w:t>
      </w:r>
      <w:r w:rsidR="00BF49F2">
        <w:t xml:space="preserve">planned at launch time.  </w:t>
      </w:r>
      <w:r w:rsidR="00B00889">
        <w:t xml:space="preserve">Joe </w:t>
      </w:r>
      <w:r w:rsidR="009F3440">
        <w:t xml:space="preserve">Ciofee lives in Thailand.  </w:t>
      </w:r>
      <w:r w:rsidR="00B00889">
        <w:t>The m</w:t>
      </w:r>
      <w:r w:rsidR="009F3440">
        <w:t xml:space="preserve">ain format </w:t>
      </w:r>
      <w:r w:rsidR="00B00889">
        <w:t xml:space="preserve">of the information </w:t>
      </w:r>
      <w:r w:rsidR="009F3440">
        <w:t xml:space="preserve">is going to be on a website </w:t>
      </w:r>
      <w:hyperlink r:id="rId7" w:history="1">
        <w:r w:rsidR="009F3440" w:rsidRPr="00A14B83">
          <w:rPr>
            <w:rStyle w:val="Hyperlink"/>
          </w:rPr>
          <w:t>www.clickandgomaps.com/columbia-lighthouse</w:t>
        </w:r>
      </w:hyperlink>
      <w:r w:rsidR="00B00889">
        <w:rPr>
          <w:rStyle w:val="Hyperlink"/>
        </w:rPr>
        <w:t>.</w:t>
      </w:r>
      <w:r w:rsidR="009F3440">
        <w:t xml:space="preserve">    </w:t>
      </w:r>
      <w:r w:rsidR="00B00889">
        <w:t>One can u</w:t>
      </w:r>
      <w:r w:rsidR="009F3440">
        <w:t xml:space="preserve">se it for </w:t>
      </w:r>
      <w:r w:rsidR="00B00889">
        <w:t xml:space="preserve">trip </w:t>
      </w:r>
      <w:r w:rsidR="009F3440">
        <w:t xml:space="preserve">planning.  </w:t>
      </w:r>
      <w:r w:rsidR="00B00889">
        <w:t xml:space="preserve">It could eventually </w:t>
      </w:r>
      <w:r w:rsidR="009F3440">
        <w:t xml:space="preserve">be integrated into </w:t>
      </w:r>
      <w:r w:rsidR="00B00889">
        <w:t xml:space="preserve">Metro's </w:t>
      </w:r>
      <w:r w:rsidR="009F3440">
        <w:t xml:space="preserve">telephone trip planner.  </w:t>
      </w:r>
      <w:r w:rsidR="00840173">
        <w:t xml:space="preserve">They plan to also be able to send this info out in braille or large print.  </w:t>
      </w:r>
      <w:r w:rsidR="00162587">
        <w:t xml:space="preserve">There will be iPhone and Android apps eventually.  </w:t>
      </w:r>
      <w:r w:rsidR="002E47E0">
        <w:t xml:space="preserve">He played two demos over his speakerphone.  Text had been written out, text-to-speech for the audio version.  </w:t>
      </w:r>
      <w:r w:rsidR="00B00889">
        <w:t>This service will be f</w:t>
      </w:r>
      <w:r w:rsidR="002E47E0">
        <w:t xml:space="preserve">ree to </w:t>
      </w:r>
      <w:r w:rsidR="00B00889">
        <w:t xml:space="preserve">its </w:t>
      </w:r>
      <w:r w:rsidR="002E47E0">
        <w:t xml:space="preserve">users.  </w:t>
      </w:r>
      <w:r w:rsidR="00CD070B">
        <w:t>Questions were taken.</w:t>
      </w:r>
    </w:p>
    <w:p w:rsidR="00CD070B" w:rsidRDefault="00B00889">
      <w:r>
        <w:t>We then conducted an a</w:t>
      </w:r>
      <w:r w:rsidR="00CD1FB5">
        <w:t>uction of double-chocolate delight cookies from Janice</w:t>
      </w:r>
      <w:r>
        <w:t xml:space="preserve"> Toothman, which didn't make it to the state convention</w:t>
      </w:r>
      <w:r w:rsidR="00CD1FB5">
        <w:t xml:space="preserve">.  $130 </w:t>
      </w:r>
      <w:r>
        <w:t xml:space="preserve">was </w:t>
      </w:r>
      <w:r w:rsidR="00CD1FB5">
        <w:t>raised from those two</w:t>
      </w:r>
      <w:r>
        <w:t xml:space="preserve"> </w:t>
      </w:r>
      <w:r w:rsidR="00CD1FB5">
        <w:t>containers.</w:t>
      </w:r>
    </w:p>
    <w:p w:rsidR="00CD1FB5" w:rsidRDefault="00B00889">
      <w:r>
        <w:t xml:space="preserve">The chapter </w:t>
      </w:r>
      <w:r w:rsidR="005C4A88">
        <w:t>Christmas party will probably be at a TGI Friday's.</w:t>
      </w:r>
      <w:r w:rsidR="005B1DC3">
        <w:t xml:space="preserve">  Probably the Greenbelt location, about 2 PM.  By December 12, notify Debbie </w:t>
      </w:r>
      <w:r w:rsidR="00174FAE">
        <w:t>so she has a count.</w:t>
      </w:r>
    </w:p>
    <w:p w:rsidR="005B1DC3" w:rsidRDefault="00B00889">
      <w:r>
        <w:t xml:space="preserve">Our </w:t>
      </w:r>
      <w:r w:rsidR="00174FAE">
        <w:t xml:space="preserve">Diabetes seminar </w:t>
      </w:r>
      <w:r>
        <w:t xml:space="preserve">is planned for </w:t>
      </w:r>
      <w:r w:rsidR="00174FAE">
        <w:t>March 26 at the Pra</w:t>
      </w:r>
      <w:r>
        <w:t>i</w:t>
      </w:r>
      <w:r w:rsidR="00174FAE">
        <w:t xml:space="preserve">sner Center.  </w:t>
      </w:r>
    </w:p>
    <w:p w:rsidR="00174FAE" w:rsidRDefault="00B00889">
      <w:r>
        <w:t xml:space="preserve">The </w:t>
      </w:r>
      <w:r w:rsidR="00174FAE">
        <w:t xml:space="preserve">Day in Annapolis </w:t>
      </w:r>
      <w:r>
        <w:t xml:space="preserve">will be </w:t>
      </w:r>
      <w:r w:rsidR="00174FAE">
        <w:t>January 16.</w:t>
      </w:r>
    </w:p>
    <w:p w:rsidR="00174FAE" w:rsidRDefault="009C65B3">
      <w:r>
        <w:t xml:space="preserve">The </w:t>
      </w:r>
      <w:r w:rsidR="00E12DAD">
        <w:t xml:space="preserve">TEACH bill was introduced </w:t>
      </w:r>
      <w:r>
        <w:t xml:space="preserve">into the US House of Representatives </w:t>
      </w:r>
      <w:r w:rsidR="00E12DAD">
        <w:t>yesterday.</w:t>
      </w:r>
    </w:p>
    <w:p w:rsidR="00E12DAD" w:rsidRDefault="009C65B3">
      <w:r>
        <w:t xml:space="preserve">A </w:t>
      </w:r>
      <w:r w:rsidR="00AB01B5">
        <w:t xml:space="preserve">PAC collection </w:t>
      </w:r>
      <w:r>
        <w:t xml:space="preserve">was </w:t>
      </w:r>
      <w:r w:rsidR="00AB01B5">
        <w:t xml:space="preserve">taken.  </w:t>
      </w:r>
    </w:p>
    <w:p w:rsidR="00AB01B5" w:rsidRDefault="009C65B3">
      <w:r>
        <w:t>The meeting was a</w:t>
      </w:r>
      <w:r w:rsidR="00AB01B5">
        <w:t>djourned at 3:32 PM.</w:t>
      </w:r>
    </w:p>
    <w:p w:rsidR="00AB01B5" w:rsidRDefault="009C65B3" w:rsidP="009C65B3">
      <w:pPr>
        <w:jc w:val="center"/>
      </w:pPr>
      <w:r>
        <w:t>Respectfully submitted,</w:t>
      </w:r>
    </w:p>
    <w:p w:rsidR="009C65B3" w:rsidRDefault="009C65B3" w:rsidP="009C65B3">
      <w:pPr>
        <w:jc w:val="center"/>
      </w:pPr>
      <w:r>
        <w:t>Lloyd Rasmussen, Secretary</w:t>
      </w:r>
    </w:p>
    <w:p w:rsidR="00174FAE" w:rsidRDefault="00174FAE">
      <w:bookmarkStart w:id="0" w:name="_GoBack"/>
      <w:bookmarkEnd w:id="0"/>
    </w:p>
    <w:sectPr w:rsidR="00174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BC"/>
    <w:rsid w:val="000A0D2E"/>
    <w:rsid w:val="00162587"/>
    <w:rsid w:val="00174FAE"/>
    <w:rsid w:val="001A0B9E"/>
    <w:rsid w:val="001B77BC"/>
    <w:rsid w:val="002A4DFF"/>
    <w:rsid w:val="002B5F41"/>
    <w:rsid w:val="002E47E0"/>
    <w:rsid w:val="005460D0"/>
    <w:rsid w:val="005B1DC3"/>
    <w:rsid w:val="005C4A88"/>
    <w:rsid w:val="006C2451"/>
    <w:rsid w:val="007428E9"/>
    <w:rsid w:val="007A3F0A"/>
    <w:rsid w:val="00815948"/>
    <w:rsid w:val="00832B09"/>
    <w:rsid w:val="00840173"/>
    <w:rsid w:val="008A3F47"/>
    <w:rsid w:val="008F0DA4"/>
    <w:rsid w:val="00906B29"/>
    <w:rsid w:val="009C65B3"/>
    <w:rsid w:val="009F3440"/>
    <w:rsid w:val="00A84782"/>
    <w:rsid w:val="00AB01B5"/>
    <w:rsid w:val="00B00889"/>
    <w:rsid w:val="00BF49F2"/>
    <w:rsid w:val="00CD070B"/>
    <w:rsid w:val="00CD1FB5"/>
    <w:rsid w:val="00D61E0F"/>
    <w:rsid w:val="00DE5063"/>
    <w:rsid w:val="00E12DAD"/>
    <w:rsid w:val="00F0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8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8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ckandgomaps.com/columbia-lighthou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ernetspeech.com" TargetMode="External"/><Relationship Id="rId5" Type="http://schemas.openxmlformats.org/officeDocument/2006/relationships/hyperlink" Target="http://www.biddingforgood.com/bid-for-equal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lloyd</cp:lastModifiedBy>
  <cp:revision>22</cp:revision>
  <dcterms:created xsi:type="dcterms:W3CDTF">2013-11-16T18:22:00Z</dcterms:created>
  <dcterms:modified xsi:type="dcterms:W3CDTF">2013-12-14T16:30:00Z</dcterms:modified>
</cp:coreProperties>
</file>