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62" w:rsidRPr="0060646D" w:rsidRDefault="00B84B62" w:rsidP="0060646D">
      <w:pPr>
        <w:pStyle w:val="Heading1"/>
      </w:pPr>
      <w:r w:rsidRPr="0060646D">
        <w:t xml:space="preserve">Minutes, Sligo Creek Chapter, </w:t>
      </w:r>
      <w:r w:rsidR="00094A20" w:rsidRPr="0060646D">
        <w:t xml:space="preserve">NFB of Maryland, </w:t>
      </w:r>
      <w:r w:rsidRPr="0060646D">
        <w:t>July 20, 2019</w:t>
      </w:r>
    </w:p>
    <w:p w:rsidR="00FC6937" w:rsidRPr="0060646D" w:rsidRDefault="00FC6937" w:rsidP="0060646D"/>
    <w:p w:rsidR="00B84B62" w:rsidRPr="0060646D" w:rsidRDefault="00094A20" w:rsidP="0060646D">
      <w:r w:rsidRPr="0060646D">
        <w:t>The meeting was c</w:t>
      </w:r>
      <w:r w:rsidR="00B84B62" w:rsidRPr="0060646D">
        <w:t>al</w:t>
      </w:r>
      <w:r w:rsidR="00AE7C72" w:rsidRPr="0060646D">
        <w:t>l</w:t>
      </w:r>
      <w:r w:rsidR="00B84B62" w:rsidRPr="0060646D">
        <w:t>ed to order at 1:</w:t>
      </w:r>
      <w:r w:rsidR="00AE7C72" w:rsidRPr="0060646D">
        <w:t>58</w:t>
      </w:r>
      <w:r w:rsidR="00B84B62" w:rsidRPr="0060646D">
        <w:t xml:space="preserve"> pm</w:t>
      </w:r>
      <w:r w:rsidRPr="0060646D">
        <w:t xml:space="preserve"> by President Debbie Brown </w:t>
      </w:r>
      <w:r w:rsidR="00317DC7" w:rsidRPr="0060646D">
        <w:t>a</w:t>
      </w:r>
      <w:r w:rsidRPr="0060646D">
        <w:t>t the White Oak Library In Silver Spring.</w:t>
      </w:r>
      <w:r w:rsidR="00B84B62" w:rsidRPr="0060646D">
        <w:t>.</w:t>
      </w:r>
    </w:p>
    <w:p w:rsidR="00B84B62" w:rsidRPr="0060646D" w:rsidRDefault="00B84B62" w:rsidP="0060646D">
      <w:r w:rsidRPr="0060646D">
        <w:t xml:space="preserve">About 15 </w:t>
      </w:r>
      <w:r w:rsidR="00094A20" w:rsidRPr="0060646D">
        <w:t xml:space="preserve">people were </w:t>
      </w:r>
      <w:r w:rsidRPr="0060646D">
        <w:t>present.</w:t>
      </w:r>
    </w:p>
    <w:p w:rsidR="00B84B62" w:rsidRPr="0060646D" w:rsidRDefault="00B84B62" w:rsidP="0060646D">
      <w:r w:rsidRPr="0060646D">
        <w:t xml:space="preserve">We </w:t>
      </w:r>
      <w:r w:rsidR="00094A20" w:rsidRPr="0060646D">
        <w:t xml:space="preserve">recited </w:t>
      </w:r>
      <w:r w:rsidRPr="0060646D">
        <w:t>the Federation pledge.</w:t>
      </w:r>
    </w:p>
    <w:p w:rsidR="00B84B62" w:rsidRPr="0060646D" w:rsidRDefault="00B84B62" w:rsidP="0060646D">
      <w:r w:rsidRPr="0060646D">
        <w:t>Juhi Narula introduced herself.</w:t>
      </w:r>
    </w:p>
    <w:p w:rsidR="00B84B62" w:rsidRPr="0060646D" w:rsidRDefault="00B84B62" w:rsidP="0060646D">
      <w:r w:rsidRPr="0060646D">
        <w:t xml:space="preserve">Ancil Torres also introduced himself. </w:t>
      </w:r>
      <w:r w:rsidR="00094A20" w:rsidRPr="0060646D">
        <w:t xml:space="preserve">The </w:t>
      </w:r>
      <w:r w:rsidRPr="0060646D">
        <w:t xml:space="preserve">Torres Foundation has worked with blind people in Trinidad and Tobago. </w:t>
      </w:r>
      <w:r w:rsidR="00094A20" w:rsidRPr="0060646D">
        <w:t xml:space="preserve">He has been discussing with county officials the problems posed by </w:t>
      </w:r>
      <w:r w:rsidRPr="0060646D">
        <w:t xml:space="preserve">E-scooters </w:t>
      </w:r>
      <w:r w:rsidR="00094A20" w:rsidRPr="0060646D">
        <w:t xml:space="preserve">and by loud, amplified music at the intersection of Fenton and Elsworth in Silver Spring. </w:t>
      </w:r>
      <w:r w:rsidRPr="0060646D">
        <w:t xml:space="preserve">Minutes </w:t>
      </w:r>
      <w:r w:rsidR="00094A20" w:rsidRPr="0060646D">
        <w:t xml:space="preserve">of the June meeting were read and approved. </w:t>
      </w:r>
    </w:p>
    <w:p w:rsidR="00B84B62" w:rsidRPr="0060646D" w:rsidRDefault="00094A20" w:rsidP="0060646D">
      <w:r w:rsidRPr="0060646D">
        <w:t xml:space="preserve">The </w:t>
      </w:r>
      <w:r w:rsidR="00B84B62" w:rsidRPr="0060646D">
        <w:t xml:space="preserve">Treasurer’s report </w:t>
      </w:r>
      <w:r w:rsidRPr="0060646D">
        <w:t xml:space="preserve">included </w:t>
      </w:r>
      <w:r w:rsidR="00B84B62" w:rsidRPr="0060646D">
        <w:t xml:space="preserve">Income $373 candy; $50 PAC, $150 Louisiana fund. </w:t>
      </w:r>
      <w:r w:rsidRPr="0060646D">
        <w:t>The ending b</w:t>
      </w:r>
      <w:r w:rsidR="00B84B62" w:rsidRPr="0060646D">
        <w:t xml:space="preserve">alance </w:t>
      </w:r>
      <w:r w:rsidRPr="0060646D">
        <w:t xml:space="preserve">was </w:t>
      </w:r>
      <w:r w:rsidR="00B84B62" w:rsidRPr="0060646D">
        <w:t>$1,848.18.</w:t>
      </w:r>
    </w:p>
    <w:p w:rsidR="00B84B62" w:rsidRPr="0060646D" w:rsidRDefault="003856DA" w:rsidP="0060646D">
      <w:r w:rsidRPr="0060646D">
        <w:t xml:space="preserve">It was moved, seconded and carried to approve </w:t>
      </w:r>
      <w:r w:rsidR="00B84B62" w:rsidRPr="0060646D">
        <w:t xml:space="preserve">Ancil and Sonia </w:t>
      </w:r>
      <w:r w:rsidRPr="0060646D">
        <w:t xml:space="preserve">Torres </w:t>
      </w:r>
      <w:r w:rsidR="00B84B62" w:rsidRPr="0060646D">
        <w:t>as members of the chapter.</w:t>
      </w:r>
    </w:p>
    <w:p w:rsidR="00B84B62" w:rsidRPr="0060646D" w:rsidRDefault="00B84B62" w:rsidP="0060646D">
      <w:r w:rsidRPr="0060646D">
        <w:t>Jill Collins from the National Harbor chapter.</w:t>
      </w:r>
    </w:p>
    <w:p w:rsidR="003856DA" w:rsidRPr="0060646D" w:rsidRDefault="003856DA" w:rsidP="0060646D">
      <w:r w:rsidRPr="0060646D">
        <w:t>We discussed our national convention experiences.</w:t>
      </w:r>
    </w:p>
    <w:p w:rsidR="00B84B62" w:rsidRPr="0060646D" w:rsidRDefault="00B84B62" w:rsidP="0060646D">
      <w:r w:rsidRPr="0060646D">
        <w:t xml:space="preserve">Michelle Lindsey </w:t>
      </w:r>
      <w:r w:rsidR="003856DA" w:rsidRPr="0060646D">
        <w:t xml:space="preserve">read </w:t>
      </w:r>
      <w:r w:rsidRPr="0060646D">
        <w:t xml:space="preserve">a report </w:t>
      </w:r>
      <w:r w:rsidR="003856DA" w:rsidRPr="0060646D">
        <w:t xml:space="preserve">she had written </w:t>
      </w:r>
      <w:r w:rsidRPr="0060646D">
        <w:t xml:space="preserve">about her time going to the national convention. </w:t>
      </w:r>
    </w:p>
    <w:p w:rsidR="00B84B62" w:rsidRPr="0060646D" w:rsidRDefault="00B84B62" w:rsidP="0060646D">
      <w:r w:rsidRPr="0060646D">
        <w:t xml:space="preserve">Juhi liked the mock trial </w:t>
      </w:r>
      <w:r w:rsidR="00FC6937" w:rsidRPr="0060646D">
        <w:t>and t</w:t>
      </w:r>
      <w:r w:rsidRPr="0060646D">
        <w:t xml:space="preserve">he South Asian meeting. </w:t>
      </w:r>
    </w:p>
    <w:p w:rsidR="00B84B62" w:rsidRPr="0060646D" w:rsidRDefault="00B84B62" w:rsidP="0060646D">
      <w:r w:rsidRPr="0060646D">
        <w:t xml:space="preserve">Debbie went to the pool. </w:t>
      </w:r>
    </w:p>
    <w:p w:rsidR="00B84B62" w:rsidRPr="0060646D" w:rsidRDefault="00B84B62" w:rsidP="0060646D">
      <w:r w:rsidRPr="0060646D">
        <w:t xml:space="preserve">Judy went to Karaoke night and </w:t>
      </w:r>
      <w:r w:rsidR="00FC6937" w:rsidRPr="0060646D">
        <w:t xml:space="preserve">the </w:t>
      </w:r>
      <w:r w:rsidRPr="0060646D">
        <w:t xml:space="preserve">rehab professionals meeting. </w:t>
      </w:r>
    </w:p>
    <w:p w:rsidR="00B84B62" w:rsidRPr="0060646D" w:rsidRDefault="00B84B62" w:rsidP="0060646D">
      <w:r w:rsidRPr="0060646D">
        <w:t>Yasmin went to Friday prayers, diversity meetings.</w:t>
      </w:r>
    </w:p>
    <w:p w:rsidR="00B84B62" w:rsidRPr="0060646D" w:rsidRDefault="00B84B62" w:rsidP="0060646D">
      <w:r w:rsidRPr="0060646D">
        <w:t xml:space="preserve">Terry went to the shark aquarium. </w:t>
      </w:r>
    </w:p>
    <w:p w:rsidR="00B84B62" w:rsidRPr="0060646D" w:rsidRDefault="00B84B62" w:rsidP="0060646D">
      <w:r w:rsidRPr="0060646D">
        <w:t xml:space="preserve">Joyce went to JAWS workshop. </w:t>
      </w:r>
    </w:p>
    <w:p w:rsidR="00FC6937" w:rsidRPr="0060646D" w:rsidRDefault="00B84B62" w:rsidP="0060646D">
      <w:r w:rsidRPr="0060646D">
        <w:t xml:space="preserve">Barbara went to some diversity sessions. </w:t>
      </w:r>
      <w:r w:rsidR="00FC6937" w:rsidRPr="0060646D">
        <w:t xml:space="preserve">She said that the </w:t>
      </w:r>
      <w:r w:rsidRPr="0060646D">
        <w:t xml:space="preserve">Broken Spectacles </w:t>
      </w:r>
      <w:r w:rsidR="00FC6937" w:rsidRPr="0060646D">
        <w:t xml:space="preserve">concert </w:t>
      </w:r>
      <w:r w:rsidRPr="0060646D">
        <w:t>was</w:t>
      </w:r>
      <w:r w:rsidR="00FC6937" w:rsidRPr="0060646D">
        <w:t xml:space="preserve"> not too good</w:t>
      </w:r>
    </w:p>
    <w:p w:rsidR="00FC6937" w:rsidRPr="0060646D" w:rsidRDefault="00FC6937" w:rsidP="0060646D">
      <w:r w:rsidRPr="0060646D">
        <w:t>Lloyd marshaled people to an escalator and participated in STEM-related studies.</w:t>
      </w:r>
    </w:p>
    <w:p w:rsidR="00B84B62" w:rsidRPr="0060646D" w:rsidRDefault="00FC6937" w:rsidP="0060646D">
      <w:r w:rsidRPr="0060646D">
        <w:t xml:space="preserve">We then discussed the upcoming Glendale </w:t>
      </w:r>
      <w:r w:rsidR="00B84B62" w:rsidRPr="0060646D">
        <w:t>BELL</w:t>
      </w:r>
      <w:r w:rsidRPr="0060646D">
        <w:t xml:space="preserve"> logistics. Some people are having </w:t>
      </w:r>
      <w:r w:rsidR="00B84B62" w:rsidRPr="0060646D">
        <w:t xml:space="preserve">problems with the volunteer </w:t>
      </w:r>
      <w:r w:rsidRPr="0060646D">
        <w:t xml:space="preserve">background check </w:t>
      </w:r>
      <w:r w:rsidR="00B84B62" w:rsidRPr="0060646D">
        <w:t xml:space="preserve">forms. Debbie explained the </w:t>
      </w:r>
      <w:r w:rsidRPr="0060646D">
        <w:t xml:space="preserve">BELL </w:t>
      </w:r>
      <w:r w:rsidR="00B84B62" w:rsidRPr="0060646D">
        <w:t xml:space="preserve">program. </w:t>
      </w:r>
      <w:r w:rsidRPr="0060646D">
        <w:t>A few v</w:t>
      </w:r>
      <w:r w:rsidR="00B84B62" w:rsidRPr="0060646D">
        <w:t>olunteer</w:t>
      </w:r>
      <w:r w:rsidRPr="0060646D">
        <w:t>s</w:t>
      </w:r>
      <w:r w:rsidR="00B84B62" w:rsidRPr="0060646D">
        <w:t xml:space="preserve"> </w:t>
      </w:r>
      <w:r w:rsidRPr="0060646D">
        <w:t xml:space="preserve">were </w:t>
      </w:r>
      <w:r w:rsidR="00B84B62" w:rsidRPr="0060646D">
        <w:t>still needed.</w:t>
      </w:r>
    </w:p>
    <w:p w:rsidR="00FC6937" w:rsidRPr="0060646D" w:rsidRDefault="00B84B62" w:rsidP="0060646D">
      <w:r w:rsidRPr="0060646D">
        <w:lastRenderedPageBreak/>
        <w:t>Yasmi</w:t>
      </w:r>
      <w:bookmarkStart w:id="0" w:name="_GoBack"/>
      <w:bookmarkEnd w:id="0"/>
      <w:r w:rsidRPr="0060646D">
        <w:t>n asked "what makes you want to come to th</w:t>
      </w:r>
      <w:r w:rsidR="00FC6937" w:rsidRPr="0060646D">
        <w:t>ese</w:t>
      </w:r>
      <w:r w:rsidRPr="0060646D">
        <w:t xml:space="preserve"> </w:t>
      </w:r>
      <w:r w:rsidR="00FC6937" w:rsidRPr="0060646D">
        <w:t xml:space="preserve">Sligo Creek Chapter </w:t>
      </w:r>
      <w:r w:rsidRPr="0060646D">
        <w:t>meeting</w:t>
      </w:r>
      <w:r w:rsidR="00FC6937" w:rsidRPr="0060646D">
        <w:t>s.</w:t>
      </w:r>
      <w:r w:rsidRPr="0060646D">
        <w:t xml:space="preserve">" </w:t>
      </w:r>
    </w:p>
    <w:p w:rsidR="00FC6937" w:rsidRPr="0060646D" w:rsidRDefault="00B84B62" w:rsidP="0060646D">
      <w:r w:rsidRPr="0060646D">
        <w:t xml:space="preserve">Joyce says this keeps her motivated. </w:t>
      </w:r>
    </w:p>
    <w:p w:rsidR="00B84B62" w:rsidRPr="0060646D" w:rsidRDefault="00B84B62" w:rsidP="0060646D">
      <w:r w:rsidRPr="0060646D">
        <w:t xml:space="preserve">Shawn says the proven success of this organization is because of our local chapters. </w:t>
      </w:r>
    </w:p>
    <w:p w:rsidR="00B84B62" w:rsidRPr="0060646D" w:rsidRDefault="00B84B62" w:rsidP="0060646D">
      <w:r w:rsidRPr="0060646D">
        <w:t xml:space="preserve">Yasmin talked about </w:t>
      </w:r>
      <w:r w:rsidR="00FC6937" w:rsidRPr="0060646D">
        <w:t xml:space="preserve">the job opening for Montgomery County's </w:t>
      </w:r>
      <w:r w:rsidRPr="0060646D">
        <w:t>AD</w:t>
      </w:r>
      <w:r w:rsidR="00FC6937" w:rsidRPr="0060646D">
        <w:t>A</w:t>
      </w:r>
      <w:r w:rsidRPr="0060646D">
        <w:t xml:space="preserve"> coordinator.</w:t>
      </w:r>
    </w:p>
    <w:p w:rsidR="00B84B62" w:rsidRPr="0060646D" w:rsidRDefault="00FC6937" w:rsidP="0060646D">
      <w:r w:rsidRPr="0060646D">
        <w:t>The August meeting will be a p</w:t>
      </w:r>
      <w:r w:rsidR="00B84B62" w:rsidRPr="0060646D">
        <w:t>icnic at Kimoy’s house, August 10.</w:t>
      </w:r>
    </w:p>
    <w:p w:rsidR="00B84B62" w:rsidRPr="0060646D" w:rsidRDefault="00FC6937" w:rsidP="0060646D">
      <w:r w:rsidRPr="0060646D">
        <w:t>The m</w:t>
      </w:r>
      <w:r w:rsidR="00B84B62" w:rsidRPr="0060646D">
        <w:t xml:space="preserve">eeting </w:t>
      </w:r>
      <w:r w:rsidRPr="0060646D">
        <w:t xml:space="preserve">was </w:t>
      </w:r>
      <w:r w:rsidR="00B84B62" w:rsidRPr="0060646D">
        <w:t>adjourned at 3:28 pm.</w:t>
      </w:r>
    </w:p>
    <w:p w:rsidR="00FC6937" w:rsidRPr="0060646D" w:rsidRDefault="00FC6937" w:rsidP="0060646D">
      <w:pPr>
        <w:ind w:firstLine="720"/>
      </w:pPr>
      <w:r w:rsidRPr="0060646D">
        <w:t>Respectfully submitted,</w:t>
      </w:r>
    </w:p>
    <w:p w:rsidR="00FC6937" w:rsidRPr="0060646D" w:rsidRDefault="00FC6937" w:rsidP="0060646D">
      <w:pPr>
        <w:ind w:firstLine="720"/>
      </w:pPr>
      <w:r w:rsidRPr="0060646D">
        <w:t>Lloyd Rasmussen, Secretary</w:t>
      </w:r>
    </w:p>
    <w:sectPr w:rsidR="00FC6937" w:rsidRPr="0060646D" w:rsidSect="007C23B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51"/>
    <w:rsid w:val="00094A20"/>
    <w:rsid w:val="00317DC7"/>
    <w:rsid w:val="003856DA"/>
    <w:rsid w:val="003F13E6"/>
    <w:rsid w:val="0060646D"/>
    <w:rsid w:val="006C2451"/>
    <w:rsid w:val="00AE7C72"/>
    <w:rsid w:val="00B84B62"/>
    <w:rsid w:val="00C87933"/>
    <w:rsid w:val="00E4041A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23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23B6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94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23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23B6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94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</dc:creator>
  <cp:lastModifiedBy>lloyd</cp:lastModifiedBy>
  <cp:revision>8</cp:revision>
  <dcterms:created xsi:type="dcterms:W3CDTF">2019-08-06T01:33:00Z</dcterms:created>
  <dcterms:modified xsi:type="dcterms:W3CDTF">2019-08-10T15:16:00Z</dcterms:modified>
</cp:coreProperties>
</file>