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F858" w14:textId="77777777" w:rsidR="003F0B9A" w:rsidRPr="007A6D6F" w:rsidRDefault="003F0B9A" w:rsidP="007A6D6F">
      <w:pPr>
        <w:pStyle w:val="Heading1"/>
        <w:jc w:val="center"/>
        <w:rPr>
          <w:sz w:val="28"/>
        </w:rPr>
      </w:pPr>
      <w:r w:rsidRPr="007A6D6F">
        <w:rPr>
          <w:sz w:val="28"/>
        </w:rPr>
        <w:t>Join the National Federation of the Blind of Maryland for:</w:t>
      </w:r>
    </w:p>
    <w:p w14:paraId="5175319E" w14:textId="1059B29B" w:rsidR="003F0B9A" w:rsidRPr="007A6D6F" w:rsidRDefault="00936A7B" w:rsidP="007A6D6F">
      <w:pPr>
        <w:pStyle w:val="Heading1"/>
        <w:jc w:val="center"/>
      </w:pPr>
      <w:r>
        <w:t xml:space="preserve">The </w:t>
      </w:r>
      <w:r w:rsidR="003F0B9A" w:rsidRPr="007A6D6F">
        <w:t>Blind Cruise 2020</w:t>
      </w:r>
      <w:r>
        <w:t>—Information Call</w:t>
      </w:r>
    </w:p>
    <w:p w14:paraId="17FD5896" w14:textId="367ABFCD" w:rsidR="003F0B9A" w:rsidRPr="007A6D6F" w:rsidRDefault="00936A7B" w:rsidP="007A6D6F">
      <w:pPr>
        <w:pStyle w:val="Heading2"/>
        <w:jc w:val="center"/>
        <w:rPr>
          <w:sz w:val="28"/>
        </w:rPr>
      </w:pPr>
      <w:r>
        <w:rPr>
          <w:sz w:val="28"/>
        </w:rPr>
        <w:t>Wednesday, January 22, 2020</w:t>
      </w:r>
      <w:r w:rsidR="0047704E">
        <w:rPr>
          <w:sz w:val="28"/>
        </w:rPr>
        <w:t xml:space="preserve"> at 8:00 P.M. eastern</w:t>
      </w:r>
    </w:p>
    <w:p w14:paraId="6D3C3254" w14:textId="674FCA9D" w:rsidR="00716481" w:rsidRDefault="00716481" w:rsidP="00716481">
      <w:pPr>
        <w:rPr>
          <w:sz w:val="28"/>
        </w:rPr>
      </w:pPr>
    </w:p>
    <w:p w14:paraId="1E9FC12C" w14:textId="77777777" w:rsidR="00B54781" w:rsidRDefault="00B54781" w:rsidP="00B54781">
      <w:r>
        <w:t>Phone: (408) 638-0968 Access Code: 634622114#</w:t>
      </w:r>
    </w:p>
    <w:p w14:paraId="71C27233" w14:textId="77777777" w:rsidR="00B54781" w:rsidRDefault="00B54781" w:rsidP="00B54781"/>
    <w:p w14:paraId="4BA3F7BA" w14:textId="77777777" w:rsidR="00B54781" w:rsidRDefault="00B54781" w:rsidP="00B54781">
      <w:r>
        <w:t xml:space="preserve">Join Zoom Meeting: </w:t>
      </w:r>
      <w:hyperlink r:id="rId8" w:history="1">
        <w:r>
          <w:rPr>
            <w:rStyle w:val="Hyperlink"/>
          </w:rPr>
          <w:t>https://zoom.us/j/634622114</w:t>
        </w:r>
      </w:hyperlink>
    </w:p>
    <w:p w14:paraId="6C63754E" w14:textId="77777777" w:rsidR="00B54781" w:rsidRDefault="00B54781" w:rsidP="00B54781"/>
    <w:p w14:paraId="3E983044" w14:textId="77777777" w:rsidR="00B54781" w:rsidRDefault="00B54781" w:rsidP="00B54781">
      <w:r>
        <w:t>One tap mobile: +14086380968,,634622114#</w:t>
      </w:r>
    </w:p>
    <w:p w14:paraId="7B1CE590" w14:textId="77777777" w:rsidR="00B54781" w:rsidRDefault="00B54781" w:rsidP="00716481">
      <w:pPr>
        <w:rPr>
          <w:sz w:val="28"/>
        </w:rPr>
      </w:pPr>
    </w:p>
    <w:p w14:paraId="1BAB2D92" w14:textId="5D74E10C" w:rsidR="009057D4" w:rsidRDefault="009057D4" w:rsidP="00716481">
      <w:pPr>
        <w:rPr>
          <w:sz w:val="28"/>
        </w:rPr>
      </w:pPr>
      <w:r>
        <w:rPr>
          <w:sz w:val="28"/>
        </w:rPr>
        <w:t xml:space="preserve">You’ve heard about Blind Cruise 2020 sponsored by the NFB of Maryland.  Now here is your chance to find out more.  Join our cruise call, Wednesday, </w:t>
      </w:r>
      <w:r w:rsidR="00B54781">
        <w:rPr>
          <w:sz w:val="28"/>
        </w:rPr>
        <w:t>January</w:t>
      </w:r>
      <w:r>
        <w:rPr>
          <w:sz w:val="28"/>
        </w:rPr>
        <w:t xml:space="preserve"> 22</w:t>
      </w:r>
      <w:r w:rsidRPr="009057D4">
        <w:rPr>
          <w:sz w:val="28"/>
          <w:vertAlign w:val="superscript"/>
        </w:rPr>
        <w:t>nd</w:t>
      </w:r>
      <w:r>
        <w:rPr>
          <w:sz w:val="28"/>
        </w:rPr>
        <w:t xml:space="preserve"> at 8:00 PM EST to learn all about.</w:t>
      </w:r>
    </w:p>
    <w:p w14:paraId="3B472C4A" w14:textId="21BA8EBB" w:rsidR="002A6E16" w:rsidRDefault="002A6E16" w:rsidP="00716481">
      <w:pPr>
        <w:rPr>
          <w:sz w:val="28"/>
        </w:rPr>
      </w:pPr>
      <w:r>
        <w:rPr>
          <w:sz w:val="28"/>
        </w:rPr>
        <w:t>Fun! Fun! Fun!</w:t>
      </w:r>
    </w:p>
    <w:p w14:paraId="2C7C6304" w14:textId="01A48A35" w:rsidR="002A6E16" w:rsidRPr="002A6E16" w:rsidRDefault="002A6E16" w:rsidP="002A6E16">
      <w:pPr>
        <w:pStyle w:val="ListParagraph"/>
        <w:numPr>
          <w:ilvl w:val="0"/>
          <w:numId w:val="6"/>
        </w:numPr>
        <w:rPr>
          <w:sz w:val="28"/>
        </w:rPr>
      </w:pPr>
      <w:r w:rsidRPr="002A6E16">
        <w:rPr>
          <w:sz w:val="28"/>
        </w:rPr>
        <w:t>What to expect, the cruising experience in brief</w:t>
      </w:r>
      <w:r w:rsidR="00B344BC">
        <w:rPr>
          <w:sz w:val="28"/>
        </w:rPr>
        <w:t>.</w:t>
      </w:r>
    </w:p>
    <w:p w14:paraId="12606C83" w14:textId="50A68EDC" w:rsidR="009057D4" w:rsidRPr="002A6E16" w:rsidRDefault="009057D4" w:rsidP="002A6E16">
      <w:pPr>
        <w:pStyle w:val="ListParagraph"/>
        <w:numPr>
          <w:ilvl w:val="0"/>
          <w:numId w:val="6"/>
        </w:numPr>
        <w:rPr>
          <w:sz w:val="28"/>
        </w:rPr>
      </w:pPr>
      <w:r w:rsidRPr="002A6E16">
        <w:rPr>
          <w:sz w:val="28"/>
        </w:rPr>
        <w:t>Our exciting ports of call.  Where is the ship going, and what types of excursions are available</w:t>
      </w:r>
      <w:r w:rsidR="00B344BC">
        <w:rPr>
          <w:sz w:val="28"/>
        </w:rPr>
        <w:t>?</w:t>
      </w:r>
      <w:r w:rsidRPr="002A6E16">
        <w:rPr>
          <w:sz w:val="28"/>
        </w:rPr>
        <w:t xml:space="preserve">  Also find out how to book excursions.</w:t>
      </w:r>
    </w:p>
    <w:p w14:paraId="3E47FAE9" w14:textId="7DCFA3AF" w:rsidR="009057D4" w:rsidRPr="002A6E16" w:rsidRDefault="009057D4" w:rsidP="002A6E16">
      <w:pPr>
        <w:pStyle w:val="ListParagraph"/>
        <w:numPr>
          <w:ilvl w:val="0"/>
          <w:numId w:val="6"/>
        </w:numPr>
        <w:rPr>
          <w:sz w:val="28"/>
        </w:rPr>
      </w:pPr>
      <w:r w:rsidRPr="002A6E16">
        <w:rPr>
          <w:sz w:val="28"/>
        </w:rPr>
        <w:t>The Carnival Pride, what does the ship offer</w:t>
      </w:r>
      <w:r w:rsidR="00B344BC">
        <w:rPr>
          <w:sz w:val="28"/>
        </w:rPr>
        <w:t>?</w:t>
      </w:r>
      <w:r w:rsidRPr="002A6E16">
        <w:rPr>
          <w:sz w:val="28"/>
        </w:rPr>
        <w:t xml:space="preserve">  What is there to do on the ship during our fun days at sea</w:t>
      </w:r>
      <w:r w:rsidR="00B344BC">
        <w:rPr>
          <w:sz w:val="28"/>
        </w:rPr>
        <w:t>?</w:t>
      </w:r>
    </w:p>
    <w:p w14:paraId="320ABE6B" w14:textId="5FBA2894" w:rsidR="002A6E16" w:rsidRDefault="002A6E16" w:rsidP="00716481">
      <w:pPr>
        <w:rPr>
          <w:sz w:val="28"/>
        </w:rPr>
      </w:pPr>
      <w:r>
        <w:rPr>
          <w:sz w:val="28"/>
        </w:rPr>
        <w:t>Cost considerations</w:t>
      </w:r>
    </w:p>
    <w:p w14:paraId="25F751FD" w14:textId="7B1BD597" w:rsidR="009057D4" w:rsidRPr="002A6E16" w:rsidRDefault="009057D4" w:rsidP="002A6E16">
      <w:pPr>
        <w:pStyle w:val="ListParagraph"/>
        <w:numPr>
          <w:ilvl w:val="0"/>
          <w:numId w:val="7"/>
        </w:numPr>
        <w:rPr>
          <w:sz w:val="28"/>
        </w:rPr>
      </w:pPr>
      <w:r w:rsidRPr="002A6E16">
        <w:rPr>
          <w:sz w:val="28"/>
        </w:rPr>
        <w:t>Cabins, how much do they cost and what is included in the price of a cabin</w:t>
      </w:r>
      <w:r w:rsidR="00B344BC">
        <w:rPr>
          <w:sz w:val="28"/>
        </w:rPr>
        <w:t>?</w:t>
      </w:r>
    </w:p>
    <w:p w14:paraId="24A36ABA" w14:textId="5DE58F18" w:rsidR="009057D4" w:rsidRPr="002A6E16" w:rsidRDefault="009057D4" w:rsidP="002A6E16">
      <w:pPr>
        <w:pStyle w:val="ListParagraph"/>
        <w:numPr>
          <w:ilvl w:val="0"/>
          <w:numId w:val="7"/>
        </w:numPr>
        <w:rPr>
          <w:sz w:val="28"/>
        </w:rPr>
      </w:pPr>
      <w:r w:rsidRPr="002A6E16">
        <w:rPr>
          <w:sz w:val="28"/>
        </w:rPr>
        <w:t>Extras, drink packages, excursion fees, and tips.  How much should you budget for the cruise</w:t>
      </w:r>
      <w:r w:rsidR="00B344BC">
        <w:rPr>
          <w:sz w:val="28"/>
        </w:rPr>
        <w:t>?</w:t>
      </w:r>
    </w:p>
    <w:p w14:paraId="3D353EB1" w14:textId="12CD88B2" w:rsidR="002A6E16" w:rsidRDefault="002A6E16" w:rsidP="002A6E16">
      <w:pPr>
        <w:rPr>
          <w:sz w:val="28"/>
        </w:rPr>
      </w:pPr>
      <w:r>
        <w:rPr>
          <w:sz w:val="28"/>
        </w:rPr>
        <w:t>Logistics</w:t>
      </w:r>
    </w:p>
    <w:p w14:paraId="77B0229C" w14:textId="3B2CB555" w:rsidR="002A6E16" w:rsidRPr="002A6E16" w:rsidRDefault="002A6E16" w:rsidP="002A6E16">
      <w:pPr>
        <w:pStyle w:val="ListParagraph"/>
        <w:numPr>
          <w:ilvl w:val="0"/>
          <w:numId w:val="5"/>
        </w:numPr>
        <w:rPr>
          <w:sz w:val="28"/>
        </w:rPr>
      </w:pPr>
      <w:r w:rsidRPr="002A6E16">
        <w:rPr>
          <w:sz w:val="28"/>
        </w:rPr>
        <w:t>Schedule—when do I need to be at the port of Baltimore on the 27</w:t>
      </w:r>
      <w:r w:rsidRPr="002A6E16">
        <w:rPr>
          <w:sz w:val="28"/>
          <w:vertAlign w:val="superscript"/>
        </w:rPr>
        <w:t>th</w:t>
      </w:r>
      <w:r w:rsidRPr="002A6E16">
        <w:rPr>
          <w:sz w:val="28"/>
        </w:rPr>
        <w:t>, and when will I leave the port on the 4</w:t>
      </w:r>
      <w:r w:rsidRPr="002A6E16">
        <w:rPr>
          <w:sz w:val="28"/>
          <w:vertAlign w:val="superscript"/>
        </w:rPr>
        <w:t>th</w:t>
      </w:r>
      <w:r w:rsidRPr="002A6E16">
        <w:rPr>
          <w:sz w:val="28"/>
        </w:rPr>
        <w:t>?</w:t>
      </w:r>
    </w:p>
    <w:p w14:paraId="6ECF76ED" w14:textId="48D9C3F6" w:rsidR="009057D4" w:rsidRPr="002A6E16" w:rsidRDefault="009057D4" w:rsidP="002A6E16">
      <w:pPr>
        <w:pStyle w:val="ListParagraph"/>
        <w:numPr>
          <w:ilvl w:val="0"/>
          <w:numId w:val="5"/>
        </w:numPr>
        <w:rPr>
          <w:sz w:val="28"/>
        </w:rPr>
      </w:pPr>
      <w:r w:rsidRPr="002A6E16">
        <w:rPr>
          <w:sz w:val="28"/>
        </w:rPr>
        <w:t>How to get there, how far is it from BWI to the part of Baltimore, and where can people stay in Baltimore if the come in the day before, or leave the day after</w:t>
      </w:r>
      <w:r w:rsidR="002A6E16" w:rsidRPr="002A6E16">
        <w:rPr>
          <w:sz w:val="28"/>
        </w:rPr>
        <w:t>,</w:t>
      </w:r>
      <w:r w:rsidRPr="002A6E16">
        <w:rPr>
          <w:sz w:val="28"/>
        </w:rPr>
        <w:t xml:space="preserve"> the cruise.</w:t>
      </w:r>
    </w:p>
    <w:p w14:paraId="653F959F" w14:textId="4678E961" w:rsidR="002A6E16" w:rsidRPr="002A6E16" w:rsidRDefault="002A6E16" w:rsidP="002A6E16">
      <w:pPr>
        <w:pStyle w:val="ListParagraph"/>
        <w:numPr>
          <w:ilvl w:val="0"/>
          <w:numId w:val="5"/>
        </w:numPr>
        <w:rPr>
          <w:sz w:val="28"/>
        </w:rPr>
      </w:pPr>
      <w:r w:rsidRPr="002A6E16">
        <w:rPr>
          <w:sz w:val="28"/>
        </w:rPr>
        <w:t>Passports and real ID.  What do you need to travel</w:t>
      </w:r>
      <w:r w:rsidR="00B344BC">
        <w:rPr>
          <w:sz w:val="28"/>
        </w:rPr>
        <w:t>?</w:t>
      </w:r>
    </w:p>
    <w:p w14:paraId="46E6934A" w14:textId="68526B8A" w:rsidR="002A6E16" w:rsidRDefault="002A6E16" w:rsidP="00716481">
      <w:pPr>
        <w:rPr>
          <w:sz w:val="28"/>
        </w:rPr>
      </w:pPr>
      <w:r>
        <w:rPr>
          <w:sz w:val="28"/>
        </w:rPr>
        <w:t xml:space="preserve">Cindy </w:t>
      </w:r>
      <w:proofErr w:type="spellStart"/>
      <w:r>
        <w:rPr>
          <w:sz w:val="28"/>
        </w:rPr>
        <w:t>Kiper</w:t>
      </w:r>
      <w:proofErr w:type="spellEnd"/>
      <w:r>
        <w:rPr>
          <w:sz w:val="28"/>
        </w:rPr>
        <w:t xml:space="preserve"> of Cruise</w:t>
      </w:r>
      <w:r w:rsidR="0099342C">
        <w:rPr>
          <w:sz w:val="28"/>
        </w:rPr>
        <w:t>s</w:t>
      </w:r>
      <w:r>
        <w:rPr>
          <w:sz w:val="28"/>
        </w:rPr>
        <w:t xml:space="preserve"> </w:t>
      </w:r>
      <w:r w:rsidR="00533EAB">
        <w:rPr>
          <w:sz w:val="28"/>
        </w:rPr>
        <w:t>Inc.</w:t>
      </w:r>
      <w:bookmarkStart w:id="0" w:name="_GoBack"/>
      <w:bookmarkEnd w:id="0"/>
      <w:r>
        <w:rPr>
          <w:sz w:val="28"/>
        </w:rPr>
        <w:t xml:space="preserve"> will be on the call to answer cruise questions and Anil Lewis and Shawn Jacobson of NFB of Maryland will answer other questions about the Baltimore area.</w:t>
      </w:r>
    </w:p>
    <w:p w14:paraId="2D350BD4" w14:textId="671383C7" w:rsidR="00B54781" w:rsidRDefault="00B54781" w:rsidP="00716481">
      <w:pPr>
        <w:rPr>
          <w:sz w:val="28"/>
        </w:rPr>
      </w:pPr>
    </w:p>
    <w:p w14:paraId="72B3593C" w14:textId="29149A61" w:rsidR="00B54781" w:rsidRPr="00716481" w:rsidRDefault="00B54781" w:rsidP="00716481">
      <w:pPr>
        <w:rPr>
          <w:sz w:val="28"/>
        </w:rPr>
      </w:pPr>
      <w:r>
        <w:rPr>
          <w:sz w:val="28"/>
        </w:rPr>
        <w:t xml:space="preserve">Email </w:t>
      </w:r>
      <w:hyperlink r:id="rId9" w:history="1">
        <w:r w:rsidRPr="007866B6">
          <w:rPr>
            <w:rStyle w:val="Hyperlink"/>
            <w:sz w:val="28"/>
          </w:rPr>
          <w:t>nfbmd.outreach@gmail.com</w:t>
        </w:r>
      </w:hyperlink>
      <w:r>
        <w:rPr>
          <w:sz w:val="28"/>
        </w:rPr>
        <w:t xml:space="preserve"> with any questions.</w:t>
      </w:r>
      <w:r w:rsidR="00996774">
        <w:rPr>
          <w:sz w:val="28"/>
        </w:rPr>
        <w:t>x</w:t>
      </w:r>
    </w:p>
    <w:sectPr w:rsidR="00B54781" w:rsidRPr="00716481" w:rsidSect="007A6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C47"/>
    <w:multiLevelType w:val="hybridMultilevel"/>
    <w:tmpl w:val="2F7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6823"/>
    <w:multiLevelType w:val="hybridMultilevel"/>
    <w:tmpl w:val="939C34C0"/>
    <w:lvl w:ilvl="0" w:tplc="0010E422">
      <w:start w:val="8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14B38"/>
    <w:multiLevelType w:val="hybridMultilevel"/>
    <w:tmpl w:val="AD8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55FF8"/>
    <w:multiLevelType w:val="hybridMultilevel"/>
    <w:tmpl w:val="29E6D074"/>
    <w:lvl w:ilvl="0" w:tplc="07AA4A26">
      <w:start w:val="8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A59B4"/>
    <w:multiLevelType w:val="hybridMultilevel"/>
    <w:tmpl w:val="D1EE4516"/>
    <w:lvl w:ilvl="0" w:tplc="017C4B86">
      <w:start w:val="8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12E2F"/>
    <w:multiLevelType w:val="hybridMultilevel"/>
    <w:tmpl w:val="8F4834F4"/>
    <w:lvl w:ilvl="0" w:tplc="D0C2566A">
      <w:start w:val="8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2433D"/>
    <w:multiLevelType w:val="hybridMultilevel"/>
    <w:tmpl w:val="73C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9A"/>
    <w:rsid w:val="002A6E16"/>
    <w:rsid w:val="003F0B9A"/>
    <w:rsid w:val="0047704E"/>
    <w:rsid w:val="00533EAB"/>
    <w:rsid w:val="00620C51"/>
    <w:rsid w:val="0062781E"/>
    <w:rsid w:val="00635490"/>
    <w:rsid w:val="0069300C"/>
    <w:rsid w:val="006A06D9"/>
    <w:rsid w:val="00716481"/>
    <w:rsid w:val="007A6D6F"/>
    <w:rsid w:val="009057D4"/>
    <w:rsid w:val="00936A7B"/>
    <w:rsid w:val="0099342C"/>
    <w:rsid w:val="00996774"/>
    <w:rsid w:val="00AE3E55"/>
    <w:rsid w:val="00B344BC"/>
    <w:rsid w:val="00B54781"/>
    <w:rsid w:val="00D1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1AD3"/>
  <w15:chartTrackingRefBased/>
  <w15:docId w15:val="{0ED5ED4C-B8F8-4D37-9102-E8E18B87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6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6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9A"/>
    <w:pPr>
      <w:ind w:left="720"/>
      <w:contextualSpacing/>
    </w:pPr>
  </w:style>
  <w:style w:type="character" w:customStyle="1" w:styleId="Heading1Char">
    <w:name w:val="Heading 1 Char"/>
    <w:basedOn w:val="DefaultParagraphFont"/>
    <w:link w:val="Heading1"/>
    <w:uiPriority w:val="9"/>
    <w:rsid w:val="00716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64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47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1175">
      <w:bodyDiv w:val="1"/>
      <w:marLeft w:val="0"/>
      <w:marRight w:val="0"/>
      <w:marTop w:val="0"/>
      <w:marBottom w:val="0"/>
      <w:divBdr>
        <w:top w:val="none" w:sz="0" w:space="0" w:color="auto"/>
        <w:left w:val="none" w:sz="0" w:space="0" w:color="auto"/>
        <w:bottom w:val="none" w:sz="0" w:space="0" w:color="auto"/>
        <w:right w:val="none" w:sz="0" w:space="0" w:color="auto"/>
      </w:divBdr>
    </w:div>
    <w:div w:id="1438285584">
      <w:bodyDiv w:val="1"/>
      <w:marLeft w:val="0"/>
      <w:marRight w:val="0"/>
      <w:marTop w:val="0"/>
      <w:marBottom w:val="0"/>
      <w:divBdr>
        <w:top w:val="none" w:sz="0" w:space="0" w:color="auto"/>
        <w:left w:val="none" w:sz="0" w:space="0" w:color="auto"/>
        <w:bottom w:val="none" w:sz="0" w:space="0" w:color="auto"/>
        <w:right w:val="none" w:sz="0" w:space="0" w:color="auto"/>
      </w:divBdr>
    </w:div>
    <w:div w:id="20584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3462211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fbmd.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2" ma:contentTypeDescription="Create a new document." ma:contentTypeScope="" ma:versionID="b5a4043f2f45f3561238b74a66077a59">
  <xsd:schema xmlns:xsd="http://www.w3.org/2001/XMLSchema" xmlns:xs="http://www.w3.org/2001/XMLSchema" xmlns:p="http://schemas.microsoft.com/office/2006/metadata/properties" xmlns:ns3="c6d93d11-28f8-4e6d-ae4f-5893c68de00b" targetNamespace="http://schemas.microsoft.com/office/2006/metadata/properties" ma:root="true" ma:fieldsID="2ce5860d3866c0ebbc83c8f4b605c615" ns3:_="">
    <xsd:import namespace="c6d93d11-28f8-4e6d-ae4f-5893c68de00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D627D-1073-4D56-BC1A-9A121364E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C182A-78D1-4B0D-BD68-7749BC2BD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7BFE4-A6AC-4536-9616-A5D8034CF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Lewis</dc:creator>
  <cp:keywords/>
  <dc:description/>
  <cp:lastModifiedBy>Anil Lewis</cp:lastModifiedBy>
  <cp:revision>5</cp:revision>
  <dcterms:created xsi:type="dcterms:W3CDTF">2020-01-09T15:35:00Z</dcterms:created>
  <dcterms:modified xsi:type="dcterms:W3CDTF">2020-01-09T15:50:00Z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