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CDE7" w14:textId="77777777" w:rsidR="00D704DD" w:rsidRPr="003531C9" w:rsidRDefault="008E5F38" w:rsidP="003531C9">
      <w:pPr>
        <w:pStyle w:val="HCH-HEADING"/>
        <w:ind w:left="-1170"/>
        <w:jc w:val="center"/>
        <w:rPr>
          <w:caps/>
          <w:sz w:val="32"/>
          <w:szCs w:val="32"/>
        </w:rPr>
      </w:pPr>
      <w:r w:rsidRPr="009A2241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4E7830" wp14:editId="7C7FE0EA">
                <wp:simplePos x="0" y="0"/>
                <wp:positionH relativeFrom="page">
                  <wp:posOffset>457200</wp:posOffset>
                </wp:positionH>
                <wp:positionV relativeFrom="paragraph">
                  <wp:posOffset>285750</wp:posOffset>
                </wp:positionV>
                <wp:extent cx="6884670" cy="7343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734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F77B" w14:textId="3003186D" w:rsidR="00362C0A" w:rsidRDefault="004C5BDB" w:rsidP="00362C0A">
                            <w:pPr>
                              <w:rPr>
                                <w:rFonts w:cs="Frutiger-BoldItalic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8E629E">
                              <w:rPr>
                                <w:noProof/>
                              </w:rPr>
                              <w:drawing>
                                <wp:inline distT="0" distB="0" distL="0" distR="0" wp14:anchorId="2CE2EB02" wp14:editId="7D503508">
                                  <wp:extent cx="1119146" cy="939800"/>
                                  <wp:effectExtent l="38100" t="38100" r="43180" b="31750"/>
                                  <wp:docPr id="62" name="Picture 62" descr="Read The Diabetes Plate Method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 The Diabetes Plate Method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309" cy="950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629E">
                              <w:rPr>
                                <w:noProof/>
                              </w:rPr>
                              <w:t xml:space="preserve">  </w:t>
                            </w:r>
                            <w:r w:rsidR="008E629E">
                              <w:rPr>
                                <w:noProof/>
                              </w:rPr>
                              <w:drawing>
                                <wp:inline distT="0" distB="0" distL="0" distR="0" wp14:anchorId="208265E8" wp14:editId="5D393E5E">
                                  <wp:extent cx="1490577" cy="948690"/>
                                  <wp:effectExtent l="38100" t="38100" r="33655" b="41910"/>
                                  <wp:docPr id="63" name="Picture 63" descr="A Gentle Movement Practice to Connect With Your Brave Heart - Mindfu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Gentle Movement Practice to Connect With Your Brave Heart - Mindfu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887" cy="972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7AA5" w:rsidRPr="004A7AA5">
                              <w:t xml:space="preserve"> </w:t>
                            </w:r>
                            <w:r w:rsidR="00EC207A">
                              <w:t xml:space="preserve"> </w:t>
                            </w:r>
                            <w:r w:rsidR="004A7AA5">
                              <w:rPr>
                                <w:noProof/>
                              </w:rPr>
                              <w:drawing>
                                <wp:inline distT="0" distB="0" distL="0" distR="0" wp14:anchorId="315037A1" wp14:editId="28C3A181">
                                  <wp:extent cx="1294765" cy="972107"/>
                                  <wp:effectExtent l="38100" t="38100" r="38735" b="38100"/>
                                  <wp:docPr id="448" name="Picture 448" descr="Sleep png images | PNG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leep png images | PNG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2" t="23424" r="-1181" b="-3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576" cy="100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742E" w:rsidRPr="00C2742E">
                              <w:t xml:space="preserve"> </w:t>
                            </w:r>
                            <w:r w:rsidR="00EC207A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1031D" wp14:editId="0A19C7A7">
                                  <wp:extent cx="1623695" cy="977249"/>
                                  <wp:effectExtent l="38100" t="38100" r="33655" b="33020"/>
                                  <wp:docPr id="449" name="Picture 449" descr="Elix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Elix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736" cy="100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293BD0" w14:textId="1DEF69C0" w:rsidR="000B2838" w:rsidRPr="003B4FDF" w:rsidRDefault="008E629E" w:rsidP="00362C0A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4C5BDB">
                              <w:rPr>
                                <w:noProof/>
                              </w:rPr>
                              <w:t xml:space="preserve">          </w:t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>Nutrition</w:t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  <w:t>Physical Activity</w:t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  <w:t xml:space="preserve">        </w:t>
                            </w:r>
                            <w:r w:rsidR="00C802E1" w:rsidRPr="003B4FDF">
                              <w:rPr>
                                <w:b/>
                                <w:bCs/>
                                <w:noProof/>
                              </w:rPr>
                              <w:t xml:space="preserve">    </w:t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>Sleep</w:t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="004C5BDB"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  <w:t xml:space="preserve"> </w:t>
                            </w:r>
                            <w:r w:rsidR="000B2838" w:rsidRPr="003B4FDF">
                              <w:rPr>
                                <w:b/>
                                <w:bCs/>
                                <w:noProof/>
                              </w:rPr>
                              <w:t xml:space="preserve">      Managing Symptoms</w:t>
                            </w:r>
                          </w:p>
                          <w:p w14:paraId="5F1023A1" w14:textId="5B4AC7B5" w:rsidR="00362C0A" w:rsidRPr="003B4FDF" w:rsidRDefault="000B2838" w:rsidP="00362C0A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</w:r>
                            <w:r w:rsidRPr="003B4FDF">
                              <w:rPr>
                                <w:b/>
                                <w:bCs/>
                                <w:noProof/>
                              </w:rPr>
                              <w:tab/>
                              <w:t xml:space="preserve">       </w:t>
                            </w:r>
                            <w:r w:rsidR="00C802E1" w:rsidRPr="003B4FDF">
                              <w:rPr>
                                <w:b/>
                                <w:bCs/>
                                <w:noProof/>
                              </w:rPr>
                              <w:t xml:space="preserve">&amp; </w:t>
                            </w:r>
                            <w:r w:rsidR="008E5F38" w:rsidRPr="003B4FDF">
                              <w:rPr>
                                <w:b/>
                                <w:bCs/>
                                <w:noProof/>
                              </w:rPr>
                              <w:t>Complications</w:t>
                            </w:r>
                          </w:p>
                          <w:p w14:paraId="635F20EF" w14:textId="77777777" w:rsidR="004C5BDB" w:rsidRPr="003B4FDF" w:rsidRDefault="004C5BDB" w:rsidP="00362C0A">
                            <w:pPr>
                              <w:rPr>
                                <w:rFonts w:cs="Frutiger-BoldItal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C9CE6F" w14:textId="041E6953" w:rsidR="00362C0A" w:rsidRPr="00D12E81" w:rsidRDefault="00362C0A" w:rsidP="00362C0A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Join this </w:t>
                            </w:r>
                            <w:r w:rsidRPr="00D12E81">
                              <w:rPr>
                                <w:rFonts w:cs="Frutiger-BoldItalic"/>
                                <w:b/>
                                <w:iCs/>
                              </w:rPr>
                              <w:t xml:space="preserve">FREE 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virtual six-week workshop to improve your ability to manage your health and maintain an active and </w:t>
                            </w:r>
                            <w:r w:rsidR="00007890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happy 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life while living with Type 2 Diabetes or Pre-Diabetes.  </w:t>
                            </w:r>
                          </w:p>
                          <w:p w14:paraId="6A0151DC" w14:textId="77777777" w:rsidR="00362C0A" w:rsidRPr="00D12E81" w:rsidRDefault="00362C0A" w:rsidP="00362C0A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</w:p>
                          <w:p w14:paraId="2357301A" w14:textId="77777777" w:rsidR="000B2838" w:rsidRPr="00D12E81" w:rsidRDefault="00362C0A" w:rsidP="000B2838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You will learn:</w:t>
                            </w:r>
                          </w:p>
                          <w:p w14:paraId="1E0989F9" w14:textId="77777777" w:rsidR="000B2838" w:rsidRPr="00D12E81" w:rsidRDefault="00362C0A" w:rsidP="000B28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Ways to manage diabetes symptoms including fatigue, hyper/hypoglycemia, stress, depression, anger, </w:t>
                            </w:r>
                            <w:proofErr w:type="gramStart"/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fear</w:t>
                            </w:r>
                            <w:proofErr w:type="gramEnd"/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 and frustration</w:t>
                            </w:r>
                          </w:p>
                          <w:p w14:paraId="53A14868" w14:textId="07C2B18D" w:rsidR="000B2838" w:rsidRPr="00D12E81" w:rsidRDefault="00362C0A" w:rsidP="000B28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Exercises for maintaining and improving strength and enduranc</w:t>
                            </w:r>
                            <w:r w:rsidR="003531C9">
                              <w:rPr>
                                <w:rFonts w:cs="Frutiger-BoldItalic"/>
                                <w:bCs/>
                                <w:iCs/>
                              </w:rPr>
                              <w:t>e</w:t>
                            </w:r>
                          </w:p>
                          <w:p w14:paraId="714C2A69" w14:textId="77777777" w:rsidR="000B2838" w:rsidRPr="00D12E81" w:rsidRDefault="00362C0A" w:rsidP="000B28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Healthy eating and appropriate use of medication</w:t>
                            </w:r>
                          </w:p>
                          <w:p w14:paraId="21B7B4F3" w14:textId="77777777" w:rsidR="000B2838" w:rsidRPr="00D12E81" w:rsidRDefault="00382E4D" w:rsidP="000B28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How to improve your sleep</w:t>
                            </w:r>
                          </w:p>
                          <w:p w14:paraId="59DED243" w14:textId="274874DB" w:rsidR="00362C0A" w:rsidRPr="00D12E81" w:rsidRDefault="00362C0A" w:rsidP="000B28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Working more effectively with health care providers</w:t>
                            </w:r>
                          </w:p>
                          <w:p w14:paraId="54352DBA" w14:textId="77777777" w:rsidR="00362C0A" w:rsidRPr="00D12E81" w:rsidRDefault="00362C0A" w:rsidP="000B2838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</w:p>
                          <w:p w14:paraId="17282D29" w14:textId="7014DB88" w:rsidR="00362C0A" w:rsidRDefault="00362C0A" w:rsidP="00362C0A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Anyone living with diabetes or pre-diabetes is welcome to attend this free online workshop delivered via </w:t>
                            </w:r>
                            <w:r w:rsidR="00D12E81">
                              <w:rPr>
                                <w:rFonts w:cs="Frutiger-BoldItalic"/>
                                <w:bCs/>
                                <w:iCs/>
                              </w:rPr>
                              <w:t>Teams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. </w:t>
                            </w:r>
                            <w:r w:rsidR="00480454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Caregivers and family members are also welcome to participate.  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The curriculum is evidence-based and </w:t>
                            </w:r>
                            <w:r w:rsidR="002D477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was 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developed by Stanford University with support from Kaiser Permanente</w:t>
                            </w:r>
                            <w:r w:rsid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 of Northern California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>. The classes are 2.5</w:t>
                            </w:r>
                            <w:r w:rsidR="00F771CF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 </w:t>
                            </w:r>
                            <w:r w:rsidRPr="00D12E81">
                              <w:rPr>
                                <w:rFonts w:cs="Frutiger-BoldItalic"/>
                                <w:bCs/>
                                <w:iCs/>
                              </w:rPr>
                              <w:t xml:space="preserve">hours, once a week for SIX WEEKS and participants are encouraged to attend ALL SIX SESSIONS. </w:t>
                            </w:r>
                          </w:p>
                          <w:p w14:paraId="2A224A8C" w14:textId="77777777" w:rsidR="003531C9" w:rsidRDefault="003531C9" w:rsidP="00362C0A">
                            <w:pPr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62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90"/>
                              <w:gridCol w:w="2520"/>
                              <w:gridCol w:w="1080"/>
                              <w:gridCol w:w="1553"/>
                            </w:tblGrid>
                            <w:tr w:rsidR="003531C9" w14:paraId="40FB2E19" w14:textId="77777777" w:rsidTr="00BD00EE">
                              <w:tc>
                                <w:tcPr>
                                  <w:tcW w:w="3690" w:type="dxa"/>
                                  <w:shd w:val="clear" w:color="auto" w:fill="B6DDE8" w:themeFill="accent5" w:themeFillTint="66"/>
                                </w:tcPr>
                                <w:p w14:paraId="17F112C4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Day/</w:t>
                                  </w:r>
                                  <w:r w:rsidRPr="00D12E81">
                                    <w:rPr>
                                      <w:rFonts w:asciiTheme="minorHAnsi" w:hAnsiTheme="minorHAnsi"/>
                                    </w:rPr>
                                    <w:t xml:space="preserve">Dates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B6DDE8" w:themeFill="accent5" w:themeFillTint="66"/>
                                </w:tcPr>
                                <w:p w14:paraId="166997E3" w14:textId="77777777" w:rsidR="003531C9" w:rsidRDefault="003531C9" w:rsidP="003531C9">
                                  <w:pPr>
                                    <w:pStyle w:val="Default"/>
                                  </w:pPr>
                                  <w:r w:rsidRPr="00D12E81">
                                    <w:rPr>
                                      <w:rFonts w:asciiTheme="minorHAnsi" w:hAnsiTheme="minorHAnsi"/>
                                    </w:rPr>
                                    <w:t xml:space="preserve">Time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B6DDE8" w:themeFill="accent5" w:themeFillTint="66"/>
                                </w:tcPr>
                                <w:p w14:paraId="6BF49928" w14:textId="77777777" w:rsidR="003531C9" w:rsidRPr="007B4726" w:rsidRDefault="003531C9" w:rsidP="003531C9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B4726">
                                    <w:rPr>
                                      <w:rFonts w:asciiTheme="minorHAnsi" w:hAnsiTheme="minorHAnsi" w:cstheme="minorHAnsi"/>
                                    </w:rPr>
                                    <w:t>Virtual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B6DDE8" w:themeFill="accent5" w:themeFillTint="66"/>
                                </w:tcPr>
                                <w:p w14:paraId="21A48E7E" w14:textId="77777777" w:rsidR="003531C9" w:rsidRDefault="003531C9" w:rsidP="003531C9">
                                  <w:pPr>
                                    <w:pStyle w:val="Default"/>
                                  </w:pPr>
                                  <w:r w:rsidRPr="00D12E81">
                                    <w:rPr>
                                      <w:rFonts w:asciiTheme="minorHAnsi" w:hAnsiTheme="minorHAnsi"/>
                                    </w:rPr>
                                    <w:t>Regis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ter by</w:t>
                                  </w:r>
                                </w:p>
                              </w:tc>
                            </w:tr>
                            <w:tr w:rsidR="003531C9" w14:paraId="4C9A57BD" w14:textId="77777777" w:rsidTr="00BD00EE">
                              <w:tc>
                                <w:tcPr>
                                  <w:tcW w:w="3690" w:type="dxa"/>
                                </w:tcPr>
                                <w:p w14:paraId="7F244301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Thursdays: 1/5/23 – 2/9/23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D2B79F8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10:00 am – 12:30 pm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F2FBA1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Teams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3FAC35D7" w14:textId="754C12FD" w:rsidR="003531C9" w:rsidRDefault="002D4771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1/03/23</w:t>
                                  </w:r>
                                </w:p>
                              </w:tc>
                            </w:tr>
                            <w:tr w:rsidR="003531C9" w14:paraId="09313122" w14:textId="77777777" w:rsidTr="00BD00EE">
                              <w:tc>
                                <w:tcPr>
                                  <w:tcW w:w="3690" w:type="dxa"/>
                                </w:tcPr>
                                <w:p w14:paraId="5824D74F" w14:textId="66D8A8E2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Wednesdays: 2/22/23 – 3/29/23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864CFE3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1:30 pm – 4:00 pm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87F74D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Teams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71273BE2" w14:textId="6BD0EF9C" w:rsidR="003531C9" w:rsidRDefault="002D4771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2/20/23</w:t>
                                  </w:r>
                                </w:p>
                              </w:tc>
                            </w:tr>
                            <w:tr w:rsidR="003531C9" w14:paraId="1E3860C4" w14:textId="77777777" w:rsidTr="00BD00EE">
                              <w:tc>
                                <w:tcPr>
                                  <w:tcW w:w="3690" w:type="dxa"/>
                                </w:tcPr>
                                <w:p w14:paraId="3F36ABB6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Mondays:  4/17/23 – 5/22/23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F662E19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6:30 pm – 9:00 pm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034BC5" w14:textId="77777777" w:rsidR="003531C9" w:rsidRDefault="003531C9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Teams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5F7ECAD6" w14:textId="11117FD0" w:rsidR="003531C9" w:rsidRDefault="002D4771" w:rsidP="003531C9">
                                  <w:pPr>
                                    <w:pStyle w:val="Default"/>
                                  </w:pPr>
                                  <w:r>
                                    <w:rPr>
                                      <w:rFonts w:asciiTheme="minorHAnsi" w:hAnsiTheme="minorHAnsi" w:cs="Cambria"/>
                                    </w:rPr>
                                    <w:t>4/15/23</w:t>
                                  </w:r>
                                </w:p>
                              </w:tc>
                            </w:tr>
                          </w:tbl>
                          <w:p w14:paraId="2C39AC39" w14:textId="77777777" w:rsidR="003531C9" w:rsidRDefault="003531C9" w:rsidP="003531C9">
                            <w:pPr>
                              <w:pStyle w:val="Default"/>
                              <w:rPr>
                                <w:rFonts w:ascii="Cambria" w:hAnsi="Cambria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84395D3" w14:textId="1E030925" w:rsidR="003A3611" w:rsidRDefault="003531C9" w:rsidP="000E247A">
                            <w:pPr>
                              <w:pStyle w:val="Default"/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 w:rsidRPr="003531C9">
                              <w:rPr>
                                <w:rFonts w:ascii="Cambria" w:hAnsi="Cambria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To register for classes click on the following link: </w:t>
                            </w:r>
                            <w:hyperlink r:id="rId12" w:history="1">
                              <w:r w:rsidR="000E247A" w:rsidRPr="000E247A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Disease Prevention &amp; Management Silver Spring, Maryland (MD), Holy Cross Hospital (holycrosshealth.org)</w:t>
                              </w:r>
                            </w:hyperlink>
                            <w:r w:rsidR="000E247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31C9">
                              <w:rPr>
                                <w:rFonts w:ascii="Cambria" w:hAnsi="Cambria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or call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(301) </w:t>
                            </w:r>
                            <w:r w:rsidRPr="003531C9">
                              <w:rPr>
                                <w:rFonts w:ascii="Cambria" w:hAnsi="Cambria" w:cs="Cambr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754</w:t>
                            </w:r>
                            <w:r w:rsidR="00F771CF">
                              <w:rPr>
                                <w:rFonts w:ascii="Cambria" w:hAnsi="Cambria" w:cs="Cambr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r w:rsidRPr="003531C9">
                              <w:rPr>
                                <w:rFonts w:ascii="Cambria" w:hAnsi="Cambria" w:cs="Cambr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8800. </w:t>
                            </w:r>
                            <w:r w:rsidRPr="003531C9">
                              <w:rPr>
                                <w:rFonts w:ascii="Cambria" w:hAnsi="Cambria" w:cs="Cambria"/>
                                <w:color w:val="auto"/>
                                <w:sz w:val="22"/>
                                <w:szCs w:val="22"/>
                              </w:rPr>
                              <w:t>Virtual classes are delivered online via Microsoft Teams.</w:t>
                            </w:r>
                          </w:p>
                          <w:p w14:paraId="0F197F81" w14:textId="64F0EF49" w:rsidR="00FC54D3" w:rsidRDefault="00FC54D3" w:rsidP="00FC54D3">
                            <w:pPr>
                              <w:jc w:val="center"/>
                              <w:rPr>
                                <w:rFonts w:cs="Frutiger-BoldItalic"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663D264" wp14:editId="7FA0D801">
                                  <wp:extent cx="3268345" cy="833995"/>
                                  <wp:effectExtent l="19050" t="19050" r="27305" b="23495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8345" cy="83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8A5AE" w14:textId="2AA833AA" w:rsidR="00A33947" w:rsidRPr="00007890" w:rsidRDefault="00A33947" w:rsidP="00FC54D3">
                            <w:pPr>
                              <w:jc w:val="center"/>
                              <w:rPr>
                                <w:rFonts w:cs="Frutiger-BoldItalic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 w:rsidRPr="00007890">
                              <w:rPr>
                                <w:rFonts w:cs="Frutiger-BoldItalic"/>
                                <w:b/>
                                <w:iCs/>
                                <w:sz w:val="22"/>
                                <w:szCs w:val="22"/>
                              </w:rPr>
                              <w:t>We are on your team!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E7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22.5pt;width:542.1pt;height:57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" filled="f" stroked="f">
                <v:textbox>
                  <w:txbxContent>
                    <w:p w14:paraId="3358F77B" w14:textId="3003186D" w:rsidR="00362C0A" w:rsidRDefault="004C5BDB" w:rsidP="00362C0A">
                      <w:pPr>
                        <w:rPr>
                          <w:rFonts w:cs="Frutiger-BoldItalic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 w:rsidR="008E629E">
                        <w:rPr>
                          <w:noProof/>
                        </w:rPr>
                        <w:drawing>
                          <wp:inline distT="0" distB="0" distL="0" distR="0" wp14:anchorId="2CE2EB02" wp14:editId="7D503508">
                            <wp:extent cx="1119146" cy="939800"/>
                            <wp:effectExtent l="38100" t="38100" r="43180" b="31750"/>
                            <wp:docPr id="62" name="Picture 62" descr="Read The Diabetes Plate Method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 The Diabetes Plate Method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309" cy="950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629E">
                        <w:rPr>
                          <w:noProof/>
                        </w:rPr>
                        <w:t xml:space="preserve">  </w:t>
                      </w:r>
                      <w:r w:rsidR="008E629E">
                        <w:rPr>
                          <w:noProof/>
                        </w:rPr>
                        <w:drawing>
                          <wp:inline distT="0" distB="0" distL="0" distR="0" wp14:anchorId="208265E8" wp14:editId="5D393E5E">
                            <wp:extent cx="1490577" cy="948690"/>
                            <wp:effectExtent l="38100" t="38100" r="33655" b="41910"/>
                            <wp:docPr id="63" name="Picture 63" descr="A Gentle Movement Practice to Connect With Your Brave Heart - Mindfu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Gentle Movement Practice to Connect With Your Brave Heart - Mindfu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887" cy="972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7AA5" w:rsidRPr="004A7AA5">
                        <w:t xml:space="preserve"> </w:t>
                      </w:r>
                      <w:r w:rsidR="00EC207A">
                        <w:t xml:space="preserve"> </w:t>
                      </w:r>
                      <w:r w:rsidR="004A7AA5">
                        <w:rPr>
                          <w:noProof/>
                        </w:rPr>
                        <w:drawing>
                          <wp:inline distT="0" distB="0" distL="0" distR="0" wp14:anchorId="315037A1" wp14:editId="28C3A181">
                            <wp:extent cx="1294765" cy="972107"/>
                            <wp:effectExtent l="38100" t="38100" r="38735" b="38100"/>
                            <wp:docPr id="448" name="Picture 448" descr="Sleep png images | PNG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leep png images | PNG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2" t="23424" r="-1181" b="-3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2576" cy="100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742E" w:rsidRPr="00C2742E">
                        <w:t xml:space="preserve"> </w:t>
                      </w:r>
                      <w:r w:rsidR="00EC207A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71031D" wp14:editId="0A19C7A7">
                            <wp:extent cx="1623695" cy="977249"/>
                            <wp:effectExtent l="38100" t="38100" r="33655" b="33020"/>
                            <wp:docPr id="449" name="Picture 449" descr="Elix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Elix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736" cy="100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293BD0" w14:textId="1DEF69C0" w:rsidR="000B2838" w:rsidRPr="003B4FDF" w:rsidRDefault="008E629E" w:rsidP="00362C0A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4C5BDB">
                        <w:rPr>
                          <w:noProof/>
                        </w:rPr>
                        <w:t xml:space="preserve">          </w:t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>Nutrition</w:t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ab/>
                        <w:t>Physical Activity</w:t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ab/>
                        <w:t xml:space="preserve">        </w:t>
                      </w:r>
                      <w:r w:rsidR="00C802E1" w:rsidRPr="003B4FDF">
                        <w:rPr>
                          <w:b/>
                          <w:bCs/>
                          <w:noProof/>
                        </w:rPr>
                        <w:t xml:space="preserve">    </w:t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>Sleep</w:t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="004C5BDB" w:rsidRPr="003B4FDF">
                        <w:rPr>
                          <w:b/>
                          <w:bCs/>
                          <w:noProof/>
                        </w:rPr>
                        <w:tab/>
                        <w:t xml:space="preserve"> </w:t>
                      </w:r>
                      <w:r w:rsidR="000B2838" w:rsidRPr="003B4FDF">
                        <w:rPr>
                          <w:b/>
                          <w:bCs/>
                          <w:noProof/>
                        </w:rPr>
                        <w:t xml:space="preserve">      Managing Symptoms</w:t>
                      </w:r>
                    </w:p>
                    <w:p w14:paraId="5F1023A1" w14:textId="5B4AC7B5" w:rsidR="00362C0A" w:rsidRPr="003B4FDF" w:rsidRDefault="000B2838" w:rsidP="00362C0A">
                      <w:pPr>
                        <w:rPr>
                          <w:b/>
                          <w:bCs/>
                          <w:noProof/>
                        </w:rPr>
                      </w:pP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</w:r>
                      <w:r w:rsidRPr="003B4FDF">
                        <w:rPr>
                          <w:b/>
                          <w:bCs/>
                          <w:noProof/>
                        </w:rPr>
                        <w:tab/>
                        <w:t xml:space="preserve">       </w:t>
                      </w:r>
                      <w:r w:rsidR="00C802E1" w:rsidRPr="003B4FDF">
                        <w:rPr>
                          <w:b/>
                          <w:bCs/>
                          <w:noProof/>
                        </w:rPr>
                        <w:t xml:space="preserve">&amp; </w:t>
                      </w:r>
                      <w:r w:rsidR="008E5F38" w:rsidRPr="003B4FDF">
                        <w:rPr>
                          <w:b/>
                          <w:bCs/>
                          <w:noProof/>
                        </w:rPr>
                        <w:t>Complications</w:t>
                      </w:r>
                    </w:p>
                    <w:p w14:paraId="635F20EF" w14:textId="77777777" w:rsidR="004C5BDB" w:rsidRPr="003B4FDF" w:rsidRDefault="004C5BDB" w:rsidP="00362C0A">
                      <w:pPr>
                        <w:rPr>
                          <w:rFonts w:cs="Frutiger-BoldItal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C9CE6F" w14:textId="041E6953" w:rsidR="00362C0A" w:rsidRPr="00D12E81" w:rsidRDefault="00362C0A" w:rsidP="00362C0A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Join this </w:t>
                      </w:r>
                      <w:r w:rsidRPr="00D12E81">
                        <w:rPr>
                          <w:rFonts w:cs="Frutiger-BoldItalic"/>
                          <w:b/>
                          <w:iCs/>
                        </w:rPr>
                        <w:t xml:space="preserve">FREE 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virtual six-week workshop to improve your ability to manage your health and maintain an active and </w:t>
                      </w:r>
                      <w:r w:rsidR="00007890">
                        <w:rPr>
                          <w:rFonts w:cs="Frutiger-BoldItalic"/>
                          <w:bCs/>
                          <w:iCs/>
                        </w:rPr>
                        <w:t xml:space="preserve">happy 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life while living with Type 2 Diabetes or Pre-Diabetes.  </w:t>
                      </w:r>
                    </w:p>
                    <w:p w14:paraId="6A0151DC" w14:textId="77777777" w:rsidR="00362C0A" w:rsidRPr="00D12E81" w:rsidRDefault="00362C0A" w:rsidP="00362C0A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</w:p>
                    <w:p w14:paraId="2357301A" w14:textId="77777777" w:rsidR="000B2838" w:rsidRPr="00D12E81" w:rsidRDefault="00362C0A" w:rsidP="000B2838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You will learn:</w:t>
                      </w:r>
                    </w:p>
                    <w:p w14:paraId="1E0989F9" w14:textId="77777777" w:rsidR="000B2838" w:rsidRPr="00D12E81" w:rsidRDefault="00362C0A" w:rsidP="000B28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Ways to manage diabetes symptoms including fatigue, hyper/hypoglycemia, stress, depression, anger, </w:t>
                      </w:r>
                      <w:proofErr w:type="gramStart"/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fear</w:t>
                      </w:r>
                      <w:proofErr w:type="gramEnd"/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 and frustration</w:t>
                      </w:r>
                    </w:p>
                    <w:p w14:paraId="53A14868" w14:textId="07C2B18D" w:rsidR="000B2838" w:rsidRPr="00D12E81" w:rsidRDefault="00362C0A" w:rsidP="000B28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Exercises for maintaining and improving strength and enduranc</w:t>
                      </w:r>
                      <w:r w:rsidR="003531C9">
                        <w:rPr>
                          <w:rFonts w:cs="Frutiger-BoldItalic"/>
                          <w:bCs/>
                          <w:iCs/>
                        </w:rPr>
                        <w:t>e</w:t>
                      </w:r>
                    </w:p>
                    <w:p w14:paraId="714C2A69" w14:textId="77777777" w:rsidR="000B2838" w:rsidRPr="00D12E81" w:rsidRDefault="00362C0A" w:rsidP="000B28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Healthy eating and appropriate use of medication</w:t>
                      </w:r>
                    </w:p>
                    <w:p w14:paraId="21B7B4F3" w14:textId="77777777" w:rsidR="000B2838" w:rsidRPr="00D12E81" w:rsidRDefault="00382E4D" w:rsidP="000B28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How to improve your sleep</w:t>
                      </w:r>
                    </w:p>
                    <w:p w14:paraId="59DED243" w14:textId="274874DB" w:rsidR="00362C0A" w:rsidRPr="00D12E81" w:rsidRDefault="00362C0A" w:rsidP="000B28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Working more effectively with health care providers</w:t>
                      </w:r>
                    </w:p>
                    <w:p w14:paraId="54352DBA" w14:textId="77777777" w:rsidR="00362C0A" w:rsidRPr="00D12E81" w:rsidRDefault="00362C0A" w:rsidP="000B2838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</w:p>
                    <w:p w14:paraId="17282D29" w14:textId="7014DB88" w:rsidR="00362C0A" w:rsidRDefault="00362C0A" w:rsidP="00362C0A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Anyone living with diabetes or pre-diabetes is welcome to attend this free online workshop delivered via </w:t>
                      </w:r>
                      <w:r w:rsidR="00D12E81">
                        <w:rPr>
                          <w:rFonts w:cs="Frutiger-BoldItalic"/>
                          <w:bCs/>
                          <w:iCs/>
                        </w:rPr>
                        <w:t>Teams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. </w:t>
                      </w:r>
                      <w:r w:rsidR="00480454">
                        <w:rPr>
                          <w:rFonts w:cs="Frutiger-BoldItalic"/>
                          <w:bCs/>
                          <w:iCs/>
                        </w:rPr>
                        <w:t xml:space="preserve">Caregivers and family members are also welcome to participate.  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The curriculum is evidence-based and </w:t>
                      </w:r>
                      <w:r w:rsidR="002D4771">
                        <w:rPr>
                          <w:rFonts w:cs="Frutiger-BoldItalic"/>
                          <w:bCs/>
                          <w:iCs/>
                        </w:rPr>
                        <w:t xml:space="preserve">was 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developed by Stanford University with support from Kaiser Permanente</w:t>
                      </w:r>
                      <w:r w:rsidR="00D12E81">
                        <w:rPr>
                          <w:rFonts w:cs="Frutiger-BoldItalic"/>
                          <w:bCs/>
                          <w:iCs/>
                        </w:rPr>
                        <w:t xml:space="preserve"> of Northern California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>. The classes are 2.5</w:t>
                      </w:r>
                      <w:r w:rsidR="00F771CF">
                        <w:rPr>
                          <w:rFonts w:cs="Frutiger-BoldItalic"/>
                          <w:bCs/>
                          <w:iCs/>
                        </w:rPr>
                        <w:t xml:space="preserve"> </w:t>
                      </w:r>
                      <w:r w:rsidRPr="00D12E81">
                        <w:rPr>
                          <w:rFonts w:cs="Frutiger-BoldItalic"/>
                          <w:bCs/>
                          <w:iCs/>
                        </w:rPr>
                        <w:t xml:space="preserve">hours, once a week for SIX WEEKS and participants are encouraged to attend ALL SIX SESSIONS. </w:t>
                      </w:r>
                    </w:p>
                    <w:p w14:paraId="2A224A8C" w14:textId="77777777" w:rsidR="003531C9" w:rsidRDefault="003531C9" w:rsidP="00362C0A">
                      <w:pPr>
                        <w:rPr>
                          <w:rFonts w:cs="Frutiger-BoldItalic"/>
                          <w:bCs/>
                          <w:iCs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62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90"/>
                        <w:gridCol w:w="2520"/>
                        <w:gridCol w:w="1080"/>
                        <w:gridCol w:w="1553"/>
                      </w:tblGrid>
                      <w:tr w:rsidR="003531C9" w14:paraId="40FB2E19" w14:textId="77777777" w:rsidTr="00BD00EE">
                        <w:tc>
                          <w:tcPr>
                            <w:tcW w:w="3690" w:type="dxa"/>
                            <w:shd w:val="clear" w:color="auto" w:fill="B6DDE8" w:themeFill="accent5" w:themeFillTint="66"/>
                          </w:tcPr>
                          <w:p w14:paraId="17F112C4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Day/</w:t>
                            </w:r>
                            <w:r w:rsidRPr="00D12E81">
                              <w:rPr>
                                <w:rFonts w:asciiTheme="minorHAnsi" w:hAnsiTheme="minorHAnsi"/>
                              </w:rPr>
                              <w:t xml:space="preserve">Dates 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B6DDE8" w:themeFill="accent5" w:themeFillTint="66"/>
                          </w:tcPr>
                          <w:p w14:paraId="166997E3" w14:textId="77777777" w:rsidR="003531C9" w:rsidRDefault="003531C9" w:rsidP="003531C9">
                            <w:pPr>
                              <w:pStyle w:val="Default"/>
                            </w:pPr>
                            <w:r w:rsidRPr="00D12E81">
                              <w:rPr>
                                <w:rFonts w:asciiTheme="minorHAnsi" w:hAnsiTheme="minorHAnsi"/>
                              </w:rPr>
                              <w:t xml:space="preserve">Time 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B6DDE8" w:themeFill="accent5" w:themeFillTint="66"/>
                          </w:tcPr>
                          <w:p w14:paraId="6BF49928" w14:textId="77777777" w:rsidR="003531C9" w:rsidRPr="007B4726" w:rsidRDefault="003531C9" w:rsidP="003531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4726">
                              <w:rPr>
                                <w:rFonts w:asciiTheme="minorHAnsi" w:hAnsiTheme="minorHAnsi" w:cstheme="minorHAnsi"/>
                              </w:rPr>
                              <w:t>Virtual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B6DDE8" w:themeFill="accent5" w:themeFillTint="66"/>
                          </w:tcPr>
                          <w:p w14:paraId="21A48E7E" w14:textId="77777777" w:rsidR="003531C9" w:rsidRDefault="003531C9" w:rsidP="003531C9">
                            <w:pPr>
                              <w:pStyle w:val="Default"/>
                            </w:pPr>
                            <w:r w:rsidRPr="00D12E81">
                              <w:rPr>
                                <w:rFonts w:asciiTheme="minorHAnsi" w:hAnsiTheme="minorHAnsi"/>
                              </w:rPr>
                              <w:t>Regis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ter by</w:t>
                            </w:r>
                          </w:p>
                        </w:tc>
                      </w:tr>
                      <w:tr w:rsidR="003531C9" w14:paraId="4C9A57BD" w14:textId="77777777" w:rsidTr="00BD00EE">
                        <w:tc>
                          <w:tcPr>
                            <w:tcW w:w="3690" w:type="dxa"/>
                          </w:tcPr>
                          <w:p w14:paraId="7F244301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Thursdays: 1/5/23 – 2/9/23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D2B79F8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10:00 am – 12:30 pm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F2FBA1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Teams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3FAC35D7" w14:textId="754C12FD" w:rsidR="003531C9" w:rsidRDefault="002D4771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1/03/23</w:t>
                            </w:r>
                          </w:p>
                        </w:tc>
                      </w:tr>
                      <w:tr w:rsidR="003531C9" w14:paraId="09313122" w14:textId="77777777" w:rsidTr="00BD00EE">
                        <w:tc>
                          <w:tcPr>
                            <w:tcW w:w="3690" w:type="dxa"/>
                          </w:tcPr>
                          <w:p w14:paraId="5824D74F" w14:textId="66D8A8E2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Wednesdays: 2/22/23 – 3/29/23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1864CFE3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1:30 pm – 4:00 pm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87F74D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Teams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71273BE2" w14:textId="6BD0EF9C" w:rsidR="003531C9" w:rsidRDefault="002D4771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2/20/23</w:t>
                            </w:r>
                          </w:p>
                        </w:tc>
                      </w:tr>
                      <w:tr w:rsidR="003531C9" w14:paraId="1E3860C4" w14:textId="77777777" w:rsidTr="00BD00EE">
                        <w:tc>
                          <w:tcPr>
                            <w:tcW w:w="3690" w:type="dxa"/>
                          </w:tcPr>
                          <w:p w14:paraId="3F36ABB6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Mondays:  4/17/23 – 5/22/23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F662E19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6:30 pm – 9:00 pm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034BC5" w14:textId="77777777" w:rsidR="003531C9" w:rsidRDefault="003531C9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Teams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5F7ECAD6" w14:textId="11117FD0" w:rsidR="003531C9" w:rsidRDefault="002D4771" w:rsidP="003531C9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="Cambria"/>
                              </w:rPr>
                              <w:t>4/15/23</w:t>
                            </w:r>
                          </w:p>
                        </w:tc>
                      </w:tr>
                    </w:tbl>
                    <w:p w14:paraId="2C39AC39" w14:textId="77777777" w:rsidR="003531C9" w:rsidRDefault="003531C9" w:rsidP="003531C9">
                      <w:pPr>
                        <w:pStyle w:val="Default"/>
                        <w:rPr>
                          <w:rFonts w:ascii="Cambria" w:hAnsi="Cambria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584395D3" w14:textId="1E030925" w:rsidR="003A3611" w:rsidRDefault="003531C9" w:rsidP="000E247A">
                      <w:pPr>
                        <w:pStyle w:val="Default"/>
                        <w:rPr>
                          <w:rFonts w:cs="Frutiger-BoldItalic"/>
                          <w:bCs/>
                          <w:iCs/>
                        </w:rPr>
                      </w:pPr>
                      <w:r w:rsidRPr="003531C9">
                        <w:rPr>
                          <w:rFonts w:ascii="Cambria" w:hAnsi="Cambria" w:cstheme="minorBidi"/>
                          <w:color w:val="auto"/>
                          <w:sz w:val="22"/>
                          <w:szCs w:val="22"/>
                        </w:rPr>
                        <w:t xml:space="preserve">To register for classes click on the following link: </w:t>
                      </w:r>
                      <w:hyperlink r:id="rId14" w:history="1">
                        <w:r w:rsidR="000E247A" w:rsidRPr="000E247A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</w:rPr>
                          <w:t>Disease Prevention &amp; Management Silver Spring, Maryland (MD), Holy Cross Hospital (holycrosshealth.org)</w:t>
                        </w:r>
                      </w:hyperlink>
                      <w:r w:rsidR="000E247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Pr="003531C9">
                        <w:rPr>
                          <w:rFonts w:ascii="Cambria" w:hAnsi="Cambria" w:cstheme="minorBidi"/>
                          <w:color w:val="auto"/>
                          <w:sz w:val="22"/>
                          <w:szCs w:val="22"/>
                        </w:rPr>
                        <w:t xml:space="preserve">or call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(301) </w:t>
                      </w:r>
                      <w:r w:rsidRPr="003531C9">
                        <w:rPr>
                          <w:rFonts w:ascii="Cambria" w:hAnsi="Cambria" w:cs="Cambria"/>
                          <w:b/>
                          <w:bCs/>
                          <w:color w:val="auto"/>
                          <w:sz w:val="22"/>
                          <w:szCs w:val="22"/>
                        </w:rPr>
                        <w:t>754</w:t>
                      </w:r>
                      <w:r w:rsidR="00F771CF">
                        <w:rPr>
                          <w:rFonts w:ascii="Cambria" w:hAnsi="Cambria" w:cs="Cambria"/>
                          <w:b/>
                          <w:bCs/>
                          <w:color w:val="auto"/>
                          <w:sz w:val="22"/>
                          <w:szCs w:val="22"/>
                        </w:rPr>
                        <w:t>-</w:t>
                      </w:r>
                      <w:r w:rsidRPr="003531C9">
                        <w:rPr>
                          <w:rFonts w:ascii="Cambria" w:hAnsi="Cambria" w:cs="Cambr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8800. </w:t>
                      </w:r>
                      <w:r w:rsidRPr="003531C9">
                        <w:rPr>
                          <w:rFonts w:ascii="Cambria" w:hAnsi="Cambria" w:cs="Cambria"/>
                          <w:color w:val="auto"/>
                          <w:sz w:val="22"/>
                          <w:szCs w:val="22"/>
                        </w:rPr>
                        <w:t>Virtual classes are delivered online via Microsoft Teams.</w:t>
                      </w:r>
                    </w:p>
                    <w:p w14:paraId="0F197F81" w14:textId="64F0EF49" w:rsidR="00FC54D3" w:rsidRDefault="00FC54D3" w:rsidP="00FC54D3">
                      <w:pPr>
                        <w:jc w:val="center"/>
                        <w:rPr>
                          <w:rFonts w:cs="Frutiger-BoldItalic"/>
                          <w:bCs/>
                          <w:iCs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663D264" wp14:editId="7FA0D801">
                            <wp:extent cx="3268345" cy="833995"/>
                            <wp:effectExtent l="19050" t="19050" r="27305" b="23495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8345" cy="83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18A5AE" w14:textId="2AA833AA" w:rsidR="00A33947" w:rsidRPr="00007890" w:rsidRDefault="00A33947" w:rsidP="00FC54D3">
                      <w:pPr>
                        <w:jc w:val="center"/>
                        <w:rPr>
                          <w:rFonts w:cs="Frutiger-BoldItalic"/>
                          <w:b/>
                          <w:iCs/>
                          <w:sz w:val="22"/>
                          <w:szCs w:val="22"/>
                        </w:rPr>
                      </w:pPr>
                      <w:r w:rsidRPr="00007890">
                        <w:rPr>
                          <w:rFonts w:cs="Frutiger-BoldItalic"/>
                          <w:b/>
                          <w:iCs/>
                          <w:sz w:val="22"/>
                          <w:szCs w:val="22"/>
                        </w:rPr>
                        <w:t>We are on your team!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2C0A" w:rsidRPr="009A2241">
        <w:rPr>
          <w:caps/>
          <w:sz w:val="32"/>
          <w:szCs w:val="32"/>
        </w:rPr>
        <w:t>Diabetes</w:t>
      </w:r>
      <w:r w:rsidR="00362C0A">
        <w:rPr>
          <w:caps/>
          <w:sz w:val="32"/>
          <w:szCs w:val="32"/>
        </w:rPr>
        <w:t xml:space="preserve"> </w:t>
      </w:r>
      <w:r w:rsidR="00362C0A" w:rsidRPr="009A2241">
        <w:rPr>
          <w:caps/>
          <w:sz w:val="32"/>
          <w:szCs w:val="32"/>
        </w:rPr>
        <w:t>Self-Management Wor</w:t>
      </w:r>
      <w:r w:rsidR="00362C0A">
        <w:rPr>
          <w:caps/>
          <w:sz w:val="32"/>
          <w:szCs w:val="32"/>
        </w:rPr>
        <w:t>kshop</w:t>
      </w:r>
      <w:r w:rsidR="004B2328" w:rsidRPr="00380CAD">
        <w:rPr>
          <w:rFonts w:cs="Frutiger-Bold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443CD08" wp14:editId="6F6B2563">
                <wp:simplePos x="0" y="0"/>
                <wp:positionH relativeFrom="column">
                  <wp:posOffset>-970915</wp:posOffset>
                </wp:positionH>
                <wp:positionV relativeFrom="paragraph">
                  <wp:posOffset>1858645</wp:posOffset>
                </wp:positionV>
                <wp:extent cx="7048500" cy="6604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BBCF9" w14:textId="77777777" w:rsidR="00450D60" w:rsidRPr="00380CAD" w:rsidRDefault="00450D60" w:rsidP="00450D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LTStd-LtIt" w:hAnsi="HelveticaNeueLTStd-LtIt" w:cs="HelveticaNeueLTStd-LtIt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CD08" id="_x0000_s1027" type="#_x0000_t202" style="position:absolute;left:0;text-align:left;margin-left:-76.45pt;margin-top:146.35pt;width:555pt;height:5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" filled="f" stroked="f">
                <v:textbox>
                  <w:txbxContent>
                    <w:p w14:paraId="2B1BBCF9" w14:textId="77777777" w:rsidR="00450D60" w:rsidRPr="00380CAD" w:rsidRDefault="00450D60" w:rsidP="00450D60">
                      <w:pPr>
                        <w:autoSpaceDE w:val="0"/>
                        <w:autoSpaceDN w:val="0"/>
                        <w:adjustRightInd w:val="0"/>
                        <w:rPr>
                          <w:rFonts w:ascii="HelveticaNeueLTStd-LtIt" w:hAnsi="HelveticaNeueLTStd-LtIt" w:cs="HelveticaNeueLTStd-LtIt"/>
                          <w:i/>
                          <w:iCs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704DD" w:rsidRPr="003531C9" w:rsidSect="00007890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78" w:right="2160" w:bottom="1584" w:left="2160" w:header="778" w:footer="576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26265" w14:textId="77777777" w:rsidR="00344B27" w:rsidRDefault="00344B27">
      <w:r>
        <w:separator/>
      </w:r>
    </w:p>
  </w:endnote>
  <w:endnote w:type="continuationSeparator" w:id="0">
    <w:p w14:paraId="7F17080A" w14:textId="77777777" w:rsidR="00344B27" w:rsidRDefault="0034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-Bold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utiger-Bold">
    <w:altName w:val="B Frutiger Bold"/>
    <w:charset w:val="00"/>
    <w:family w:val="auto"/>
    <w:pitch w:val="variable"/>
    <w:sig w:usb0="00000003" w:usb1="00000000" w:usb2="00000000" w:usb3="00000000" w:csb0="00000001" w:csb1="00000000"/>
  </w:font>
  <w:font w:name="HelveticaNeueLTStd-LtIt">
    <w:altName w:val="MV Bol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1570" w14:textId="1F66B144" w:rsidR="00C645DD" w:rsidRDefault="00C645DD" w:rsidP="00D167B6">
    <w:pPr>
      <w:pStyle w:val="Footer"/>
      <w:ind w:left="-12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42E1" w14:textId="0DFC4DAF" w:rsidR="00C645DD" w:rsidRDefault="00E0506B" w:rsidP="00C645DD">
    <w:pPr>
      <w:pStyle w:val="Footer"/>
      <w:ind w:left="-1260"/>
    </w:pPr>
    <w:r w:rsidRPr="008761AF">
      <w:rPr>
        <w:noProof/>
      </w:rPr>
      <w:drawing>
        <wp:anchor distT="0" distB="0" distL="114300" distR="114300" simplePos="0" relativeHeight="251659264" behindDoc="0" locked="0" layoutInCell="1" allowOverlap="1" wp14:anchorId="39C09AB5" wp14:editId="741B2AFE">
          <wp:simplePos x="0" y="0"/>
          <wp:positionH relativeFrom="column">
            <wp:posOffset>-878619</wp:posOffset>
          </wp:positionH>
          <wp:positionV relativeFrom="paragraph">
            <wp:posOffset>-934748</wp:posOffset>
          </wp:positionV>
          <wp:extent cx="6973294" cy="985481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7124" cy="990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61AF">
      <w:rPr>
        <w:noProof/>
      </w:rPr>
      <w:drawing>
        <wp:anchor distT="0" distB="0" distL="114300" distR="114300" simplePos="0" relativeHeight="251660288" behindDoc="0" locked="0" layoutInCell="1" allowOverlap="1" wp14:anchorId="57C6552C" wp14:editId="308B2D7F">
          <wp:simplePos x="0" y="0"/>
          <wp:positionH relativeFrom="column">
            <wp:posOffset>544664</wp:posOffset>
          </wp:positionH>
          <wp:positionV relativeFrom="paragraph">
            <wp:posOffset>-887040</wp:posOffset>
          </wp:positionV>
          <wp:extent cx="730885" cy="683516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008" cy="68550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8761AF">
      <w:rPr>
        <w:noProof/>
      </w:rPr>
      <w:drawing>
        <wp:anchor distT="0" distB="0" distL="114300" distR="114300" simplePos="0" relativeHeight="251661312" behindDoc="0" locked="0" layoutInCell="1" allowOverlap="1" wp14:anchorId="1AB229D4" wp14:editId="79E86D61">
          <wp:simplePos x="0" y="0"/>
          <wp:positionH relativeFrom="column">
            <wp:posOffset>-512859</wp:posOffset>
          </wp:positionH>
          <wp:positionV relativeFrom="paragraph">
            <wp:posOffset>-966553</wp:posOffset>
          </wp:positionV>
          <wp:extent cx="727025" cy="779145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710" cy="78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22F55">
      <w:rPr>
        <w:noProof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98903" w14:textId="77777777" w:rsidR="00344B27" w:rsidRDefault="00344B27">
      <w:r>
        <w:separator/>
      </w:r>
    </w:p>
  </w:footnote>
  <w:footnote w:type="continuationSeparator" w:id="0">
    <w:p w14:paraId="1CF3552A" w14:textId="77777777" w:rsidR="00344B27" w:rsidRDefault="00344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5EF0E" w14:textId="77777777" w:rsidR="00DB402F" w:rsidRDefault="00DB402F" w:rsidP="00C645DD">
    <w:pPr>
      <w:pStyle w:val="Header"/>
      <w:ind w:left="-12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3C66" w14:textId="77777777" w:rsidR="00C645DD" w:rsidRDefault="00D167B6" w:rsidP="00C645DD">
    <w:pPr>
      <w:pStyle w:val="Header"/>
      <w:ind w:left="-1260"/>
    </w:pPr>
    <w:r>
      <w:rPr>
        <w:noProof/>
      </w:rPr>
      <w:drawing>
        <wp:inline distT="0" distB="0" distL="0" distR="0" wp14:anchorId="11D9DAA7" wp14:editId="7B662862">
          <wp:extent cx="6543923" cy="210185"/>
          <wp:effectExtent l="0" t="0" r="952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830-HCH-FLYER 6-NO TEXT-NEW TRINITY LOGO-REVISED-TOP-NO LINE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480" cy="210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D3EB1"/>
    <w:multiLevelType w:val="hybridMultilevel"/>
    <w:tmpl w:val="82047B08"/>
    <w:lvl w:ilvl="0" w:tplc="B63E05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1D6974"/>
    <w:multiLevelType w:val="hybridMultilevel"/>
    <w:tmpl w:val="BE3EF0C2"/>
    <w:lvl w:ilvl="0" w:tplc="B63E05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E65C1"/>
    <w:multiLevelType w:val="hybridMultilevel"/>
    <w:tmpl w:val="CA4C7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C3F3F"/>
    <w:multiLevelType w:val="hybridMultilevel"/>
    <w:tmpl w:val="25BCF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37C78"/>
    <w:multiLevelType w:val="hybridMultilevel"/>
    <w:tmpl w:val="9744806E"/>
    <w:lvl w:ilvl="0" w:tplc="72163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C32"/>
    <w:rsid w:val="00007890"/>
    <w:rsid w:val="00030906"/>
    <w:rsid w:val="0005716F"/>
    <w:rsid w:val="00074237"/>
    <w:rsid w:val="00082A74"/>
    <w:rsid w:val="0008447D"/>
    <w:rsid w:val="00085318"/>
    <w:rsid w:val="000A330D"/>
    <w:rsid w:val="000B2838"/>
    <w:rsid w:val="000E247A"/>
    <w:rsid w:val="000E4DDF"/>
    <w:rsid w:val="000E60C3"/>
    <w:rsid w:val="000E68A1"/>
    <w:rsid w:val="000F1374"/>
    <w:rsid w:val="0013453A"/>
    <w:rsid w:val="001561CF"/>
    <w:rsid w:val="001639F3"/>
    <w:rsid w:val="00165E3C"/>
    <w:rsid w:val="001764AD"/>
    <w:rsid w:val="001A3D62"/>
    <w:rsid w:val="00212F4D"/>
    <w:rsid w:val="00222F55"/>
    <w:rsid w:val="0023517D"/>
    <w:rsid w:val="002373EC"/>
    <w:rsid w:val="00263DD5"/>
    <w:rsid w:val="00296C22"/>
    <w:rsid w:val="002C2B54"/>
    <w:rsid w:val="002C36BB"/>
    <w:rsid w:val="002C6148"/>
    <w:rsid w:val="002D4455"/>
    <w:rsid w:val="002D4771"/>
    <w:rsid w:val="00305F45"/>
    <w:rsid w:val="003268E1"/>
    <w:rsid w:val="00333FC4"/>
    <w:rsid w:val="00344B27"/>
    <w:rsid w:val="003531C9"/>
    <w:rsid w:val="003568E6"/>
    <w:rsid w:val="00362C0A"/>
    <w:rsid w:val="00380CAD"/>
    <w:rsid w:val="00382E4D"/>
    <w:rsid w:val="00385532"/>
    <w:rsid w:val="003A3611"/>
    <w:rsid w:val="003B4FDF"/>
    <w:rsid w:val="00450D60"/>
    <w:rsid w:val="004567BE"/>
    <w:rsid w:val="00472B5C"/>
    <w:rsid w:val="00480454"/>
    <w:rsid w:val="00484189"/>
    <w:rsid w:val="00496BE9"/>
    <w:rsid w:val="004A7AA5"/>
    <w:rsid w:val="004B2328"/>
    <w:rsid w:val="004C5BDB"/>
    <w:rsid w:val="004D1204"/>
    <w:rsid w:val="004E56FC"/>
    <w:rsid w:val="00511DF3"/>
    <w:rsid w:val="005A4309"/>
    <w:rsid w:val="005B0DC1"/>
    <w:rsid w:val="005B7B31"/>
    <w:rsid w:val="005C5FC1"/>
    <w:rsid w:val="005E3DC7"/>
    <w:rsid w:val="00606F7A"/>
    <w:rsid w:val="0066556C"/>
    <w:rsid w:val="006733F1"/>
    <w:rsid w:val="00695372"/>
    <w:rsid w:val="006A08EE"/>
    <w:rsid w:val="006F1FB1"/>
    <w:rsid w:val="0078495F"/>
    <w:rsid w:val="007D297A"/>
    <w:rsid w:val="007D6A02"/>
    <w:rsid w:val="007F52CC"/>
    <w:rsid w:val="008049E7"/>
    <w:rsid w:val="00824EAD"/>
    <w:rsid w:val="008761AF"/>
    <w:rsid w:val="008A12C3"/>
    <w:rsid w:val="008C3275"/>
    <w:rsid w:val="008C50C5"/>
    <w:rsid w:val="008D4619"/>
    <w:rsid w:val="008D6DB0"/>
    <w:rsid w:val="008D7F61"/>
    <w:rsid w:val="008E29AC"/>
    <w:rsid w:val="008E5F38"/>
    <w:rsid w:val="008E629E"/>
    <w:rsid w:val="008E6D21"/>
    <w:rsid w:val="0090569A"/>
    <w:rsid w:val="00917806"/>
    <w:rsid w:val="00917A16"/>
    <w:rsid w:val="0094106D"/>
    <w:rsid w:val="00963C52"/>
    <w:rsid w:val="00993470"/>
    <w:rsid w:val="009A2241"/>
    <w:rsid w:val="009A6F38"/>
    <w:rsid w:val="009F4007"/>
    <w:rsid w:val="00A33947"/>
    <w:rsid w:val="00A362FF"/>
    <w:rsid w:val="00A4265B"/>
    <w:rsid w:val="00A877A1"/>
    <w:rsid w:val="00AA4965"/>
    <w:rsid w:val="00AB59C8"/>
    <w:rsid w:val="00AD465C"/>
    <w:rsid w:val="00AD6C11"/>
    <w:rsid w:val="00AD7A95"/>
    <w:rsid w:val="00B022ED"/>
    <w:rsid w:val="00B173DE"/>
    <w:rsid w:val="00B36FD1"/>
    <w:rsid w:val="00B46F07"/>
    <w:rsid w:val="00B51ACE"/>
    <w:rsid w:val="00B61F61"/>
    <w:rsid w:val="00B72C6B"/>
    <w:rsid w:val="00B80520"/>
    <w:rsid w:val="00B95039"/>
    <w:rsid w:val="00B951CB"/>
    <w:rsid w:val="00BA7EC5"/>
    <w:rsid w:val="00BD00EE"/>
    <w:rsid w:val="00BE6473"/>
    <w:rsid w:val="00BF3C53"/>
    <w:rsid w:val="00C160A6"/>
    <w:rsid w:val="00C2742E"/>
    <w:rsid w:val="00C3481F"/>
    <w:rsid w:val="00C4376F"/>
    <w:rsid w:val="00C641FD"/>
    <w:rsid w:val="00C645DD"/>
    <w:rsid w:val="00C802E1"/>
    <w:rsid w:val="00C87483"/>
    <w:rsid w:val="00CA295C"/>
    <w:rsid w:val="00CA3E83"/>
    <w:rsid w:val="00CD0D58"/>
    <w:rsid w:val="00CD4A3A"/>
    <w:rsid w:val="00CE31FC"/>
    <w:rsid w:val="00D02557"/>
    <w:rsid w:val="00D06F04"/>
    <w:rsid w:val="00D10258"/>
    <w:rsid w:val="00D12E81"/>
    <w:rsid w:val="00D167B6"/>
    <w:rsid w:val="00D419F1"/>
    <w:rsid w:val="00D56FAD"/>
    <w:rsid w:val="00D704DD"/>
    <w:rsid w:val="00D8482A"/>
    <w:rsid w:val="00DA204F"/>
    <w:rsid w:val="00DB402F"/>
    <w:rsid w:val="00DF02D4"/>
    <w:rsid w:val="00DF51ED"/>
    <w:rsid w:val="00E0506B"/>
    <w:rsid w:val="00E25707"/>
    <w:rsid w:val="00E30227"/>
    <w:rsid w:val="00E501AF"/>
    <w:rsid w:val="00E56A48"/>
    <w:rsid w:val="00E71063"/>
    <w:rsid w:val="00E741BE"/>
    <w:rsid w:val="00E75DC8"/>
    <w:rsid w:val="00E812FC"/>
    <w:rsid w:val="00E90029"/>
    <w:rsid w:val="00EA6B4B"/>
    <w:rsid w:val="00EC207A"/>
    <w:rsid w:val="00ED75F9"/>
    <w:rsid w:val="00EE0495"/>
    <w:rsid w:val="00EE0E5F"/>
    <w:rsid w:val="00F00C32"/>
    <w:rsid w:val="00F1031B"/>
    <w:rsid w:val="00F21477"/>
    <w:rsid w:val="00F771CF"/>
    <w:rsid w:val="00FC54D3"/>
    <w:rsid w:val="00FC7E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359BDAA"/>
  <w15:docId w15:val="{CB7FD0C4-9FEB-4DEA-955B-2E22A6E6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5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HEADING">
    <w:name w:val="PAGE HEADING"/>
    <w:basedOn w:val="Normal"/>
    <w:autoRedefine/>
    <w:qFormat/>
    <w:rsid w:val="00BA119A"/>
    <w:pPr>
      <w:ind w:hanging="360"/>
      <w:jc w:val="center"/>
    </w:pPr>
    <w:rPr>
      <w:rFonts w:ascii="Times New Roman" w:hAnsi="Times New Roman"/>
      <w:b/>
      <w:sz w:val="32"/>
    </w:rPr>
  </w:style>
  <w:style w:type="paragraph" w:customStyle="1" w:styleId="PAGESUBHEADING">
    <w:name w:val="PAGE SUB HEADING"/>
    <w:next w:val="Normal"/>
    <w:autoRedefine/>
    <w:qFormat/>
    <w:rsid w:val="00BA119A"/>
    <w:rPr>
      <w:rFonts w:ascii="Times New Roman" w:hAnsi="Times New Roman"/>
      <w:sz w:val="28"/>
    </w:rPr>
  </w:style>
  <w:style w:type="paragraph" w:customStyle="1" w:styleId="BODY">
    <w:name w:val="BODY"/>
    <w:autoRedefine/>
    <w:qFormat/>
    <w:rsid w:val="00BA119A"/>
    <w:pPr>
      <w:spacing w:line="360" w:lineRule="auto"/>
    </w:pPr>
    <w:rPr>
      <w:rFonts w:ascii="Times New Roman" w:hAnsi="Times New Roman"/>
      <w:caps/>
    </w:rPr>
  </w:style>
  <w:style w:type="paragraph" w:customStyle="1" w:styleId="INTRO">
    <w:name w:val="INTRO"/>
    <w:basedOn w:val="Normal"/>
    <w:autoRedefine/>
    <w:qFormat/>
    <w:rsid w:val="00BA119A"/>
    <w:pPr>
      <w:spacing w:line="36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E3"/>
  </w:style>
  <w:style w:type="paragraph" w:styleId="Footer">
    <w:name w:val="footer"/>
    <w:basedOn w:val="Normal"/>
    <w:link w:val="Foot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E3"/>
  </w:style>
  <w:style w:type="paragraph" w:customStyle="1" w:styleId="BasicParagraph">
    <w:name w:val="[Basic Paragraph]"/>
    <w:basedOn w:val="Normal"/>
    <w:uiPriority w:val="99"/>
    <w:rsid w:val="004371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ullets">
    <w:name w:val="bullets"/>
    <w:basedOn w:val="Normal"/>
    <w:uiPriority w:val="99"/>
    <w:rsid w:val="00437115"/>
    <w:pPr>
      <w:widowControl w:val="0"/>
      <w:tabs>
        <w:tab w:val="left" w:pos="270"/>
      </w:tabs>
      <w:suppressAutoHyphens/>
      <w:autoSpaceDE w:val="0"/>
      <w:autoSpaceDN w:val="0"/>
      <w:adjustRightInd w:val="0"/>
      <w:spacing w:before="90" w:line="280" w:lineRule="atLeast"/>
      <w:textAlignment w:val="center"/>
    </w:pPr>
    <w:rPr>
      <w:rFonts w:ascii="Frutiger-Light" w:hAnsi="Frutiger-Light" w:cs="Frutiger-Light"/>
      <w:color w:val="000000"/>
      <w:sz w:val="22"/>
      <w:szCs w:val="22"/>
    </w:rPr>
  </w:style>
  <w:style w:type="paragraph" w:customStyle="1" w:styleId="HCH-BODY-SUBHEAD">
    <w:name w:val="HCH-BODY-SUBHEAD"/>
    <w:qFormat/>
    <w:rsid w:val="00472B5C"/>
    <w:pPr>
      <w:suppressAutoHyphens/>
      <w:ind w:left="-1260" w:right="-360"/>
    </w:pPr>
    <w:rPr>
      <w:rFonts w:ascii="Cambria" w:hAnsi="Cambria" w:cs="MinionPro-Regular"/>
      <w:b/>
      <w:noProof/>
      <w:color w:val="003963"/>
      <w:sz w:val="22"/>
    </w:rPr>
  </w:style>
  <w:style w:type="paragraph" w:customStyle="1" w:styleId="HCH-HEADING">
    <w:name w:val="HCH-HEADING"/>
    <w:qFormat/>
    <w:rsid w:val="00472B5C"/>
    <w:rPr>
      <w:rFonts w:ascii="Cambria" w:hAnsi="Cambria"/>
      <w:b/>
      <w:color w:val="003963"/>
      <w:sz w:val="52"/>
    </w:rPr>
  </w:style>
  <w:style w:type="paragraph" w:customStyle="1" w:styleId="HCH-SUBHEAD">
    <w:name w:val="HCH-SUBHEAD"/>
    <w:qFormat/>
    <w:rsid w:val="0090569A"/>
    <w:pPr>
      <w:suppressAutoHyphens/>
    </w:pPr>
    <w:rPr>
      <w:rFonts w:ascii="Cambria" w:hAnsi="Cambria" w:cs="Frutiger-BoldItalic"/>
      <w:bCs/>
      <w:iCs/>
      <w:color w:val="2670A0"/>
      <w:sz w:val="32"/>
      <w:szCs w:val="30"/>
    </w:rPr>
  </w:style>
  <w:style w:type="paragraph" w:customStyle="1" w:styleId="HCH-BODY">
    <w:name w:val="HCH-BODY"/>
    <w:qFormat/>
    <w:rsid w:val="003568E6"/>
    <w:pPr>
      <w:suppressAutoHyphens/>
      <w:spacing w:after="120"/>
      <w:ind w:left="-1267" w:right="-360"/>
    </w:pPr>
    <w:rPr>
      <w:rFonts w:ascii="Cambria" w:hAnsi="Cambria" w:cs="Frutiger-Light"/>
      <w:color w:val="404040" w:themeColor="text1" w:themeTint="BF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6733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733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EE0495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917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46F07"/>
    <w:rPr>
      <w:sz w:val="22"/>
      <w:szCs w:val="22"/>
    </w:rPr>
  </w:style>
  <w:style w:type="paragraph" w:styleId="ListParagraph">
    <w:name w:val="List Paragraph"/>
    <w:basedOn w:val="Normal"/>
    <w:rsid w:val="007F52C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62FF"/>
    <w:rPr>
      <w:color w:val="605E5C"/>
      <w:shd w:val="clear" w:color="auto" w:fill="E1DFDD"/>
    </w:rPr>
  </w:style>
  <w:style w:type="paragraph" w:customStyle="1" w:styleId="Default">
    <w:name w:val="Default"/>
    <w:rsid w:val="003A3611"/>
    <w:pPr>
      <w:autoSpaceDE w:val="0"/>
      <w:autoSpaceDN w:val="0"/>
      <w:adjustRightInd w:val="0"/>
    </w:pPr>
    <w:rPr>
      <w:rFonts w:ascii="Lucida Calligraphy" w:hAnsi="Lucida Calligraphy" w:cs="Lucida Calligraphy"/>
      <w:color w:val="000000"/>
    </w:rPr>
  </w:style>
  <w:style w:type="character" w:styleId="FollowedHyperlink">
    <w:name w:val="FollowedHyperlink"/>
    <w:basedOn w:val="DefaultParagraphFont"/>
    <w:semiHidden/>
    <w:unhideWhenUsed/>
    <w:rsid w:val="000E24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olycrosshealth.org/health-and-wellness/classes-and-support-groups/disease-prevention-and-management?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olycrosshealth.org/health-and-wellness/classes-and-support-groups/disease-prevention-and-management?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E5101B-54F8-4D22-9E78-1FA791D0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Norasack Design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Norasack Pathammavong</dc:creator>
  <cp:lastModifiedBy>Sarah McKechnie</cp:lastModifiedBy>
  <cp:revision>3</cp:revision>
  <cp:lastPrinted>2022-12-12T17:31:00Z</cp:lastPrinted>
  <dcterms:created xsi:type="dcterms:W3CDTF">2022-12-14T16:01:00Z</dcterms:created>
  <dcterms:modified xsi:type="dcterms:W3CDTF">2022-12-14T18:45:00Z</dcterms:modified>
</cp:coreProperties>
</file>