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9C" w:rsidRDefault="00990E66">
      <w:pPr>
        <w:tabs>
          <w:tab w:val="center" w:pos="4680"/>
          <w:tab w:val="right" w:pos="9360"/>
        </w:tabs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68576" cy="46354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576" cy="463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Celebrate Libraries for Peace (L4P) Initiative 2017 </w:t>
      </w:r>
    </w:p>
    <w:p w:rsidR="00522D9C" w:rsidRDefault="00522D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Theme: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Together for Peace: Respect, Safety and Dignity for All</w:t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Purpose: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The 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Day’s theme for 2017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 invites the library and information community to celebrate 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Libraries for Peace L4P Day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as the world community observes 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Internatio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nal Day of Peace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22D9C" w:rsidRDefault="00522D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2D9C" w:rsidRDefault="00990E6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Come out with the family and enjoy arts and crafts, and activities to celebrate peace!</w:t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Partners: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National Federation of the Blind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https://nfb.org/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Friends of the MLBPH Library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http://www.friendsmdlbph.org/</w:t>
        </w:r>
      </w:hyperlink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Maryland State Library for the Blind and Physically Handicapped </w:t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Event Date: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September 16, 2017</w:t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Event Time: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9:00 a.m. – 12:00 p.m.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This is a drop in event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D9C" w:rsidRDefault="00990E66">
      <w:pPr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Event Plac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National Federation of the Blind Baltimore Headquarters </w:t>
      </w:r>
    </w:p>
    <w:p w:rsidR="00522D9C" w:rsidRDefault="00990E66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Jernigan Institute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200 East Wells Street </w:t>
      </w: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Baltimore, MD 21230</w:t>
      </w:r>
    </w:p>
    <w:p w:rsidR="00522D9C" w:rsidRDefault="00522D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2D9C" w:rsidRDefault="00990E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Target Audience:   </w:t>
      </w:r>
      <w:r>
        <w:rPr>
          <w:rFonts w:ascii="Times New Roman" w:eastAsia="Times New Roman" w:hAnsi="Times New Roman" w:cs="Times New Roman"/>
          <w:sz w:val="28"/>
          <w:szCs w:val="28"/>
        </w:rPr>
        <w:t>youth and adult members of the NFB and LBPH</w:t>
      </w:r>
    </w:p>
    <w:p w:rsidR="00522D9C" w:rsidRDefault="00990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Light refreshments will be served.</w:t>
      </w:r>
    </w:p>
    <w:p w:rsidR="00522D9C" w:rsidRDefault="00990E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Contact: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LaShawn Myle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(Youth Services Coordinator)   410-230-2455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2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lashawn.myles@maryland.gov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2D9C" w:rsidRDefault="00990E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 RSVP Google Forms: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https://goo.gl/forms/crsYy6Qym7eBXsQN2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522D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66" w:rsidRDefault="00990E66">
      <w:pPr>
        <w:spacing w:after="0" w:line="240" w:lineRule="auto"/>
      </w:pPr>
      <w:r>
        <w:separator/>
      </w:r>
    </w:p>
  </w:endnote>
  <w:endnote w:type="continuationSeparator" w:id="0">
    <w:p w:rsidR="00990E66" w:rsidRDefault="009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9C" w:rsidRDefault="00522D9C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9C" w:rsidRDefault="00522D9C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9C" w:rsidRDefault="00522D9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66" w:rsidRDefault="00990E66">
      <w:pPr>
        <w:spacing w:after="0" w:line="240" w:lineRule="auto"/>
      </w:pPr>
      <w:r>
        <w:separator/>
      </w:r>
    </w:p>
  </w:footnote>
  <w:footnote w:type="continuationSeparator" w:id="0">
    <w:p w:rsidR="00990E66" w:rsidRDefault="009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9C" w:rsidRDefault="00522D9C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9C" w:rsidRDefault="00522D9C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9C" w:rsidRDefault="00522D9C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C"/>
    <w:rsid w:val="00522D9C"/>
    <w:rsid w:val="00863221"/>
    <w:rsid w:val="009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602FC-AE46-4319-84F4-041A328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iesforpeace.org/libariesforpeaceday/" TargetMode="External"/><Relationship Id="rId13" Type="http://schemas.openxmlformats.org/officeDocument/2006/relationships/hyperlink" Target="https://goo.gl/forms/crsYy6Qym7eBXsQN2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ationaldayofpeace.org/about/" TargetMode="External"/><Relationship Id="rId12" Type="http://schemas.openxmlformats.org/officeDocument/2006/relationships/hyperlink" Target="mailto:lashawn.myles@maryland.gov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iendsmdlbph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nfb.org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internationaldayofpeace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Bowman</dc:creator>
  <cp:lastModifiedBy>Leslie Bowman</cp:lastModifiedBy>
  <cp:revision>2</cp:revision>
  <dcterms:created xsi:type="dcterms:W3CDTF">2017-09-08T20:34:00Z</dcterms:created>
  <dcterms:modified xsi:type="dcterms:W3CDTF">2017-09-08T20:34:00Z</dcterms:modified>
</cp:coreProperties>
</file>