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23" w:rsidRDefault="003A5D80">
      <w:r>
        <w:t>Maryland Student Division Meet and Greet</w:t>
      </w:r>
    </w:p>
    <w:p w:rsidR="003A5D80" w:rsidRDefault="003A5D80"/>
    <w:p w:rsidR="003A5D80" w:rsidRDefault="003A5D80">
      <w:r>
        <w:t xml:space="preserve">Are you a high school </w:t>
      </w:r>
      <w:proofErr w:type="spellStart"/>
      <w:r>
        <w:t>stoodent</w:t>
      </w:r>
      <w:proofErr w:type="spellEnd"/>
      <w:r>
        <w:t xml:space="preserve"> preparing for college, already a college student, or do you just want to learn </w:t>
      </w:r>
      <w:proofErr w:type="spellStart"/>
      <w:proofErr w:type="gramStart"/>
      <w:r>
        <w:t>mor</w:t>
      </w:r>
      <w:proofErr w:type="spellEnd"/>
      <w:proofErr w:type="gramEnd"/>
      <w:r>
        <w:t xml:space="preserve"> about the Maryland Student Division?  This is your chance to come check what we are all about.</w:t>
      </w:r>
    </w:p>
    <w:p w:rsidR="003A5D80" w:rsidRDefault="003A5D80"/>
    <w:p w:rsidR="003A5D80" w:rsidRDefault="003A5D80">
      <w:r>
        <w:t>When</w:t>
      </w:r>
      <w:proofErr w:type="gramStart"/>
      <w:r>
        <w:t>-  April</w:t>
      </w:r>
      <w:proofErr w:type="gramEnd"/>
      <w:r>
        <w:t xml:space="preserve"> 16 from 12:30 PM to 2:00 PM</w:t>
      </w:r>
    </w:p>
    <w:p w:rsidR="003A5D80" w:rsidRDefault="003A5D80"/>
    <w:p w:rsidR="003A5D80" w:rsidRDefault="003A5D80">
      <w:r>
        <w:t xml:space="preserve">Where-  The </w:t>
      </w:r>
      <w:proofErr w:type="spellStart"/>
      <w:r>
        <w:t>HarborRoom</w:t>
      </w:r>
      <w:proofErr w:type="spellEnd"/>
      <w:r>
        <w:t xml:space="preserve"> of the National Federation for the Blind</w:t>
      </w:r>
      <w:bookmarkStart w:id="0" w:name="_GoBack"/>
      <w:bookmarkEnd w:id="0"/>
    </w:p>
    <w:sectPr w:rsidR="003A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80"/>
    <w:rsid w:val="003A5D80"/>
    <w:rsid w:val="008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2011-03-16T09:52:00Z</dcterms:created>
  <dcterms:modified xsi:type="dcterms:W3CDTF">2011-03-16T09:58:00Z</dcterms:modified>
</cp:coreProperties>
</file>