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45" w:rsidRDefault="0036561B">
      <w:r>
        <w:t>10-</w:t>
      </w:r>
      <w:r w:rsidR="006610B4">
        <w:t>22</w:t>
      </w:r>
      <w:r>
        <w:t>-</w:t>
      </w:r>
      <w:r w:rsidR="006610B4">
        <w:t>14</w:t>
      </w:r>
    </w:p>
    <w:p w:rsidR="00AC4A45" w:rsidRDefault="00AC4A45"/>
    <w:p w:rsidR="000A7F55" w:rsidRDefault="00AC4A45">
      <w:r>
        <w:t>Dear Principle</w:t>
      </w:r>
    </w:p>
    <w:p w:rsidR="0057238C" w:rsidRDefault="0057238C"/>
    <w:p w:rsidR="0057238C" w:rsidRDefault="00AC4A45">
      <w:r>
        <w:t>________________</w:t>
      </w:r>
      <w:r w:rsidR="0057238C">
        <w:t xml:space="preserve"> will be absent on </w:t>
      </w:r>
      <w:r w:rsidR="0036561B">
        <w:t xml:space="preserve">November </w:t>
      </w:r>
      <w:r w:rsidR="006610B4">
        <w:t>14, 2014</w:t>
      </w:r>
      <w:r w:rsidR="0057238C">
        <w:t xml:space="preserve">.  </w:t>
      </w:r>
      <w:r w:rsidR="0036561B">
        <w:t>He/She/</w:t>
      </w:r>
      <w:r w:rsidR="0057238C">
        <w:t xml:space="preserve">They will be attending The National Federation </w:t>
      </w:r>
      <w:bookmarkStart w:id="0" w:name="_GoBack"/>
      <w:bookmarkEnd w:id="0"/>
      <w:r w:rsidR="006610B4">
        <w:t>of the</w:t>
      </w:r>
      <w:r w:rsidR="0057238C">
        <w:t xml:space="preserve"> Blind of Maryland state Convention</w:t>
      </w:r>
      <w:r w:rsidR="0036561B">
        <w:t xml:space="preserve"> and the MD Parents of Blind Children Workshops</w:t>
      </w:r>
      <w:r w:rsidR="0057238C">
        <w:t xml:space="preserve">.  </w:t>
      </w:r>
    </w:p>
    <w:p w:rsidR="0057238C" w:rsidRDefault="0057238C">
      <w:r>
        <w:t xml:space="preserve">We would like to apply for </w:t>
      </w:r>
      <w:r w:rsidR="00AC4A45">
        <w:t xml:space="preserve">Waver of Absents for ___________ due to the Learning experience they will be getting on this trip.  </w:t>
      </w:r>
      <w:r w:rsidR="006610B4">
        <w:t>Some of them will be g</w:t>
      </w:r>
      <w:r w:rsidR="002B2551">
        <w:t xml:space="preserve">iving speeches and or reading to parents and their peers.  </w:t>
      </w:r>
    </w:p>
    <w:p w:rsidR="00AC4A45" w:rsidRDefault="00AC4A45">
      <w:r>
        <w:t xml:space="preserve">Attached is the Agenda for the two day of </w:t>
      </w:r>
      <w:r w:rsidR="006610B4">
        <w:t>learning.</w:t>
      </w:r>
      <w:r>
        <w:t xml:space="preserve">  </w:t>
      </w:r>
      <w:r w:rsidR="006610B4">
        <w:t>This experience is</w:t>
      </w:r>
      <w:r>
        <w:t xml:space="preserve"> something that they </w:t>
      </w:r>
      <w:r w:rsidR="006610B4">
        <w:t>cannot</w:t>
      </w:r>
      <w:r>
        <w:t xml:space="preserve"> receive in school. They will be guided by National Blind Leaders</w:t>
      </w:r>
      <w:r w:rsidR="00A830E1">
        <w:t>, teachers</w:t>
      </w:r>
      <w:r>
        <w:t xml:space="preserve"> and O&amp; M instructors.  </w:t>
      </w:r>
    </w:p>
    <w:p w:rsidR="00AC4A45" w:rsidRDefault="00AC4A45"/>
    <w:p w:rsidR="00AC4A45" w:rsidRDefault="00AC4A45">
      <w:r>
        <w:t>Sincerely</w:t>
      </w:r>
    </w:p>
    <w:p w:rsidR="00AC4A45" w:rsidRDefault="00AC4A45">
      <w:r>
        <w:t>Parent</w:t>
      </w:r>
    </w:p>
    <w:sectPr w:rsidR="00AC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8C"/>
    <w:rsid w:val="002B2551"/>
    <w:rsid w:val="00303239"/>
    <w:rsid w:val="0036561B"/>
    <w:rsid w:val="0057238C"/>
    <w:rsid w:val="006610B4"/>
    <w:rsid w:val="00A830E1"/>
    <w:rsid w:val="00AC4A45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pickrels</dc:creator>
  <cp:lastModifiedBy>Trudy Pickrel</cp:lastModifiedBy>
  <cp:revision>4</cp:revision>
  <cp:lastPrinted>2011-10-19T04:26:00Z</cp:lastPrinted>
  <dcterms:created xsi:type="dcterms:W3CDTF">2011-10-19T04:04:00Z</dcterms:created>
  <dcterms:modified xsi:type="dcterms:W3CDTF">2014-10-23T13:25:00Z</dcterms:modified>
</cp:coreProperties>
</file>