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09" w:rsidRDefault="00C71EBA" w:rsidP="00C71EBA">
      <w:pPr>
        <w:jc w:val="center"/>
        <w:rPr>
          <w:b/>
          <w:i/>
          <w:sz w:val="96"/>
          <w:szCs w:val="96"/>
        </w:rPr>
      </w:pPr>
      <w:r w:rsidRPr="00C71EBA">
        <w:rPr>
          <w:b/>
          <w:i/>
          <w:sz w:val="96"/>
          <w:szCs w:val="96"/>
        </w:rPr>
        <w:t>FUN WITH FRIENDS</w:t>
      </w:r>
    </w:p>
    <w:p w:rsidR="00C71EBA" w:rsidRDefault="00C71EBA" w:rsidP="00C71EBA">
      <w:r w:rsidRPr="00C71EBA">
        <w:t xml:space="preserve">Attached </w:t>
      </w:r>
      <w:r>
        <w:t xml:space="preserve">is the agenda for Friday &amp; Saturday for Fun W Friends/6wk-8yr child care. We wanted to introduce ourselves to the parents that will be leaving their children in our care. </w:t>
      </w:r>
    </w:p>
    <w:p w:rsidR="00C71EBA" w:rsidRDefault="00C71EBA" w:rsidP="00C71EBA">
      <w:r>
        <w:t xml:space="preserve">Shannon Hart will be the main contact and responsible care </w:t>
      </w:r>
      <w:r w:rsidR="006802BE">
        <w:t>taker;</w:t>
      </w:r>
      <w:r>
        <w:t xml:space="preserve"> she is a certified daycare teacher for over 5 years and has her CPR license. </w:t>
      </w:r>
    </w:p>
    <w:p w:rsidR="00C71EBA" w:rsidRDefault="00C71EBA" w:rsidP="00C71EBA">
      <w:r>
        <w:t>Amanda Coles is the secretary on the board for MDPOBC and will be assisting with childcare. There will also be other volunteer in the room at all times.</w:t>
      </w:r>
    </w:p>
    <w:p w:rsidR="00C71EBA" w:rsidRDefault="00C71EBA" w:rsidP="00C71EBA">
      <w:r>
        <w:t>If you need to contact Shannon or Amanda please feel free to call 443-889-8837.</w:t>
      </w:r>
    </w:p>
    <w:p w:rsidR="00C71EBA" w:rsidRDefault="00C71EBA" w:rsidP="00C71EBA">
      <w:r>
        <w:t>Lunch and snacks will be provided for the children on Friday &amp; Saturday</w:t>
      </w:r>
    </w:p>
    <w:p w:rsidR="00C71EBA" w:rsidRDefault="00C71EBA" w:rsidP="00C71EBA">
      <w:r>
        <w:t>Friday we will be having Turkey or Ham sandwiches, cheese will be on the side if the child would like it along with chips of some kind.</w:t>
      </w:r>
    </w:p>
    <w:p w:rsidR="00C71EBA" w:rsidRDefault="00C71EBA" w:rsidP="00C71EBA">
      <w:r>
        <w:t xml:space="preserve">Saturday we will be having hot dogs, chips &amp; fruit cups. </w:t>
      </w:r>
    </w:p>
    <w:p w:rsidR="006802BE" w:rsidRDefault="006802BE" w:rsidP="00C71EBA">
      <w:r>
        <w:t>Saturday dinner consist of chicken nuggets &amp; French fries</w:t>
      </w:r>
      <w:bookmarkStart w:id="0" w:name="_GoBack"/>
      <w:bookmarkEnd w:id="0"/>
    </w:p>
    <w:p w:rsidR="00C71EBA" w:rsidRDefault="00C71EBA" w:rsidP="00C71EBA">
      <w:r>
        <w:t>Snacks will consist of apple sauce, fruit snacks, gold fish, pretzels etc.</w:t>
      </w:r>
    </w:p>
    <w:p w:rsidR="00C71EBA" w:rsidRDefault="00C71EBA" w:rsidP="00C71EBA">
      <w:r>
        <w:t>We will have water and apple juice as beverages for the children.</w:t>
      </w:r>
    </w:p>
    <w:p w:rsidR="00C71EBA" w:rsidRDefault="00C71EBA" w:rsidP="00C71EBA">
      <w:r>
        <w:t>If your child will not eat the above or you wish to bring lunch for your child, you are more than welcome to, please let us know at time of childcare registration on Friday &amp; Saturday.</w:t>
      </w:r>
    </w:p>
    <w:p w:rsidR="006802BE" w:rsidRDefault="006802BE" w:rsidP="00C71EBA">
      <w:r>
        <w:t xml:space="preserve">On Saturday we will be taking the children ice skating and swimming. At registration we will ask if you allow your child to participate in these activities. Ice skating is a $6.00 charge that parents are responsible for and if your child would like to go swimming, please bring swimming attire and </w:t>
      </w:r>
      <w:proofErr w:type="spellStart"/>
      <w:r>
        <w:t>swimmies</w:t>
      </w:r>
      <w:proofErr w:type="spellEnd"/>
      <w:r>
        <w:t xml:space="preserve"> if necessary.</w:t>
      </w:r>
    </w:p>
    <w:p w:rsidR="006802BE" w:rsidRPr="006802BE" w:rsidRDefault="006802BE" w:rsidP="00C71EBA">
      <w:r>
        <w:t xml:space="preserve">We thank you for trusting us with your children and we look forward to having lots of fun activities this weekend in </w:t>
      </w:r>
      <w:r w:rsidRPr="006802BE">
        <w:rPr>
          <w:b/>
          <w:i/>
          <w:sz w:val="44"/>
          <w:szCs w:val="44"/>
        </w:rPr>
        <w:t xml:space="preserve">Fun </w:t>
      </w:r>
      <w:proofErr w:type="gramStart"/>
      <w:r w:rsidRPr="006802BE">
        <w:rPr>
          <w:b/>
          <w:i/>
          <w:sz w:val="44"/>
          <w:szCs w:val="44"/>
        </w:rPr>
        <w:t>With</w:t>
      </w:r>
      <w:proofErr w:type="gramEnd"/>
      <w:r w:rsidRPr="006802BE">
        <w:rPr>
          <w:b/>
          <w:i/>
          <w:sz w:val="44"/>
          <w:szCs w:val="44"/>
        </w:rPr>
        <w:t xml:space="preserve"> Friends</w:t>
      </w:r>
      <w:r>
        <w:t>.</w:t>
      </w:r>
    </w:p>
    <w:sectPr w:rsidR="006802BE" w:rsidRPr="006802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EBA"/>
    <w:rsid w:val="00096A9B"/>
    <w:rsid w:val="006802BE"/>
    <w:rsid w:val="00BB281B"/>
    <w:rsid w:val="00C71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1</cp:revision>
  <dcterms:created xsi:type="dcterms:W3CDTF">2015-11-07T13:01:00Z</dcterms:created>
  <dcterms:modified xsi:type="dcterms:W3CDTF">2015-11-07T13:17:00Z</dcterms:modified>
</cp:coreProperties>
</file>