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0471" w14:textId="75EA7559" w:rsidR="006F3C5A" w:rsidRPr="000F073B" w:rsidRDefault="006F3C5A" w:rsidP="00AA574B">
      <w:pPr>
        <w:pStyle w:val="Heading1"/>
        <w:rPr>
          <w:shd w:val="clear" w:color="auto" w:fill="FFFFFF"/>
        </w:rPr>
      </w:pPr>
      <w:r w:rsidRPr="000F073B">
        <w:rPr>
          <w:highlight w:val="yellow"/>
          <w:shd w:val="clear" w:color="auto" w:fill="FFFFFF"/>
        </w:rPr>
        <w:t>Maryland Association of Blind Students Annual Seminar</w:t>
      </w:r>
      <w:r w:rsidRPr="000F073B">
        <w:br/>
      </w:r>
      <w:r w:rsidRPr="000F073B">
        <w:rPr>
          <w:shd w:val="clear" w:color="auto" w:fill="FFFFFF"/>
        </w:rPr>
        <w:t>Empowerment Through Experience</w:t>
      </w:r>
      <w:r w:rsidRPr="000F073B">
        <w:br/>
      </w:r>
    </w:p>
    <w:p w14:paraId="24C438D5" w14:textId="640EAAB4" w:rsidR="006F3C5A" w:rsidRPr="000F073B" w:rsidRDefault="006F3C5A" w:rsidP="00AA574B">
      <w:pPr>
        <w:pStyle w:val="Heading2"/>
        <w:rPr>
          <w:shd w:val="clear" w:color="auto" w:fill="FFFFFF"/>
        </w:rPr>
      </w:pPr>
      <w:r w:rsidRPr="000F073B">
        <w:rPr>
          <w:shd w:val="clear" w:color="auto" w:fill="FFFFFF"/>
        </w:rPr>
        <w:t>Introductions</w:t>
      </w:r>
      <w:r w:rsidR="00105615" w:rsidRPr="000F073B">
        <w:rPr>
          <w:shd w:val="clear" w:color="auto" w:fill="FFFFFF"/>
        </w:rPr>
        <w:t xml:space="preserve"> (30 min)</w:t>
      </w:r>
      <w:r w:rsidRPr="000F073B">
        <w:rPr>
          <w:shd w:val="clear" w:color="auto" w:fill="FFFFFF"/>
        </w:rPr>
        <w:t xml:space="preserve">: </w:t>
      </w:r>
    </w:p>
    <w:p w14:paraId="36E30F3B" w14:textId="612666BE" w:rsidR="006F3C5A" w:rsidRPr="00F357B8" w:rsidRDefault="006F3C5A" w:rsidP="00F35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4-4:10PM EST: Meet the board</w:t>
      </w:r>
    </w:p>
    <w:p w14:paraId="2435A344" w14:textId="7DE0BD54" w:rsidR="006F3C5A" w:rsidRPr="00F357B8" w:rsidRDefault="006F3C5A" w:rsidP="00F35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4:10-4:15PM EST: NFB of Maryland President, </w:t>
      </w: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Ronza</w:t>
      </w:r>
      <w:proofErr w:type="spellEnd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Othman</w:t>
      </w:r>
    </w:p>
    <w:p w14:paraId="56A8675E" w14:textId="06E710F1" w:rsidR="006F3C5A" w:rsidRPr="00F357B8" w:rsidRDefault="006F3C5A" w:rsidP="00F35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4:15-4:20PM EST: National representative, Pam Allen (first Vice President for the National Federation of the 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lind and 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xecutive 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irector of the Louisiana 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enter for the 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6A231BE1" w14:textId="77777777" w:rsidR="00272BD9" w:rsidRPr="00F357B8" w:rsidRDefault="006F3C5A" w:rsidP="00F35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4:20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4:25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 EST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N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ABS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</w:t>
      </w:r>
      <w:r w:rsidR="00BC042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resentative,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TBD</w:t>
      </w:r>
    </w:p>
    <w:p w14:paraId="20266EA2" w14:textId="37C08373" w:rsidR="00272BD9" w:rsidRPr="000F073B" w:rsidRDefault="006F3C5A" w:rsidP="00F35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4:25</w:t>
      </w:r>
      <w:r w:rsidR="00272BD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4:30</w:t>
      </w:r>
      <w:r w:rsidR="00272BD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 ESP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N</w:t>
      </w:r>
      <w:r w:rsidR="00272BD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FB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President</w:t>
      </w:r>
      <w:r w:rsidR="00272BD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Mark </w:t>
      </w: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Riccobono</w:t>
      </w:r>
      <w:proofErr w:type="spellEnd"/>
      <w:r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14:paraId="6F7FAC77" w14:textId="5246B30A" w:rsidR="00105615" w:rsidRPr="000F073B" w:rsidRDefault="00105615" w:rsidP="00AA574B">
      <w:pPr>
        <w:pStyle w:val="Heading2"/>
      </w:pPr>
      <w:r w:rsidRPr="000F073B">
        <w:t>Icebreaker (30 min)</w:t>
      </w:r>
    </w:p>
    <w:p w14:paraId="3A162FF1" w14:textId="02C44C26" w:rsidR="00105615" w:rsidRPr="00F357B8" w:rsidRDefault="006F3C5A" w:rsidP="00F357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4:30</w:t>
      </w:r>
      <w:r w:rsidR="00484E17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:00PM EST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Icebreaker</w:t>
      </w:r>
    </w:p>
    <w:p w14:paraId="0056C6B7" w14:textId="77777777" w:rsidR="00F357B8" w:rsidRDefault="00F357B8" w:rsidP="00484E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D00809" w14:textId="77A14165" w:rsidR="00105615" w:rsidRPr="000F073B" w:rsidRDefault="00A920E1" w:rsidP="00AA574B">
      <w:pPr>
        <w:pStyle w:val="Heading2"/>
      </w:pPr>
      <w:r w:rsidRPr="000F073B">
        <w:t>Session</w:t>
      </w:r>
      <w:r w:rsidR="00105615" w:rsidRPr="000F073B">
        <w:t xml:space="preserve"> 1 </w:t>
      </w:r>
      <w:r w:rsidRPr="000F073B">
        <w:t>(60 min)</w:t>
      </w:r>
    </w:p>
    <w:p w14:paraId="400257B0" w14:textId="77777777" w:rsidR="001C3D7A" w:rsidRDefault="006F3C5A" w:rsidP="001C3D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:00-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:00PM EST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otating 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breakout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sessions</w:t>
      </w:r>
    </w:p>
    <w:p w14:paraId="1CFDE310" w14:textId="6C2AC632" w:rsidR="00105615" w:rsidRPr="001C3D7A" w:rsidRDefault="00105615" w:rsidP="001C3D7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Breakout Room </w:t>
      </w:r>
      <w:r w:rsidR="006F3C5A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1: Socializing and </w:t>
      </w:r>
      <w:r w:rsidR="00E22B69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6F3C5A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etting </w:t>
      </w:r>
      <w:r w:rsidR="00E22B69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6F3C5A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nvolved in </w:t>
      </w:r>
      <w:r w:rsidR="00E22B69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6F3C5A" w:rsidRPr="001C3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Community</w:t>
      </w:r>
    </w:p>
    <w:p w14:paraId="1805C2F3" w14:textId="77777777" w:rsidR="00105615" w:rsidRPr="000F073B" w:rsidRDefault="006F3C5A" w:rsidP="0075366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Facilitators: </w:t>
      </w:r>
    </w:p>
    <w:p w14:paraId="7B02FABF" w14:textId="3DB064D4" w:rsidR="00105615" w:rsidRPr="000F073B" w:rsidRDefault="006F3C5A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Shawn Abraham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MDABS Board 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ember 1 </w:t>
      </w:r>
    </w:p>
    <w:p w14:paraId="6F9F8F08" w14:textId="17C10ECF" w:rsidR="00105615" w:rsidRPr="000F073B" w:rsidRDefault="006F3C5A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Juhi Narula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MDABS 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ecretary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ounder of </w:t>
      </w:r>
      <w:r w:rsidR="0010561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herish Life Corp. </w:t>
      </w:r>
    </w:p>
    <w:p w14:paraId="19169F3F" w14:textId="77777777" w:rsidR="00105615" w:rsidRPr="000F073B" w:rsidRDefault="006F3C5A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Ekta </w:t>
      </w: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Daryani</w:t>
      </w:r>
      <w:proofErr w:type="spellEnd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Founder and Director of </w:t>
      </w: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Biculturaly</w:t>
      </w:r>
      <w:proofErr w:type="spellEnd"/>
    </w:p>
    <w:p w14:paraId="76D77FC3" w14:textId="49E46B1D" w:rsidR="00E22B69" w:rsidRPr="000F073B" w:rsidRDefault="00105615" w:rsidP="0075366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</w:rPr>
        <w:t xml:space="preserve">Breakout Room 2: 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Rights and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ducation: </w:t>
      </w:r>
      <w:proofErr w:type="spellStart"/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ccesability</w:t>
      </w:r>
      <w:proofErr w:type="spellEnd"/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extbooks,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nline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aterials, and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ollege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oard </w:t>
      </w:r>
    </w:p>
    <w:p w14:paraId="4C0F1645" w14:textId="77777777" w:rsidR="00E22B69" w:rsidRPr="000F073B" w:rsidRDefault="00E22B69" w:rsidP="0075366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Facilitators: </w:t>
      </w:r>
    </w:p>
    <w:p w14:paraId="3D7446B5" w14:textId="77777777" w:rsidR="00E22B69" w:rsidRPr="000F073B" w:rsidRDefault="006F3C5A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Noah White, Board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ember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</w:t>
      </w:r>
    </w:p>
    <w:p w14:paraId="2DB1D935" w14:textId="77777777" w:rsidR="00E22B69" w:rsidRPr="000F073B" w:rsidRDefault="00E22B69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James 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Garret Mooney, MDABS Treasurer </w:t>
      </w:r>
    </w:p>
    <w:p w14:paraId="342A4E3F" w14:textId="77777777" w:rsidR="00E22B69" w:rsidRPr="000F073B" w:rsidRDefault="006F3C5A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Eric Guillory, LCB Director of Youth Services</w:t>
      </w:r>
    </w:p>
    <w:p w14:paraId="678D3AA0" w14:textId="5C78E27F" w:rsidR="00C71F3F" w:rsidRPr="000F073B" w:rsidRDefault="006F3C5A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Crew, GREATER Baltimore Chapter </w:t>
      </w:r>
      <w:r w:rsidR="00E22B69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resident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Maryland Career Mentoring Program Coordinato</w:t>
      </w:r>
      <w:r w:rsidR="00C71F3F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</w:p>
    <w:p w14:paraId="230D6B83" w14:textId="77777777" w:rsidR="002813F5" w:rsidRPr="000F073B" w:rsidRDefault="00C71F3F" w:rsidP="0075366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Breakout Room 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 What is M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DABS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hould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6F3C5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oin </w:t>
      </w:r>
    </w:p>
    <w:p w14:paraId="583E6D96" w14:textId="77777777" w:rsidR="002813F5" w:rsidRPr="000F073B" w:rsidRDefault="002813F5" w:rsidP="0075366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Facilitators: </w:t>
      </w:r>
    </w:p>
    <w:p w14:paraId="4B2B45CC" w14:textId="77777777" w:rsidR="002813F5" w:rsidRPr="000F073B" w:rsidRDefault="006F3C5A" w:rsidP="0075366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Qualik</w:t>
      </w:r>
      <w:proofErr w:type="spellEnd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Ford, M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DABS P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resident </w:t>
      </w:r>
    </w:p>
    <w:p w14:paraId="1D3E84D1" w14:textId="77777777" w:rsidR="002813F5" w:rsidRPr="000F073B" w:rsidRDefault="006F3C5A" w:rsidP="0075366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Erin Daring, M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DABS 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Vice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resident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National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tudent </w:t>
      </w:r>
      <w:r w:rsidR="002813F5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Representative</w:t>
      </w:r>
      <w:r w:rsidRPr="000F073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1B19E308" w14:textId="11EAADC7" w:rsidR="00A920E1" w:rsidRPr="000F073B" w:rsidRDefault="00A920E1" w:rsidP="00AA574B">
      <w:pPr>
        <w:pStyle w:val="Heading2"/>
        <w:rPr>
          <w:shd w:val="clear" w:color="auto" w:fill="FFFFFF"/>
        </w:rPr>
      </w:pPr>
      <w:r w:rsidRPr="000F073B">
        <w:rPr>
          <w:shd w:val="clear" w:color="auto" w:fill="FFFFFF"/>
        </w:rPr>
        <w:t>Session 2 (60 min)</w:t>
      </w:r>
    </w:p>
    <w:p w14:paraId="0EBCE5EF" w14:textId="56156EF8" w:rsidR="00A920E1" w:rsidRPr="00F357B8" w:rsidRDefault="006F3C5A" w:rsidP="00F35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A920E1"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:00-</w:t>
      </w:r>
      <w:r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A920E1"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:00PM EST</w:t>
      </w:r>
      <w:r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484E17"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Empowerment Through Experience </w:t>
      </w:r>
      <w:r w:rsidRPr="00F35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Panel</w:t>
      </w:r>
    </w:p>
    <w:p w14:paraId="08E2FF27" w14:textId="77777777" w:rsidR="00A920E1" w:rsidRPr="000F073B" w:rsidRDefault="00A920E1" w:rsidP="00A920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</w:rPr>
        <w:t>Panelists</w:t>
      </w:r>
    </w:p>
    <w:p w14:paraId="2D315834" w14:textId="56FF378B" w:rsidR="00A920E1" w:rsidRPr="000F073B" w:rsidRDefault="006F3C5A" w:rsidP="00A920E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Martin </w:t>
      </w: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Bicera</w:t>
      </w:r>
      <w:proofErr w:type="spellEnd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Miranda, C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olorado Center for the Blind</w:t>
      </w:r>
    </w:p>
    <w:p w14:paraId="1E4393DC" w14:textId="77777777" w:rsidR="00A920E1" w:rsidRPr="000F073B" w:rsidRDefault="006F3C5A" w:rsidP="00A920E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LaShawn Miles, Library for the Blind and Print Disabled</w:t>
      </w:r>
    </w:p>
    <w:p w14:paraId="57598E59" w14:textId="77777777" w:rsidR="00A920E1" w:rsidRPr="000F073B" w:rsidRDefault="006F3C5A" w:rsidP="00A920E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Robert Hair, 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Maryland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chool for the 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lind 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uperintendent</w:t>
      </w:r>
    </w:p>
    <w:p w14:paraId="00A78A3D" w14:textId="77777777" w:rsidR="00A920E1" w:rsidRPr="000F073B" w:rsidRDefault="006F3C5A" w:rsidP="00A920E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Julie Gaynor, Teacher for the </w:t>
      </w:r>
      <w:proofErr w:type="spellStart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Vissually</w:t>
      </w:r>
      <w:proofErr w:type="spellEnd"/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Impaired</w:t>
      </w:r>
      <w:r w:rsidR="00A920E1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Maryland Space Camp Coordinator</w:t>
      </w:r>
    </w:p>
    <w:p w14:paraId="40A60EF6" w14:textId="0F4EF511" w:rsidR="00D60CA6" w:rsidRPr="000F073B" w:rsidRDefault="006F3C5A" w:rsidP="00A920E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Hindley Williams</w:t>
      </w:r>
      <w:r w:rsidR="00FD1E4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Resources for </w:t>
      </w:r>
      <w:r w:rsidR="00FD1E4A"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0F0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ransition Youth</w:t>
      </w:r>
    </w:p>
    <w:p w14:paraId="41B05789" w14:textId="77777777" w:rsidR="0009674E" w:rsidRPr="000F073B" w:rsidRDefault="0009674E" w:rsidP="00484E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1C3FE7" w14:textId="55A54E0E" w:rsidR="00484E17" w:rsidRPr="000F073B" w:rsidRDefault="00484E17" w:rsidP="00AA574B">
      <w:pPr>
        <w:pStyle w:val="Heading2"/>
      </w:pPr>
      <w:r w:rsidRPr="000F073B">
        <w:t>Closing</w:t>
      </w:r>
    </w:p>
    <w:p w14:paraId="31841316" w14:textId="77777777" w:rsidR="00484E17" w:rsidRPr="000F073B" w:rsidRDefault="00484E17" w:rsidP="00484E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4E17" w:rsidRPr="000F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7A39"/>
    <w:multiLevelType w:val="hybridMultilevel"/>
    <w:tmpl w:val="3AC2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4CD7"/>
    <w:multiLevelType w:val="hybridMultilevel"/>
    <w:tmpl w:val="5486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94F3D"/>
    <w:multiLevelType w:val="hybridMultilevel"/>
    <w:tmpl w:val="3ADA3B7A"/>
    <w:lvl w:ilvl="0" w:tplc="AEAC9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5A"/>
    <w:rsid w:val="0009674E"/>
    <w:rsid w:val="000F073B"/>
    <w:rsid w:val="00105615"/>
    <w:rsid w:val="001C3D7A"/>
    <w:rsid w:val="00272BD9"/>
    <w:rsid w:val="002813F5"/>
    <w:rsid w:val="00484E17"/>
    <w:rsid w:val="006F3C5A"/>
    <w:rsid w:val="0075366B"/>
    <w:rsid w:val="009E5652"/>
    <w:rsid w:val="00A920E1"/>
    <w:rsid w:val="00AA574B"/>
    <w:rsid w:val="00BC0421"/>
    <w:rsid w:val="00C71F3F"/>
    <w:rsid w:val="00D60CA6"/>
    <w:rsid w:val="00E22B69"/>
    <w:rsid w:val="00F357B8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2D63"/>
  <w15:chartTrackingRefBased/>
  <w15:docId w15:val="{25E11F68-C588-454D-9776-881A8AE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Narula</dc:creator>
  <cp:keywords/>
  <dc:description/>
  <cp:lastModifiedBy>Juhi Narula</cp:lastModifiedBy>
  <cp:revision>16</cp:revision>
  <dcterms:created xsi:type="dcterms:W3CDTF">2020-10-11T19:22:00Z</dcterms:created>
  <dcterms:modified xsi:type="dcterms:W3CDTF">2020-10-11T22:49:00Z</dcterms:modified>
</cp:coreProperties>
</file>