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05B" w:rsidRDefault="00CF0573" w:rsidP="008C7A65">
      <w:pPr>
        <w:spacing w:before="240" w:after="240"/>
      </w:pPr>
      <w:r>
        <w:rPr>
          <w:noProof/>
          <w:lang w:val="en-US" w:eastAsia="en-US"/>
        </w:rPr>
        <w:drawing>
          <wp:inline distT="0" distB="0" distL="0" distR="0">
            <wp:extent cx="5724144" cy="5705856"/>
            <wp:effectExtent l="0" t="0" r="0" b="0"/>
            <wp:docPr id="1" name="index-1_1.png" descr="index-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1_1.png" descr="index-1_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4144" cy="570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05B" w:rsidRDefault="00CF0573" w:rsidP="008C7A65">
      <w:pPr>
        <w:spacing w:before="240" w:after="240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6245352" cy="6062472"/>
            <wp:effectExtent l="0" t="0" r="0" b="0"/>
            <wp:docPr id="2" name="index-1_2.jpg" descr="index-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1_2.jpg" descr="index-1_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5352" cy="606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05B" w:rsidRDefault="00CF0573" w:rsidP="008C7A65">
      <w:pPr>
        <w:spacing w:before="240" w:after="240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6153912" cy="5843016"/>
            <wp:effectExtent l="0" t="0" r="0" b="0"/>
            <wp:docPr id="3" name="index-1_3.jpg" descr="index-1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1_3.jpg" descr="index-1_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3912" cy="584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05B" w:rsidRDefault="00CF0573" w:rsidP="008C7A65">
      <w:pPr>
        <w:spacing w:before="240" w:after="240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2999232" cy="2916936"/>
            <wp:effectExtent l="0" t="0" r="0" b="0"/>
            <wp:docPr id="4" name="index-1_4.jpg" descr="index-1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1_4.jpg" descr="index-1_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9232" cy="291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05B" w:rsidRDefault="00CF0573" w:rsidP="008C7A65">
      <w:pPr>
        <w:spacing w:before="240" w:after="240"/>
      </w:pPr>
      <w:r>
        <w:rPr>
          <w:noProof/>
          <w:lang w:val="en-US" w:eastAsia="en-US"/>
        </w:rPr>
        <w:drawing>
          <wp:inline distT="0" distB="0" distL="0" distR="0">
            <wp:extent cx="2999232" cy="2916936"/>
            <wp:effectExtent l="0" t="0" r="0" b="0"/>
            <wp:docPr id="5" name="index-1_5.png" descr="index-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1_5.png" descr="index-1_5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9232" cy="2916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05B" w:rsidRDefault="00CF0573" w:rsidP="008C7A65">
      <w:pPr>
        <w:spacing w:before="240" w:after="240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2953512" cy="2807208"/>
            <wp:effectExtent l="0" t="0" r="0" b="0"/>
            <wp:docPr id="6" name="index-1_6.jpg" descr="index-1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1_6.jpg" descr="index-1_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53512" cy="280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05B" w:rsidRDefault="00CF0573" w:rsidP="008C7A65">
      <w:pPr>
        <w:spacing w:before="240" w:after="240"/>
      </w:pPr>
      <w:r>
        <w:rPr>
          <w:noProof/>
          <w:lang w:val="en-US" w:eastAsia="en-US"/>
        </w:rPr>
        <w:drawing>
          <wp:inline distT="0" distB="0" distL="0" distR="0">
            <wp:extent cx="2953512" cy="2807208"/>
            <wp:effectExtent l="0" t="0" r="0" b="0"/>
            <wp:docPr id="7" name="index-1_7.png" descr="index-1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1_7.png" descr="index-1_7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53512" cy="2807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05B" w:rsidRDefault="00CF0573" w:rsidP="008C7A65">
      <w:pPr>
        <w:spacing w:before="240" w:after="240"/>
      </w:pPr>
      <w:r>
        <w:rPr>
          <w:noProof/>
          <w:lang w:val="en-US" w:eastAsia="en-US"/>
        </w:rPr>
        <w:drawing>
          <wp:inline distT="0" distB="0" distL="0" distR="0">
            <wp:extent cx="2075688" cy="2048256"/>
            <wp:effectExtent l="0" t="0" r="0" b="0"/>
            <wp:docPr id="8" name="index-1_8.jpg" descr="index-1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1_8.jpg" descr="index-1_8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204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05B" w:rsidRDefault="00CF0573" w:rsidP="008C7A65">
      <w:pPr>
        <w:spacing w:before="240" w:after="240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2075688" cy="2048256"/>
            <wp:effectExtent l="0" t="0" r="0" b="0"/>
            <wp:docPr id="9" name="index-1_9.jpg" descr="index-1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-1_9.jpg" descr="index-1_9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204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05B" w:rsidRDefault="00CF0573" w:rsidP="008C7A65">
      <w:pPr>
        <w:pStyle w:val="Para2"/>
        <w:spacing w:before="240" w:after="240"/>
      </w:pPr>
      <w:r>
        <w:t>2018 Lions Clubs of Michigan</w:t>
      </w:r>
    </w:p>
    <w:p w:rsidR="006F305B" w:rsidRDefault="00CF0573" w:rsidP="008C7A65">
      <w:pPr>
        <w:pStyle w:val="Para2"/>
        <w:spacing w:before="240" w:after="240"/>
      </w:pPr>
      <w:r>
        <w:t xml:space="preserve"> Scholarship for the Visually Impaired</w:t>
      </w:r>
      <w:r>
        <w:rPr>
          <w:rStyle w:val="0Text"/>
        </w:rPr>
        <w:t xml:space="preserve"> </w:t>
      </w:r>
      <w:r>
        <w:t>Three $3,000 scholarships to be awarded</w:t>
      </w:r>
      <w:r>
        <w:rPr>
          <w:rStyle w:val="0Text"/>
        </w:rPr>
        <w:t xml:space="preserve"> Please mail completed scholarship application to: </w:t>
      </w:r>
      <w:r>
        <w:t>The Lions of Michigan State Office</w:t>
      </w:r>
      <w:r>
        <w:rPr>
          <w:rStyle w:val="0Text"/>
        </w:rPr>
        <w:t xml:space="preserve"> Attn: Scholarship Committee </w:t>
      </w:r>
    </w:p>
    <w:p w:rsidR="006F305B" w:rsidRDefault="00CF0573" w:rsidP="008C7A65">
      <w:pPr>
        <w:spacing w:before="240" w:after="240"/>
      </w:pPr>
      <w:r>
        <w:t xml:space="preserve">Phone: (517) </w:t>
      </w:r>
      <w:r>
        <w:t>887-6640</w:t>
      </w:r>
    </w:p>
    <w:p w:rsidR="006F305B" w:rsidRDefault="00CF0573" w:rsidP="008C7A65">
      <w:pPr>
        <w:spacing w:before="240" w:after="240"/>
      </w:pPr>
      <w:r>
        <w:t xml:space="preserve">5730 Executive Drive, Lansing, MI 48911 </w:t>
      </w:r>
    </w:p>
    <w:p w:rsidR="006F305B" w:rsidRDefault="00CF0573" w:rsidP="008C7A65">
      <w:pPr>
        <w:spacing w:before="240" w:after="240"/>
      </w:pPr>
      <w:r>
        <w:t>Fax: (517) 887-6642</w:t>
      </w:r>
    </w:p>
    <w:p w:rsidR="006F305B" w:rsidRDefault="00CF0573" w:rsidP="008C7A65">
      <w:pPr>
        <w:pStyle w:val="Para1"/>
        <w:spacing w:before="240" w:after="240"/>
      </w:pPr>
      <w:r>
        <w:t xml:space="preserve">www.lionsofmi.com </w:t>
      </w:r>
    </w:p>
    <w:p w:rsidR="006F305B" w:rsidRDefault="00CF0573" w:rsidP="008C7A65">
      <w:pPr>
        <w:pStyle w:val="Para1"/>
        <w:spacing w:before="240" w:after="240"/>
      </w:pPr>
      <w:proofErr w:type="gramStart"/>
      <w:r>
        <w:rPr>
          <w:rStyle w:val="1Text"/>
        </w:rPr>
        <w:t>email</w:t>
      </w:r>
      <w:proofErr w:type="gramEnd"/>
      <w:r>
        <w:rPr>
          <w:rStyle w:val="1Text"/>
        </w:rPr>
        <w:t xml:space="preserve">: </w:t>
      </w:r>
      <w:r>
        <w:t xml:space="preserve"> lions@lionsofmi.com</w:t>
      </w:r>
    </w:p>
    <w:p w:rsidR="006F305B" w:rsidRDefault="00CF0573" w:rsidP="008C7A65">
      <w:pPr>
        <w:spacing w:before="240" w:after="240"/>
      </w:pPr>
      <w:r>
        <w:t>Scholarship Criteria:</w:t>
      </w:r>
    </w:p>
    <w:p w:rsidR="006F305B" w:rsidRDefault="00CF0573" w:rsidP="008C7A65">
      <w:pPr>
        <w:spacing w:before="240" w:after="240"/>
      </w:pPr>
      <w:r>
        <w:t>1. Must be legally blind and provide verification (letter from optometrist or ophthalmologist or letter from vocation</w:t>
      </w:r>
      <w:r>
        <w:t xml:space="preserve">al counselor). </w:t>
      </w:r>
    </w:p>
    <w:p w:rsidR="006F305B" w:rsidRDefault="00CF0573" w:rsidP="008C7A65">
      <w:pPr>
        <w:spacing w:before="240" w:after="240"/>
      </w:pPr>
      <w:r>
        <w:t>2. Applicants must be a resident of the State of Michigan and a United States Citizen (International students must provide proof of citizenship) and either attending or accepted by an accredited trade or business school, college or universi</w:t>
      </w:r>
      <w:r>
        <w:t xml:space="preserve">ty. </w:t>
      </w:r>
    </w:p>
    <w:p w:rsidR="006F305B" w:rsidRDefault="00CF0573" w:rsidP="008C7A65">
      <w:pPr>
        <w:spacing w:before="240" w:after="240"/>
      </w:pPr>
      <w:r>
        <w:t xml:space="preserve">3. Applicants must complete the official scholarship application (both sides). </w:t>
      </w:r>
    </w:p>
    <w:p w:rsidR="006F305B" w:rsidRDefault="00CF0573" w:rsidP="008C7A65">
      <w:pPr>
        <w:spacing w:before="240" w:after="240"/>
      </w:pPr>
      <w:r>
        <w:t xml:space="preserve">4. Must submit two letters of recommendation. </w:t>
      </w:r>
    </w:p>
    <w:p w:rsidR="006F305B" w:rsidRDefault="00CF0573" w:rsidP="008C7A65">
      <w:pPr>
        <w:spacing w:before="240" w:after="240"/>
      </w:pPr>
      <w:r>
        <w:t xml:space="preserve">5. Must submit an essay outlining why you need the scholarship. </w:t>
      </w:r>
    </w:p>
    <w:p w:rsidR="006F305B" w:rsidRDefault="00CF0573" w:rsidP="008C7A65">
      <w:pPr>
        <w:spacing w:before="240" w:after="240"/>
      </w:pPr>
      <w:r>
        <w:t xml:space="preserve">6. Must have a minimum GPA of 2.5 (transcript required). </w:t>
      </w:r>
    </w:p>
    <w:p w:rsidR="006F305B" w:rsidRDefault="00CF0573" w:rsidP="008C7A65">
      <w:pPr>
        <w:spacing w:before="240" w:after="240"/>
      </w:pPr>
      <w:r>
        <w:t>7</w:t>
      </w:r>
      <w:r>
        <w:t xml:space="preserve">. Completed scholarship applications must be postmarked NO LATER THAN DECEMBER 31st annually. </w:t>
      </w:r>
    </w:p>
    <w:p w:rsidR="006F305B" w:rsidRDefault="00CF0573" w:rsidP="008C7A65">
      <w:pPr>
        <w:spacing w:before="240" w:after="240"/>
      </w:pPr>
      <w:r>
        <w:lastRenderedPageBreak/>
        <w:t xml:space="preserve">8. Must attend the Lions of Michigan Forum to accept scholarship during a ceremonial presentation. </w:t>
      </w:r>
    </w:p>
    <w:p w:rsidR="006F305B" w:rsidRDefault="00CF0573" w:rsidP="008C7A65">
      <w:pPr>
        <w:pStyle w:val="Para1"/>
        <w:spacing w:before="240" w:after="240"/>
      </w:pPr>
      <w:r>
        <w:t>(Actual check(s) will be issued to the school/university/equi</w:t>
      </w:r>
      <w:r>
        <w:t>pment manufacturer upon submission of</w:t>
      </w:r>
      <w:r>
        <w:rPr>
          <w:rStyle w:val="1Text"/>
        </w:rPr>
        <w:t xml:space="preserve"> </w:t>
      </w:r>
      <w:r>
        <w:t xml:space="preserve">documentation. Two </w:t>
      </w:r>
      <w:proofErr w:type="spellStart"/>
      <w:r>
        <w:t>weeks notice</w:t>
      </w:r>
      <w:proofErr w:type="spellEnd"/>
      <w:r>
        <w:t xml:space="preserve"> required). </w:t>
      </w:r>
    </w:p>
    <w:p w:rsidR="006F305B" w:rsidRDefault="00CF0573" w:rsidP="008C7A65">
      <w:pPr>
        <w:spacing w:before="240" w:after="240"/>
      </w:pPr>
      <w:r>
        <w:t>Scholarship Selection Process:</w:t>
      </w:r>
    </w:p>
    <w:p w:rsidR="006F305B" w:rsidRDefault="00CF0573" w:rsidP="008C7A65">
      <w:pPr>
        <w:spacing w:before="240" w:after="240"/>
      </w:pPr>
      <w:r>
        <w:t xml:space="preserve">1. Lions of Michigan Scholarship Committee will review all applications during January. </w:t>
      </w:r>
    </w:p>
    <w:p w:rsidR="006F305B" w:rsidRDefault="00CF0573" w:rsidP="008C7A65">
      <w:pPr>
        <w:spacing w:before="240" w:after="240"/>
      </w:pPr>
      <w:r>
        <w:t>2. This scholarship will be awarded in February annual</w:t>
      </w:r>
      <w:r>
        <w:t xml:space="preserve">ly at the Michigan Forum. </w:t>
      </w:r>
    </w:p>
    <w:p w:rsidR="006F305B" w:rsidRDefault="00CF0573" w:rsidP="008C7A65">
      <w:pPr>
        <w:spacing w:before="240" w:after="240"/>
      </w:pPr>
      <w:r>
        <w:t>Name</w:t>
      </w:r>
      <w:r w:rsidR="008C7A65">
        <w:t>: Osman Koroma</w:t>
      </w:r>
    </w:p>
    <w:p w:rsidR="006F305B" w:rsidRDefault="00CF0573" w:rsidP="008C7A65">
      <w:pPr>
        <w:spacing w:before="240" w:after="240"/>
      </w:pPr>
      <w:r>
        <w:t>Phone</w:t>
      </w:r>
    </w:p>
    <w:p w:rsidR="006F305B" w:rsidRDefault="008C7A65" w:rsidP="008C7A65">
      <w:pPr>
        <w:spacing w:before="240" w:after="240"/>
      </w:pPr>
      <w:r>
        <w:t>(616-710-</w:t>
      </w:r>
      <w:proofErr w:type="gramStart"/>
      <w:r>
        <w:t>8536</w:t>
      </w:r>
      <w:r w:rsidR="00CF0573">
        <w:t xml:space="preserve"> )</w:t>
      </w:r>
      <w:proofErr w:type="gramEnd"/>
    </w:p>
    <w:p w:rsidR="006F305B" w:rsidRDefault="00CF0573" w:rsidP="008C7A65">
      <w:pPr>
        <w:spacing w:before="240" w:after="240"/>
      </w:pPr>
      <w:r>
        <w:t>Address</w:t>
      </w:r>
      <w:r w:rsidR="008C7A65">
        <w:t>: 2409 East Jolly Road #6</w:t>
      </w:r>
    </w:p>
    <w:p w:rsidR="006F305B" w:rsidRDefault="00CF0573" w:rsidP="008C7A65">
      <w:pPr>
        <w:spacing w:before="240" w:after="240"/>
      </w:pPr>
      <w:r>
        <w:t>City</w:t>
      </w:r>
      <w:r w:rsidR="008C7A65">
        <w:t>: Lansing</w:t>
      </w:r>
    </w:p>
    <w:p w:rsidR="006F305B" w:rsidRDefault="00CF0573" w:rsidP="008C7A65">
      <w:pPr>
        <w:spacing w:before="240" w:after="240"/>
      </w:pPr>
      <w:r>
        <w:t>State</w:t>
      </w:r>
      <w:r w:rsidR="008C7A65">
        <w:t>: Michigan</w:t>
      </w:r>
    </w:p>
    <w:p w:rsidR="006F305B" w:rsidRDefault="00CF0573" w:rsidP="008C7A65">
      <w:pPr>
        <w:spacing w:before="240" w:after="240"/>
      </w:pPr>
      <w:r>
        <w:t>Zip</w:t>
      </w:r>
      <w:r w:rsidR="008C7A65">
        <w:t>: 48910</w:t>
      </w:r>
    </w:p>
    <w:p w:rsidR="006F305B" w:rsidRDefault="00CF0573" w:rsidP="008C7A65">
      <w:pPr>
        <w:spacing w:before="240" w:after="240"/>
      </w:pPr>
      <w:r>
        <w:t>Email Address</w:t>
      </w:r>
      <w:r w:rsidR="008C7A65">
        <w:t>: osman36d@gmail.com</w:t>
      </w:r>
    </w:p>
    <w:p w:rsidR="006F305B" w:rsidRDefault="00CF0573" w:rsidP="008C7A65">
      <w:pPr>
        <w:spacing w:before="240" w:after="240"/>
      </w:pPr>
      <w:r>
        <w:t>Date of Birth</w:t>
      </w:r>
      <w:r w:rsidR="008C7A65">
        <w:t>: 05/14/1990</w:t>
      </w:r>
      <w:bookmarkStart w:id="0" w:name="_GoBack"/>
      <w:bookmarkEnd w:id="0"/>
    </w:p>
    <w:p w:rsidR="006F305B" w:rsidRDefault="00CF0573" w:rsidP="008C7A65">
      <w:pPr>
        <w:spacing w:before="240" w:after="240"/>
      </w:pPr>
      <w:r>
        <w:t>* Degree of visual acuity</w:t>
      </w:r>
    </w:p>
    <w:p w:rsidR="006F305B" w:rsidRDefault="00CF0573" w:rsidP="008C7A65">
      <w:pPr>
        <w:pStyle w:val="Para1"/>
        <w:spacing w:before="240" w:after="240"/>
      </w:pPr>
      <w:r>
        <w:t xml:space="preserve">* Legally blind is defined as best corrected vision in both eyes of 20/200 or less and/or visual fields of less than 20 degrees. </w:t>
      </w:r>
    </w:p>
    <w:p w:rsidR="006F305B" w:rsidRDefault="00CF0573" w:rsidP="008C7A65">
      <w:pPr>
        <w:spacing w:before="240" w:after="240"/>
      </w:pPr>
      <w:r>
        <w:t xml:space="preserve">How did you hear about the scholarship? </w:t>
      </w:r>
    </w:p>
    <w:p w:rsidR="006F305B" w:rsidRDefault="00CF0573" w:rsidP="008C7A65">
      <w:pPr>
        <w:spacing w:before="240" w:after="240"/>
      </w:pPr>
      <w:r>
        <w:t>Education Information High School you attended</w:t>
      </w:r>
    </w:p>
    <w:p w:rsidR="006F305B" w:rsidRDefault="00CF0573" w:rsidP="008C7A65">
      <w:pPr>
        <w:spacing w:before="240" w:after="240"/>
      </w:pPr>
      <w:r>
        <w:t xml:space="preserve">What college or other institution are you </w:t>
      </w:r>
      <w:proofErr w:type="gramStart"/>
      <w:r>
        <w:t>attending/planning</w:t>
      </w:r>
      <w:proofErr w:type="gramEnd"/>
      <w:r>
        <w:t xml:space="preserve"> to attend? </w:t>
      </w:r>
    </w:p>
    <w:p w:rsidR="006F305B" w:rsidRDefault="00CF0573" w:rsidP="008C7A65">
      <w:pPr>
        <w:spacing w:before="240" w:after="240"/>
      </w:pPr>
      <w:r>
        <w:t xml:space="preserve">Have you been accepted? </w:t>
      </w:r>
    </w:p>
    <w:p w:rsidR="006F305B" w:rsidRDefault="00CF0573" w:rsidP="008C7A65">
      <w:pPr>
        <w:spacing w:before="240" w:after="240"/>
      </w:pPr>
      <w:r>
        <w:t xml:space="preserve">What do you plan to study? </w:t>
      </w:r>
    </w:p>
    <w:p w:rsidR="006F305B" w:rsidRDefault="00CF0573" w:rsidP="008C7A65">
      <w:pPr>
        <w:spacing w:before="240" w:after="240"/>
      </w:pPr>
      <w:r>
        <w:t xml:space="preserve">What are your personal and educational goals? </w:t>
      </w:r>
    </w:p>
    <w:p w:rsidR="006F305B" w:rsidRDefault="00CF0573" w:rsidP="008C7A65">
      <w:pPr>
        <w:spacing w:before="240" w:after="240"/>
      </w:pPr>
      <w:r>
        <w:t xml:space="preserve">How will the scholarship funds be used? </w:t>
      </w:r>
      <w:r>
        <w:rPr>
          <w:rStyle w:val="1Text"/>
        </w:rPr>
        <w:t>(Check all that apply)</w:t>
      </w:r>
    </w:p>
    <w:p w:rsidR="006F305B" w:rsidRDefault="00CF0573" w:rsidP="008C7A65">
      <w:pPr>
        <w:spacing w:before="240" w:after="240"/>
      </w:pPr>
      <w:r>
        <w:lastRenderedPageBreak/>
        <w:t xml:space="preserve">¨ Tuition </w:t>
      </w:r>
    </w:p>
    <w:p w:rsidR="006F305B" w:rsidRDefault="00CF0573" w:rsidP="008C7A65">
      <w:pPr>
        <w:spacing w:before="240" w:after="240"/>
      </w:pPr>
      <w:r>
        <w:t xml:space="preserve">¨ Books </w:t>
      </w:r>
    </w:p>
    <w:p w:rsidR="006F305B" w:rsidRDefault="00CF0573" w:rsidP="008C7A65">
      <w:pPr>
        <w:spacing w:before="240" w:after="240"/>
      </w:pPr>
      <w:r>
        <w:t>¨ Housing</w:t>
      </w:r>
    </w:p>
    <w:p w:rsidR="006F305B" w:rsidRDefault="00CF0573" w:rsidP="008C7A65">
      <w:pPr>
        <w:spacing w:before="240" w:after="240"/>
      </w:pPr>
      <w:r>
        <w:t>¨ Specialized Equipment (please specify) __________________________________________________________________</w:t>
      </w:r>
    </w:p>
    <w:p w:rsidR="006F305B" w:rsidRDefault="00CF0573" w:rsidP="008C7A65">
      <w:pPr>
        <w:spacing w:before="240" w:after="240"/>
      </w:pPr>
      <w:proofErr w:type="spellStart"/>
      <w:r>
        <w:t>Öther</w:t>
      </w:r>
      <w:proofErr w:type="spellEnd"/>
      <w:r>
        <w:t xml:space="preserve"> (p</w:t>
      </w:r>
      <w:r>
        <w:t>lease specify) ______________________________________________________________________________________</w:t>
      </w:r>
    </w:p>
    <w:p w:rsidR="006F305B" w:rsidRDefault="00CF0573" w:rsidP="008C7A65">
      <w:pPr>
        <w:spacing w:before="240" w:after="240"/>
      </w:pPr>
      <w:r>
        <w:t>Organizations, Activities and Awards Describe briefly your most significant public service, community, or campus activities associated with your education</w:t>
      </w:r>
      <w:r>
        <w:t xml:space="preserve"> and/or future career goals. </w:t>
      </w:r>
    </w:p>
    <w:p w:rsidR="006F305B" w:rsidRDefault="00CF0573" w:rsidP="008C7A65">
      <w:pPr>
        <w:spacing w:before="240" w:after="240"/>
      </w:pPr>
      <w:r>
        <w:t>Special honors and awards</w:t>
      </w:r>
    </w:p>
    <w:p w:rsidR="006F305B" w:rsidRDefault="00CF0573" w:rsidP="008C7A65">
      <w:pPr>
        <w:spacing w:before="240" w:after="240"/>
      </w:pPr>
      <w:r>
        <w:t>Special talents and training</w:t>
      </w:r>
    </w:p>
    <w:p w:rsidR="006F305B" w:rsidRDefault="00CF0573" w:rsidP="008C7A65">
      <w:pPr>
        <w:spacing w:before="240" w:after="240"/>
      </w:pPr>
      <w:r>
        <w:t>Applicant’s Signature</w:t>
      </w:r>
    </w:p>
    <w:p w:rsidR="006F305B" w:rsidRDefault="00CF0573" w:rsidP="008C7A65">
      <w:pPr>
        <w:spacing w:before="240" w:after="240"/>
      </w:pPr>
      <w:r>
        <w:t>Date</w:t>
      </w:r>
    </w:p>
    <w:p w:rsidR="006F305B" w:rsidRDefault="006F305B" w:rsidP="006F305B">
      <w:pPr>
        <w:pStyle w:val="0Block"/>
        <w:spacing w:before="240" w:after="240"/>
      </w:pPr>
    </w:p>
    <w:sectPr w:rsidR="006F305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573" w:rsidRDefault="00CF0573" w:rsidP="008C7A65">
      <w:pPr>
        <w:spacing w:before="240" w:after="240" w:line="240" w:lineRule="auto"/>
      </w:pPr>
      <w:r>
        <w:separator/>
      </w:r>
    </w:p>
  </w:endnote>
  <w:endnote w:type="continuationSeparator" w:id="0">
    <w:p w:rsidR="00CF0573" w:rsidRDefault="00CF0573" w:rsidP="008C7A65">
      <w:pPr>
        <w:spacing w:before="240" w:after="24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65" w:rsidRDefault="008C7A65" w:rsidP="008C7A65">
    <w:pPr>
      <w:pStyle w:val="Footer"/>
      <w:spacing w:before="240"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65" w:rsidRDefault="008C7A65" w:rsidP="008C7A65">
    <w:pPr>
      <w:pStyle w:val="Footer"/>
      <w:spacing w:before="240" w:after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65" w:rsidRDefault="008C7A65" w:rsidP="008C7A65">
    <w:pPr>
      <w:pStyle w:val="Footer"/>
      <w:spacing w:before="240" w:after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73" w:rsidRDefault="00CF0573" w:rsidP="008C7A65">
      <w:pPr>
        <w:spacing w:before="240" w:after="240" w:line="240" w:lineRule="auto"/>
      </w:pPr>
      <w:r>
        <w:separator/>
      </w:r>
    </w:p>
  </w:footnote>
  <w:footnote w:type="continuationSeparator" w:id="0">
    <w:p w:rsidR="00CF0573" w:rsidRDefault="00CF0573" w:rsidP="008C7A65">
      <w:pPr>
        <w:spacing w:before="240" w:after="24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65" w:rsidRDefault="008C7A65" w:rsidP="008C7A65">
    <w:pPr>
      <w:pStyle w:val="Header"/>
      <w:spacing w:before="240"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65" w:rsidRDefault="008C7A65" w:rsidP="008C7A65">
    <w:pPr>
      <w:pStyle w:val="Header"/>
      <w:spacing w:before="240" w:after="2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65" w:rsidRDefault="008C7A65" w:rsidP="008C7A65">
    <w:pPr>
      <w:pStyle w:val="Header"/>
      <w:spacing w:before="240"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305B"/>
    <w:rsid w:val="006F305B"/>
    <w:rsid w:val="008C7A65"/>
    <w:rsid w:val="00C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e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Lines="100" w:afterLines="100" w:line="288" w:lineRule="atLeast"/>
    </w:pPr>
    <w:rPr>
      <w:rFonts w:ascii="Cambria" w:eastAsia="Cambria" w:hAnsi="Cambria" w:cs="Times New Roman"/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1">
    <w:name w:val="Para 1"/>
    <w:basedOn w:val="Normal"/>
    <w:qFormat/>
    <w:rPr>
      <w:i/>
      <w:iCs/>
    </w:rPr>
  </w:style>
  <w:style w:type="paragraph" w:customStyle="1" w:styleId="Para2">
    <w:name w:val="Para 2"/>
    <w:basedOn w:val="Normal"/>
    <w:qFormat/>
    <w:rPr>
      <w:b/>
      <w:bCs/>
    </w:rPr>
  </w:style>
  <w:style w:type="character" w:customStyle="1" w:styleId="0Text">
    <w:name w:val="0 Text"/>
    <w:rPr>
      <w:b/>
      <w:bCs/>
    </w:rPr>
  </w:style>
  <w:style w:type="character" w:customStyle="1" w:styleId="1Text">
    <w:name w:val="1 Text"/>
    <w:rPr>
      <w:i/>
      <w:iCs/>
    </w:rPr>
  </w:style>
  <w:style w:type="paragraph" w:customStyle="1" w:styleId="0Block">
    <w:name w:val="0 Block"/>
    <w:pPr>
      <w:spacing w:beforeLines="100" w:afterLines="100" w:line="288" w:lineRule="atLeast"/>
    </w:pPr>
    <w:rPr>
      <w:rFonts w:cs="Times New Roman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A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65"/>
    <w:rPr>
      <w:rFonts w:ascii="Tahoma" w:eastAsia="Cambria" w:hAnsi="Tahoma" w:cs="Tahoma"/>
      <w:color w:val="000000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C7A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A65"/>
    <w:rPr>
      <w:rFonts w:ascii="Cambria" w:eastAsia="Cambria" w:hAnsi="Cambria" w:cs="Times New Roman"/>
      <w:color w:val="000000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C7A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A65"/>
    <w:rPr>
      <w:rFonts w:ascii="Cambria" w:eastAsia="Cambria" w:hAnsi="Cambria" w:cs="Times New Roman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Scholarship-Application-2018-PDF.pdf</dc:title>
  <dc:creator>Unknown</dc:creator>
  <cp:lastModifiedBy>khylea</cp:lastModifiedBy>
  <cp:revision>2</cp:revision>
  <dcterms:created xsi:type="dcterms:W3CDTF">2017-11-15T12:24:00Z</dcterms:created>
  <dcterms:modified xsi:type="dcterms:W3CDTF">2017-11-15T12:30:00Z</dcterms:modified>
  <dc:language>en</dc:language>
</cp:coreProperties>
</file>